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АДМИНИСТРАЦИЯ МУНИЦИПАЛЬНОГО ОБРАЗОВАНИЯ ЕПИФАНСКОЕ </w:t>
            </w: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C62651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4665" w:type="dxa"/>
          </w:tcPr>
          <w:p w:rsidR="00C62651" w:rsidRPr="00C62651" w:rsidRDefault="00C62651" w:rsidP="00C62651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от </w:t>
            </w:r>
            <w:r w:rsidR="00510F8F">
              <w:rPr>
                <w:sz w:val="26"/>
                <w:szCs w:val="26"/>
              </w:rPr>
              <w:t>04.04.2017</w:t>
            </w:r>
          </w:p>
        </w:tc>
        <w:tc>
          <w:tcPr>
            <w:tcW w:w="4905" w:type="dxa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№ </w:t>
            </w:r>
            <w:r w:rsidR="00510F8F">
              <w:rPr>
                <w:sz w:val="26"/>
                <w:szCs w:val="26"/>
              </w:rPr>
              <w:t>34</w:t>
            </w:r>
          </w:p>
        </w:tc>
      </w:tr>
    </w:tbl>
    <w:p w:rsidR="003A77C1" w:rsidRDefault="001A4252" w:rsidP="00C62651">
      <w:pPr>
        <w:jc w:val="center"/>
        <w:rPr>
          <w:sz w:val="26"/>
          <w:szCs w:val="26"/>
        </w:rPr>
      </w:pPr>
    </w:p>
    <w:p w:rsidR="00C62651" w:rsidRDefault="00C62651" w:rsidP="00C6265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C62651">
        <w:rPr>
          <w:b/>
          <w:sz w:val="26"/>
          <w:szCs w:val="26"/>
        </w:rPr>
        <w:t xml:space="preserve">О </w:t>
      </w:r>
      <w:r w:rsidR="00510F8F">
        <w:rPr>
          <w:b/>
          <w:sz w:val="26"/>
          <w:szCs w:val="26"/>
        </w:rPr>
        <w:t>проведении мероприятий по санитарной очистке и благоустройству населенных пунктов, расположенных на территории муниципального образования Епифанское Кимовского района</w:t>
      </w:r>
    </w:p>
    <w:p w:rsidR="00D34323" w:rsidRDefault="00D34323" w:rsidP="00C62651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D34323" w:rsidRDefault="00D34323" w:rsidP="00D34323">
      <w:pPr>
        <w:spacing w:line="240" w:lineRule="atLeast"/>
        <w:ind w:firstLine="708"/>
        <w:contextualSpacing/>
        <w:jc w:val="both"/>
      </w:pPr>
      <w:proofErr w:type="gramStart"/>
      <w:r>
        <w:t xml:space="preserve">В соответствии с </w:t>
      </w:r>
      <w:r w:rsidR="00510F8F">
        <w:t xml:space="preserve">Федеральным законом от 06.10.2003 № 131 – ФЗ «Об общих принципах организации местного самоуправления в Российской Федерации», решением Собрания депутатов муниципального образования Епифанское Кимовского района от 13.01.2017 № 55-181 «Об утверждении Правил благоустройства территории муниципального образования Епифанское Кимовского района», в целях санитарной очистки и благоустройства населенных пунктов муниципального образования Епифанское Кимовского района, </w:t>
      </w:r>
      <w:r>
        <w:t xml:space="preserve">администрация муниципального образования Епифанское Кимовского района ПОСТАНОВЛЯЕТ: </w:t>
      </w:r>
      <w:proofErr w:type="gramEnd"/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1. </w:t>
      </w:r>
      <w:r w:rsidR="0066624A">
        <w:t>Объявить с 08</w:t>
      </w:r>
      <w:r w:rsidR="00510F8F">
        <w:t xml:space="preserve"> апреля 2017 года месячник по санитарной очистке и благоустройству населенных пунктов, расположенных на территории муниципального образования Епифанское Кимовского района.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2. </w:t>
      </w:r>
      <w:r w:rsidR="00E56BB6">
        <w:t xml:space="preserve">  </w:t>
      </w:r>
      <w:r w:rsidR="00510F8F">
        <w:t>Утвердить списки закрепления улиц и территорий муниципального образования Епифанское Кимовского района за предприятиями, организациями и учреждениями всех форм собственности (приложение №1).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3. </w:t>
      </w:r>
      <w:r w:rsidR="00510F8F">
        <w:t>Рекомендовать руководителям предприятий, организаций независимо от организационно – правовой формы, муниципальных образовательных учреждений, учреждений культуры и здравоохранения</w:t>
      </w:r>
      <w:r w:rsidR="00E56BB6">
        <w:t xml:space="preserve">,  период проведения месячника привести </w:t>
      </w:r>
      <w:proofErr w:type="gramStart"/>
      <w:r w:rsidR="00E56BB6">
        <w:t>в</w:t>
      </w:r>
      <w:proofErr w:type="gramEnd"/>
      <w:r w:rsidR="00E56BB6">
        <w:t xml:space="preserve"> надлежащие санитарное состояние закрепленные территории и здания.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4. </w:t>
      </w:r>
      <w:r w:rsidR="00E56BB6">
        <w:t xml:space="preserve">Объявить </w:t>
      </w:r>
      <w:r w:rsidR="0066624A">
        <w:t>08, 29</w:t>
      </w:r>
      <w:r w:rsidR="00E56BB6">
        <w:t xml:space="preserve"> апреля </w:t>
      </w:r>
      <w:r w:rsidR="0066624A">
        <w:t xml:space="preserve">и 13 мая </w:t>
      </w:r>
      <w:r w:rsidR="00E56BB6">
        <w:t>201</w:t>
      </w:r>
      <w:r w:rsidR="0066624A">
        <w:t>7</w:t>
      </w:r>
      <w:r w:rsidR="00E56BB6">
        <w:t xml:space="preserve"> года субботник</w:t>
      </w:r>
      <w:r w:rsidR="0066624A">
        <w:t>и</w:t>
      </w:r>
      <w:r w:rsidR="00E56BB6">
        <w:t xml:space="preserve"> по благоустройству и санитарной очистке населенных пунктов муниципального образования Епифанское Кимовского района.</w:t>
      </w:r>
      <w:r>
        <w:t xml:space="preserve"> </w:t>
      </w:r>
    </w:p>
    <w:p w:rsidR="00D34323" w:rsidRP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 w:rsidRPr="00E56BB6">
        <w:rPr>
          <w:szCs w:val="26"/>
        </w:rPr>
        <w:t>5. Рекомендовать руководителям предприятий, организаций, учреждений всех форм собственности, имеющим на балансе автотранспортную технику, рассмотреть возможность выделения в период проведения месячника по санитарной очистке и благоустройству необходимой техники для производства работ по санитарной очистке и уборке населенных пунктов на территории муниципального образования Епифанское Кимовского района.</w:t>
      </w:r>
    </w:p>
    <w:p w:rsid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6. </w:t>
      </w:r>
      <w:r w:rsidRPr="00E56BB6">
        <w:rPr>
          <w:szCs w:val="26"/>
        </w:rPr>
        <w:t xml:space="preserve">Отделу делопроизводства, кадров, правовой работы администрации муниципального образования Епифанское Кимовского района (Князевой Н.В) </w:t>
      </w:r>
      <w:proofErr w:type="gramStart"/>
      <w:r w:rsidRPr="00E56BB6">
        <w:rPr>
          <w:szCs w:val="26"/>
        </w:rPr>
        <w:t>разместить постановление</w:t>
      </w:r>
      <w:proofErr w:type="gramEnd"/>
      <w:r w:rsidRPr="00E56BB6">
        <w:rPr>
          <w:szCs w:val="26"/>
        </w:rPr>
        <w:t xml:space="preserve"> на официальном сайте муниципального образования Епифанское Кимовского района в сети Интернет.</w:t>
      </w:r>
    </w:p>
    <w:p w:rsid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7. 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возложить на заместителя главы администрации  муниципального образования Епифанское Кимовского района В.А. Лаврова. </w:t>
      </w:r>
    </w:p>
    <w:p w:rsidR="00E56BB6" w:rsidRP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8.    Постановление вступает в силу со дня подписания. </w:t>
      </w:r>
    </w:p>
    <w:p w:rsidR="00D34323" w:rsidRDefault="00D34323" w:rsidP="00D34323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107919" w:rsidTr="00AA2967">
        <w:trPr>
          <w:trHeight w:val="516"/>
        </w:trPr>
        <w:tc>
          <w:tcPr>
            <w:tcW w:w="5495" w:type="dxa"/>
          </w:tcPr>
          <w:p w:rsidR="00D34323" w:rsidRPr="00D34323" w:rsidRDefault="00D34323" w:rsidP="00AA2967">
            <w:pPr>
              <w:ind w:firstLine="709"/>
              <w:rPr>
                <w:b/>
                <w:sz w:val="24"/>
              </w:rPr>
            </w:pPr>
            <w:r w:rsidRPr="00D34323">
              <w:rPr>
                <w:b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D34323" w:rsidRPr="00D34323" w:rsidRDefault="00D34323" w:rsidP="00AA2967">
            <w:pPr>
              <w:rPr>
                <w:b/>
                <w:sz w:val="24"/>
              </w:rPr>
            </w:pPr>
          </w:p>
          <w:p w:rsidR="00D34323" w:rsidRPr="00D34323" w:rsidRDefault="00D34323" w:rsidP="00AA2967">
            <w:pPr>
              <w:jc w:val="right"/>
              <w:rPr>
                <w:b/>
                <w:sz w:val="24"/>
              </w:rPr>
            </w:pPr>
            <w:r w:rsidRPr="00D34323">
              <w:rPr>
                <w:b/>
                <w:sz w:val="24"/>
              </w:rPr>
              <w:t>Е.Н. Бабушкина</w:t>
            </w:r>
          </w:p>
        </w:tc>
      </w:tr>
    </w:tbl>
    <w:p w:rsidR="00D34323" w:rsidRDefault="00D34323" w:rsidP="008166EF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D34323" w:rsidRPr="00D34323" w:rsidRDefault="00D34323" w:rsidP="00D34323">
      <w:pPr>
        <w:jc w:val="right"/>
      </w:pPr>
      <w:r w:rsidRPr="00D34323">
        <w:t>Приложение</w:t>
      </w:r>
    </w:p>
    <w:p w:rsidR="00D34323" w:rsidRPr="00D34323" w:rsidRDefault="00D34323" w:rsidP="00D34323">
      <w:pPr>
        <w:jc w:val="right"/>
      </w:pPr>
      <w:r w:rsidRPr="00D34323">
        <w:t>к постановлению администрации</w:t>
      </w:r>
    </w:p>
    <w:p w:rsidR="00D34323" w:rsidRPr="00D34323" w:rsidRDefault="00D34323" w:rsidP="00D34323">
      <w:pPr>
        <w:jc w:val="right"/>
      </w:pPr>
      <w:r w:rsidRPr="00D34323">
        <w:t>муниципального образования</w:t>
      </w:r>
    </w:p>
    <w:p w:rsidR="00D34323" w:rsidRPr="00D34323" w:rsidRDefault="00D34323" w:rsidP="00D34323">
      <w:pPr>
        <w:jc w:val="right"/>
      </w:pPr>
      <w:r w:rsidRPr="00D34323">
        <w:t xml:space="preserve">Епифанское Кимовского района </w:t>
      </w:r>
    </w:p>
    <w:p w:rsidR="00D34323" w:rsidRDefault="008166EF" w:rsidP="00D34323">
      <w:pPr>
        <w:jc w:val="right"/>
        <w:rPr>
          <w:u w:val="single"/>
        </w:rPr>
      </w:pPr>
      <w:r>
        <w:rPr>
          <w:u w:val="single"/>
        </w:rPr>
        <w:t xml:space="preserve">от  04.04.2017 </w:t>
      </w:r>
      <w:r w:rsidR="00D34323" w:rsidRPr="00D34323">
        <w:rPr>
          <w:u w:val="single"/>
        </w:rPr>
        <w:t>№</w:t>
      </w:r>
      <w:r>
        <w:rPr>
          <w:u w:val="single"/>
        </w:rPr>
        <w:t xml:space="preserve"> 34</w:t>
      </w:r>
    </w:p>
    <w:p w:rsidR="008166EF" w:rsidRDefault="008166EF" w:rsidP="00D34323">
      <w:pPr>
        <w:jc w:val="center"/>
        <w:rPr>
          <w:b/>
        </w:rPr>
      </w:pPr>
    </w:p>
    <w:p w:rsidR="008166EF" w:rsidRDefault="008166EF" w:rsidP="00D34323">
      <w:pPr>
        <w:jc w:val="center"/>
        <w:rPr>
          <w:b/>
        </w:rPr>
      </w:pPr>
    </w:p>
    <w:p w:rsidR="00D34323" w:rsidRDefault="008166EF" w:rsidP="00D34323">
      <w:pPr>
        <w:jc w:val="center"/>
        <w:rPr>
          <w:b/>
        </w:rPr>
      </w:pPr>
      <w:r>
        <w:rPr>
          <w:b/>
        </w:rPr>
        <w:t>Список закрепления территорий муниципального образования Епифанское Кимовского района за предприятиями, организациями, учреждениями и предприятиями всех форм собственности в период проведения месячника по санитарной очистке и благоустройству населенных пунктов расположенных на территории муниципального образования Епифанское Кимовского района 2017 года</w:t>
      </w:r>
    </w:p>
    <w:p w:rsidR="008166EF" w:rsidRDefault="008166EF" w:rsidP="00D3432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8166EF" w:rsidTr="00705EE1">
        <w:tc>
          <w:tcPr>
            <w:tcW w:w="534" w:type="dxa"/>
          </w:tcPr>
          <w:p w:rsidR="008166EF" w:rsidRDefault="008166EF" w:rsidP="00D3432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8166EF" w:rsidRDefault="008166EF" w:rsidP="00D343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предприятий, организаций, предпринимателей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 xml:space="preserve">ИП </w:t>
            </w:r>
            <w:proofErr w:type="spellStart"/>
            <w:r w:rsidRPr="002E46BE">
              <w:t>Чебурахов</w:t>
            </w:r>
            <w:proofErr w:type="spellEnd"/>
            <w:r w:rsidRPr="002E46BE">
              <w:t xml:space="preserve"> 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2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Магнит ЗАО «</w:t>
            </w:r>
            <w:proofErr w:type="spellStart"/>
            <w:r w:rsidRPr="002E46BE">
              <w:t>Тандер</w:t>
            </w:r>
            <w:proofErr w:type="spellEnd"/>
            <w:r w:rsidRPr="002E46BE">
              <w:t xml:space="preserve">» 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FA2A7D">
            <w:pPr>
              <w:jc w:val="center"/>
            </w:pPr>
            <w:r>
              <w:t>(п. Епифань, ул. Красная площадь)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3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Супермаркет «</w:t>
            </w:r>
            <w:proofErr w:type="spellStart"/>
            <w:r w:rsidRPr="002E46BE">
              <w:t>Дикси</w:t>
            </w:r>
            <w:proofErr w:type="spellEnd"/>
            <w:r w:rsidRPr="002E46BE">
              <w:t>»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4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ИП Пономарева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>(п. Епифань, ул. Красная площадь)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5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ИП Бирюков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6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ИП Баранова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7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Епифанское потребительское общество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8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ООО «</w:t>
            </w:r>
            <w:proofErr w:type="spellStart"/>
            <w:r w:rsidRPr="002E46BE">
              <w:t>Агроторг</w:t>
            </w:r>
            <w:proofErr w:type="spellEnd"/>
            <w:r w:rsidRPr="002E46BE">
              <w:t>»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9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 xml:space="preserve">ИП </w:t>
            </w:r>
            <w:proofErr w:type="spellStart"/>
            <w:r w:rsidRPr="002E46BE">
              <w:t>Голева</w:t>
            </w:r>
            <w:proofErr w:type="spellEnd"/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10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 xml:space="preserve">ИП </w:t>
            </w:r>
            <w:proofErr w:type="spellStart"/>
            <w:r w:rsidRPr="002E46BE">
              <w:t>Мелешина</w:t>
            </w:r>
            <w:proofErr w:type="spellEnd"/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11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 xml:space="preserve">ИП </w:t>
            </w:r>
            <w:proofErr w:type="spellStart"/>
            <w:r w:rsidRPr="002E46BE">
              <w:t>Набоян</w:t>
            </w:r>
            <w:proofErr w:type="spellEnd"/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12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ООО «</w:t>
            </w:r>
            <w:proofErr w:type="spellStart"/>
            <w:r w:rsidRPr="002E46BE">
              <w:t>Радомир</w:t>
            </w:r>
            <w:proofErr w:type="spellEnd"/>
            <w:r w:rsidRPr="002E46BE">
              <w:t>»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 xml:space="preserve">(п. Епифань, ул. </w:t>
            </w:r>
            <w:proofErr w:type="spellStart"/>
            <w:r>
              <w:t>Новослободская</w:t>
            </w:r>
            <w:proofErr w:type="spellEnd"/>
            <w:r>
              <w:t>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13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 xml:space="preserve">ИП </w:t>
            </w:r>
            <w:proofErr w:type="spellStart"/>
            <w:r w:rsidRPr="002E46BE">
              <w:t>Лавкерт</w:t>
            </w:r>
            <w:proofErr w:type="spellEnd"/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FA2A7D">
            <w:pPr>
              <w:jc w:val="center"/>
            </w:pPr>
            <w:r>
              <w:t>(п. Епифань, ул. Красная площадь)</w:t>
            </w:r>
          </w:p>
        </w:tc>
      </w:tr>
      <w:tr w:rsidR="008166EF" w:rsidTr="00705EE1">
        <w:tc>
          <w:tcPr>
            <w:tcW w:w="534" w:type="dxa"/>
          </w:tcPr>
          <w:p w:rsidR="008166EF" w:rsidRPr="002E46BE" w:rsidRDefault="008166EF" w:rsidP="00D34323">
            <w:pPr>
              <w:jc w:val="center"/>
            </w:pPr>
            <w:r w:rsidRPr="002E46BE">
              <w:t>14</w:t>
            </w:r>
          </w:p>
        </w:tc>
        <w:tc>
          <w:tcPr>
            <w:tcW w:w="4110" w:type="dxa"/>
          </w:tcPr>
          <w:p w:rsidR="008166EF" w:rsidRPr="002E46BE" w:rsidRDefault="008166EF" w:rsidP="00D34323">
            <w:pPr>
              <w:jc w:val="center"/>
            </w:pPr>
            <w:r w:rsidRPr="002E46BE">
              <w:t>ОАО «</w:t>
            </w:r>
            <w:proofErr w:type="spellStart"/>
            <w:r w:rsidRPr="002E46BE">
              <w:t>Роспечать</w:t>
            </w:r>
            <w:proofErr w:type="spellEnd"/>
            <w:r w:rsidRPr="002E46BE">
              <w:t>»</w:t>
            </w:r>
          </w:p>
        </w:tc>
        <w:tc>
          <w:tcPr>
            <w:tcW w:w="4927" w:type="dxa"/>
          </w:tcPr>
          <w:p w:rsidR="008166EF" w:rsidRDefault="008166EF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FA2A7D" w:rsidRPr="002E46BE" w:rsidRDefault="00FA2A7D" w:rsidP="00D34323">
            <w:pPr>
              <w:jc w:val="center"/>
            </w:pPr>
            <w:r>
              <w:t>(п. Епифань, ул. Красная площадь)</w:t>
            </w:r>
          </w:p>
        </w:tc>
      </w:tr>
      <w:tr w:rsidR="0066624A" w:rsidTr="00705EE1">
        <w:tc>
          <w:tcPr>
            <w:tcW w:w="534" w:type="dxa"/>
          </w:tcPr>
          <w:p w:rsidR="0066624A" w:rsidRPr="002E46BE" w:rsidRDefault="0066624A" w:rsidP="00D34323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Пожарная часть ПСЧ-62</w:t>
            </w:r>
          </w:p>
          <w:p w:rsidR="00FA2A7D" w:rsidRPr="002E46BE" w:rsidRDefault="00FA2A7D" w:rsidP="00D34323">
            <w:pPr>
              <w:jc w:val="center"/>
            </w:pPr>
            <w:r>
              <w:t>(п.</w:t>
            </w:r>
            <w:r w:rsidR="00C31E09">
              <w:t xml:space="preserve"> </w:t>
            </w:r>
            <w:r>
              <w:t>Епифань, ул. Красная площадь, д.</w:t>
            </w:r>
            <w:r w:rsidR="00C31E09">
              <w:t>14</w:t>
            </w:r>
            <w:r>
              <w:t>)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6A0AEF" w:rsidRDefault="00FA2A7D" w:rsidP="00FA2A7D">
            <w:pPr>
              <w:jc w:val="center"/>
            </w:pPr>
            <w:r>
              <w:t>(п</w:t>
            </w:r>
            <w:proofErr w:type="gramStart"/>
            <w:r>
              <w:t>.Е</w:t>
            </w:r>
            <w:proofErr w:type="gramEnd"/>
            <w:r>
              <w:t>пифань, от ул. Красная площадь д.15 до ул. Малая Донская</w:t>
            </w:r>
            <w:r w:rsidR="006A0AEF">
              <w:t>;</w:t>
            </w:r>
          </w:p>
          <w:p w:rsidR="00FA2A7D" w:rsidRPr="002E46BE" w:rsidRDefault="006A0AEF" w:rsidP="00FA2A7D">
            <w:pPr>
              <w:jc w:val="center"/>
            </w:pPr>
            <w:r>
              <w:t>территория вокруг ПСЧ-62 ограничивающая ул. Свободы и ул. Малая Донская</w:t>
            </w:r>
            <w:r w:rsidR="00FA2A7D">
              <w:t>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proofErr w:type="spellStart"/>
            <w:r>
              <w:t>Епифанская</w:t>
            </w:r>
            <w:proofErr w:type="spellEnd"/>
            <w:r>
              <w:t xml:space="preserve"> амбулатория</w:t>
            </w:r>
          </w:p>
          <w:p w:rsidR="00FA2A7D" w:rsidRDefault="00FA2A7D" w:rsidP="00D34323">
            <w:pPr>
              <w:jc w:val="center"/>
            </w:pPr>
            <w:r>
              <w:t>(п.</w:t>
            </w:r>
            <w:r w:rsidR="00C31E09">
              <w:t xml:space="preserve"> </w:t>
            </w:r>
            <w:r>
              <w:t>Епифань, ул. Красная площадь, д.16)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C31E09" w:rsidRPr="002E46BE" w:rsidRDefault="00C31E09" w:rsidP="00D34323">
            <w:pPr>
              <w:jc w:val="center"/>
            </w:pPr>
            <w:r>
              <w:t>(от ограждения территории Ольшанского П.Ю.; парк до здания ул. Красная площадь, д. 16а; территория за здание амбулатории до тропинки на Братскую могилу)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Епифанское Кимовского района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lastRenderedPageBreak/>
              <w:t>Уборка прилегающей территории, вывоз мусора</w:t>
            </w:r>
          </w:p>
          <w:p w:rsidR="00C31E09" w:rsidRPr="002E46BE" w:rsidRDefault="00C31E09" w:rsidP="00D34323">
            <w:pPr>
              <w:jc w:val="center"/>
            </w:pPr>
            <w:r>
              <w:lastRenderedPageBreak/>
              <w:t>(территория вокруг АМО Епифанское Кимовского района, ул. Красная площадь, территория вокруг ограждения Никольского собора)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lastRenderedPageBreak/>
              <w:t>18</w:t>
            </w:r>
          </w:p>
        </w:tc>
        <w:tc>
          <w:tcPr>
            <w:tcW w:w="4110" w:type="dxa"/>
          </w:tcPr>
          <w:p w:rsidR="0066624A" w:rsidRDefault="00705EE1" w:rsidP="00D34323">
            <w:pPr>
              <w:jc w:val="center"/>
            </w:pPr>
            <w:r>
              <w:t>Магазин «Пятерочка»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6A0AEF" w:rsidRDefault="006A0AEF" w:rsidP="00D34323">
            <w:pPr>
              <w:jc w:val="center"/>
            </w:pPr>
            <w:r>
              <w:t xml:space="preserve">(п. Епифань, территория магазина 5-ка </w:t>
            </w:r>
            <w:r w:rsidR="00C31E09">
              <w:t>от ул. Тульск</w:t>
            </w:r>
            <w:r>
              <w:t>ой; от ул. Колхозной до ограждения территории колхозного рынка и до ограждения территории рынка;</w:t>
            </w:r>
          </w:p>
          <w:p w:rsidR="00C31E09" w:rsidRPr="002E46BE" w:rsidRDefault="006A0AEF" w:rsidP="00D34323">
            <w:pPr>
              <w:jc w:val="center"/>
            </w:pPr>
            <w:r>
              <w:t xml:space="preserve"> </w:t>
            </w:r>
            <w:proofErr w:type="gramStart"/>
            <w:r>
              <w:t>АЗС ТНК перед фасадом здания)</w:t>
            </w:r>
            <w:proofErr w:type="gramEnd"/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66624A" w:rsidRDefault="00705EE1" w:rsidP="00D34323">
            <w:pPr>
              <w:jc w:val="center"/>
            </w:pPr>
            <w:r>
              <w:t>ООО «Торговые ряды»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6A0AEF" w:rsidRPr="002E46BE" w:rsidRDefault="006A0AEF" w:rsidP="00D34323">
            <w:pPr>
              <w:jc w:val="center"/>
            </w:pPr>
            <w:proofErr w:type="gramStart"/>
            <w:r>
              <w:t>(Мини-рынок (прилегающая территория)</w:t>
            </w:r>
            <w:proofErr w:type="gramEnd"/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 xml:space="preserve">Музей </w:t>
            </w:r>
            <w:proofErr w:type="spellStart"/>
            <w:proofErr w:type="gramStart"/>
            <w:r>
              <w:t>Куликово-Поле</w:t>
            </w:r>
            <w:proofErr w:type="spellEnd"/>
            <w:proofErr w:type="gramEnd"/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6A0AEF" w:rsidRPr="002E46BE" w:rsidRDefault="006A0AEF" w:rsidP="00D34323">
            <w:pPr>
              <w:jc w:val="center"/>
            </w:pPr>
            <w:r>
              <w:t>(прилегающая территория; территория ул. Революций д.2)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Никольский собор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6A0AEF" w:rsidRPr="002E46BE" w:rsidRDefault="006A0AEF" w:rsidP="00D34323">
            <w:pPr>
              <w:jc w:val="center"/>
            </w:pPr>
            <w:r>
              <w:t>(территория вокруг</w:t>
            </w:r>
            <w:r w:rsidR="00513BBE">
              <w:t xml:space="preserve"> пункта полиции ограничивающая ул. Свободы и ул. Малая Донская)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Заправка «ТНБ»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513BBE" w:rsidRPr="002E46BE" w:rsidRDefault="00513BBE" w:rsidP="00D34323">
            <w:pPr>
              <w:jc w:val="center"/>
            </w:pPr>
            <w:r>
              <w:t>(прилегающая территория)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ООО «Донской»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513BBE" w:rsidRPr="002E46BE" w:rsidRDefault="00513BBE" w:rsidP="00D34323">
            <w:pPr>
              <w:jc w:val="center"/>
            </w:pPr>
            <w:r>
              <w:t>(от д.66 до моста через р</w:t>
            </w:r>
            <w:proofErr w:type="gramStart"/>
            <w:r>
              <w:t>.Д</w:t>
            </w:r>
            <w:proofErr w:type="gramEnd"/>
            <w:r>
              <w:t>он</w:t>
            </w:r>
            <w:r w:rsidR="00705EE1">
              <w:t>;</w:t>
            </w:r>
            <w:r>
              <w:t xml:space="preserve"> по ул. Тульской; прилегающая территория к складам ООО «Донской») 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 xml:space="preserve">ИП </w:t>
            </w:r>
            <w:proofErr w:type="spellStart"/>
            <w:r>
              <w:t>Коломников</w:t>
            </w:r>
            <w:proofErr w:type="spellEnd"/>
            <w:r>
              <w:t xml:space="preserve"> С.А.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513BBE" w:rsidRPr="002E46BE" w:rsidRDefault="00513BBE" w:rsidP="00D34323">
            <w:pPr>
              <w:jc w:val="center"/>
            </w:pPr>
            <w:r>
              <w:t>(территория у кафе по ул. Тульская, д. 64)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Пекарня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513BBE" w:rsidRPr="002E46BE" w:rsidRDefault="00513BBE" w:rsidP="00D34323">
            <w:pPr>
              <w:jc w:val="center"/>
            </w:pPr>
            <w:r>
              <w:t>(прилегающая территория)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ИП Ольшанский П.Ю.</w:t>
            </w:r>
          </w:p>
        </w:tc>
        <w:tc>
          <w:tcPr>
            <w:tcW w:w="4927" w:type="dxa"/>
          </w:tcPr>
          <w:p w:rsidR="0066624A" w:rsidRDefault="0066624A" w:rsidP="00D34323">
            <w:pPr>
              <w:jc w:val="center"/>
            </w:pPr>
            <w:r w:rsidRPr="002E46BE">
              <w:t>Уборка прилегающей территории, вывоз мусора</w:t>
            </w:r>
          </w:p>
          <w:p w:rsidR="00513BBE" w:rsidRPr="002E46BE" w:rsidRDefault="00513BBE" w:rsidP="00D34323">
            <w:pPr>
              <w:jc w:val="center"/>
            </w:pPr>
            <w:r>
              <w:t>(ул. Тульская)</w:t>
            </w:r>
          </w:p>
        </w:tc>
      </w:tr>
      <w:tr w:rsidR="0066624A" w:rsidTr="00705EE1">
        <w:tc>
          <w:tcPr>
            <w:tcW w:w="534" w:type="dxa"/>
          </w:tcPr>
          <w:p w:rsidR="0066624A" w:rsidRDefault="0066624A" w:rsidP="00D34323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66624A" w:rsidRDefault="0066624A" w:rsidP="00D34323">
            <w:pPr>
              <w:jc w:val="center"/>
            </w:pPr>
            <w:r>
              <w:t>Кафе «Епифань»</w:t>
            </w:r>
          </w:p>
        </w:tc>
        <w:tc>
          <w:tcPr>
            <w:tcW w:w="4927" w:type="dxa"/>
          </w:tcPr>
          <w:p w:rsidR="00513BBE" w:rsidRPr="002E46BE" w:rsidRDefault="0066624A" w:rsidP="00705EE1">
            <w:pPr>
              <w:jc w:val="center"/>
            </w:pPr>
            <w:r w:rsidRPr="002E46BE">
              <w:t>Уборка прилегающей территории, вывоз мусора</w:t>
            </w:r>
          </w:p>
        </w:tc>
      </w:tr>
    </w:tbl>
    <w:p w:rsidR="002E46BE" w:rsidRDefault="002023A4" w:rsidP="00D34323">
      <w:pPr>
        <w:jc w:val="center"/>
        <w:rPr>
          <w:b/>
        </w:rPr>
      </w:pPr>
      <w:r w:rsidRPr="002023A4">
        <w:rPr>
          <w:b/>
        </w:rPr>
        <w:pict>
          <v:rect id="_x0000_i1025" style="width:0;height:1.5pt" o:hralign="center" o:hrstd="t" o:hr="t" fillcolor="#a0a0a0" stroked="f"/>
        </w:pict>
      </w:r>
    </w:p>
    <w:p w:rsidR="00D34323" w:rsidRPr="00D34323" w:rsidRDefault="00D34323" w:rsidP="00D34323">
      <w:pPr>
        <w:jc w:val="center"/>
        <w:rPr>
          <w:b/>
        </w:rPr>
      </w:pPr>
    </w:p>
    <w:sectPr w:rsidR="00D34323" w:rsidRPr="00D3432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6901"/>
    <w:rsid w:val="00011813"/>
    <w:rsid w:val="00024D59"/>
    <w:rsid w:val="00026A92"/>
    <w:rsid w:val="000964EB"/>
    <w:rsid w:val="001A4252"/>
    <w:rsid w:val="002023A4"/>
    <w:rsid w:val="002E46BE"/>
    <w:rsid w:val="004339A2"/>
    <w:rsid w:val="00510F8F"/>
    <w:rsid w:val="00513BBE"/>
    <w:rsid w:val="00551154"/>
    <w:rsid w:val="0066624A"/>
    <w:rsid w:val="006A0AEF"/>
    <w:rsid w:val="00705EE1"/>
    <w:rsid w:val="0072453C"/>
    <w:rsid w:val="008166EF"/>
    <w:rsid w:val="009C7C70"/>
    <w:rsid w:val="009D1291"/>
    <w:rsid w:val="00A60786"/>
    <w:rsid w:val="00AB35B6"/>
    <w:rsid w:val="00C31E09"/>
    <w:rsid w:val="00C62651"/>
    <w:rsid w:val="00CD6A88"/>
    <w:rsid w:val="00D34323"/>
    <w:rsid w:val="00DE4993"/>
    <w:rsid w:val="00E37EC5"/>
    <w:rsid w:val="00E56BB6"/>
    <w:rsid w:val="00EC3CEE"/>
    <w:rsid w:val="00FA2A7D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2017-04-20T13:56:00Z</cp:lastPrinted>
  <dcterms:created xsi:type="dcterms:W3CDTF">2019-02-19T09:49:00Z</dcterms:created>
  <dcterms:modified xsi:type="dcterms:W3CDTF">2019-02-19T09:49:00Z</dcterms:modified>
</cp:coreProperties>
</file>