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15C61" w:rsidRPr="00FF6B1F" w:rsidTr="00EC0F43">
        <w:tc>
          <w:tcPr>
            <w:tcW w:w="9570" w:type="dxa"/>
            <w:gridSpan w:val="2"/>
            <w:shd w:val="clear" w:color="auto" w:fill="auto"/>
          </w:tcPr>
          <w:p w:rsidR="00815C61" w:rsidRPr="00FF6B1F" w:rsidRDefault="00815C61" w:rsidP="00EC0F4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15C61" w:rsidRPr="00367038" w:rsidTr="00EC0F43">
        <w:tc>
          <w:tcPr>
            <w:tcW w:w="9570" w:type="dxa"/>
            <w:gridSpan w:val="2"/>
            <w:shd w:val="clear" w:color="auto" w:fill="auto"/>
          </w:tcPr>
          <w:p w:rsidR="00815C61" w:rsidRPr="00367038" w:rsidRDefault="00815C61" w:rsidP="00EC0F43">
            <w:pPr>
              <w:pStyle w:val="Style4"/>
              <w:widowControl/>
              <w:rPr>
                <w:rStyle w:val="FontStyle15"/>
                <w:rFonts w:ascii="PT Astra Serif" w:hAnsi="PT Astra Serif"/>
              </w:rPr>
            </w:pPr>
          </w:p>
        </w:tc>
      </w:tr>
      <w:tr w:rsidR="00815C61" w:rsidRPr="00367038" w:rsidTr="00EC0F43">
        <w:tc>
          <w:tcPr>
            <w:tcW w:w="4785" w:type="dxa"/>
            <w:shd w:val="clear" w:color="auto" w:fill="auto"/>
          </w:tcPr>
          <w:p w:rsidR="00815C61" w:rsidRPr="00367038" w:rsidRDefault="00815C61" w:rsidP="00252167">
            <w:pPr>
              <w:pStyle w:val="Style4"/>
              <w:widowControl/>
              <w:jc w:val="left"/>
              <w:rPr>
                <w:rStyle w:val="FontStyle15"/>
                <w:rFonts w:ascii="PT Astra Serif" w:hAnsi="PT Astra Serif"/>
                <w:b w:val="0"/>
              </w:rPr>
            </w:pPr>
            <w:r w:rsidRPr="00367038">
              <w:rPr>
                <w:rStyle w:val="FontStyle17"/>
                <w:rFonts w:ascii="PT Astra Serif" w:hAnsi="PT Astra Serif"/>
                <w:b/>
              </w:rPr>
              <w:t xml:space="preserve">от </w:t>
            </w:r>
            <w:r>
              <w:rPr>
                <w:rStyle w:val="FontStyle17"/>
                <w:rFonts w:ascii="PT Astra Serif" w:hAnsi="PT Astra Serif"/>
                <w:b/>
              </w:rPr>
              <w:t xml:space="preserve"> </w:t>
            </w:r>
            <w:r w:rsidRPr="00367038">
              <w:rPr>
                <w:rStyle w:val="FontStyle17"/>
                <w:rFonts w:ascii="PT Astra Serif" w:hAnsi="PT Astra Serif"/>
                <w:b/>
              </w:rPr>
              <w:t xml:space="preserve"> </w:t>
            </w:r>
            <w:r w:rsidR="00252167">
              <w:rPr>
                <w:rStyle w:val="FontStyle17"/>
                <w:rFonts w:ascii="PT Astra Serif" w:hAnsi="PT Astra Serif"/>
                <w:b/>
              </w:rPr>
              <w:t>27.10.2022</w:t>
            </w:r>
            <w:r w:rsidRPr="00367038">
              <w:rPr>
                <w:rStyle w:val="FontStyle17"/>
                <w:rFonts w:ascii="PT Astra Serif" w:hAnsi="PT Astra Serif"/>
                <w:b/>
              </w:rPr>
              <w:t xml:space="preserve">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15C61" w:rsidRPr="00367038" w:rsidRDefault="00815C61" w:rsidP="00252167">
            <w:pPr>
              <w:pStyle w:val="Style4"/>
              <w:widowControl/>
              <w:rPr>
                <w:rStyle w:val="FontStyle15"/>
                <w:rFonts w:ascii="PT Astra Serif" w:hAnsi="PT Astra Serif"/>
              </w:rPr>
            </w:pPr>
            <w:r w:rsidRPr="00367038">
              <w:rPr>
                <w:rStyle w:val="FontStyle15"/>
                <w:rFonts w:ascii="PT Astra Serif" w:hAnsi="PT Astra Serif"/>
              </w:rPr>
              <w:t xml:space="preserve">                                      № </w:t>
            </w:r>
            <w:r w:rsidR="00252167">
              <w:rPr>
                <w:rStyle w:val="FontStyle15"/>
                <w:rFonts w:ascii="PT Astra Serif" w:hAnsi="PT Astra Serif"/>
              </w:rPr>
              <w:t>81</w:t>
            </w:r>
          </w:p>
        </w:tc>
      </w:tr>
    </w:tbl>
    <w:p w:rsidR="00815C61" w:rsidRDefault="00815C61" w:rsidP="00815C6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15C61" w:rsidRPr="00367038" w:rsidRDefault="00815C61" w:rsidP="00815C6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15C61" w:rsidRPr="00367038" w:rsidRDefault="00815C61" w:rsidP="00815C61">
      <w:pPr>
        <w:spacing w:after="0" w:line="240" w:lineRule="atLeast"/>
        <w:ind w:left="75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Об 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одобрении  п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>рогноза социально-экономического развития муниципального образования Епифанское Кимовского района на 202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3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 и на период до 202</w:t>
      </w: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5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года</w:t>
      </w:r>
    </w:p>
    <w:p w:rsidR="00815C61" w:rsidRDefault="00815C61" w:rsidP="00815C6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15C61" w:rsidRPr="00367038" w:rsidRDefault="00815C61" w:rsidP="00815C6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15C61" w:rsidRPr="00367038" w:rsidRDefault="00815C61" w:rsidP="00815C6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№ 33-110, администрация муниципального образования Епифанское Кимовского района ПОСТАНОВЛЯЕТ: </w:t>
      </w:r>
    </w:p>
    <w:p w:rsidR="00815C61" w:rsidRPr="00367038" w:rsidRDefault="00815C61" w:rsidP="00815C61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 1.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Одобрить 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>прилагаемый прогноз социально-экономического развития муниципального образования Епифанское Кимовского района на 202</w:t>
      </w:r>
      <w:r>
        <w:rPr>
          <w:rFonts w:ascii="PT Astra Serif" w:eastAsia="Times New Roman" w:hAnsi="PT Astra Serif" w:cs="Times New Roman"/>
          <w:sz w:val="24"/>
          <w:szCs w:val="24"/>
        </w:rPr>
        <w:t>3</w:t>
      </w:r>
      <w:bookmarkStart w:id="0" w:name="_GoBack"/>
      <w:bookmarkEnd w:id="0"/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 год и на период до 202</w:t>
      </w:r>
      <w:r>
        <w:rPr>
          <w:rFonts w:ascii="PT Astra Serif" w:eastAsia="Times New Roman" w:hAnsi="PT Astra Serif" w:cs="Times New Roman"/>
          <w:sz w:val="24"/>
          <w:szCs w:val="24"/>
        </w:rPr>
        <w:t>5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 года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(приложение)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>. </w:t>
      </w:r>
    </w:p>
    <w:p w:rsidR="00815C61" w:rsidRPr="00EF2E06" w:rsidRDefault="00815C61" w:rsidP="00815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EF2E06">
        <w:rPr>
          <w:rFonts w:ascii="PT Astra Serif" w:eastAsia="Times New Roman" w:hAnsi="PT Astra Serif" w:cs="Times New Roman"/>
          <w:b/>
          <w:sz w:val="24"/>
          <w:szCs w:val="24"/>
        </w:rPr>
        <w:t> </w:t>
      </w:r>
      <w:r w:rsidRPr="00715945">
        <w:rPr>
          <w:rFonts w:ascii="PT Astra Serif" w:eastAsia="Calibri" w:hAnsi="PT Astra Serif" w:cs="Times New Roman"/>
          <w:sz w:val="24"/>
          <w:szCs w:val="24"/>
        </w:rPr>
        <w:t>2.</w:t>
      </w:r>
      <w:r w:rsidRPr="00EF2E06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EF2E06">
        <w:rPr>
          <w:rStyle w:val="FontStyle16"/>
          <w:rFonts w:ascii="PT Astra Serif" w:eastAsia="Calibri" w:hAnsi="PT Astra Serif"/>
          <w:b w:val="0"/>
          <w:sz w:val="24"/>
          <w:szCs w:val="24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815C61" w:rsidRPr="00367038" w:rsidRDefault="00815C61" w:rsidP="00815C61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3. </w:t>
      </w:r>
      <w:proofErr w:type="gramStart"/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>Контроль за</w:t>
      </w:r>
      <w:proofErr w:type="gramEnd"/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исполнением настоящего постановления оставляю за собой. </w:t>
      </w:r>
    </w:p>
    <w:p w:rsidR="00815C61" w:rsidRPr="00367038" w:rsidRDefault="00815C61" w:rsidP="00815C61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4. Настоящее постановление вступает в силу со дня обнародования.</w:t>
      </w:r>
    </w:p>
    <w:p w:rsidR="00815C61" w:rsidRDefault="00815C61" w:rsidP="00815C61">
      <w:pPr>
        <w:spacing w:after="0" w:line="255" w:lineRule="atLeast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br/>
        <w:t> </w:t>
      </w:r>
    </w:p>
    <w:p w:rsidR="00815C61" w:rsidRPr="00367038" w:rsidRDefault="00815C61" w:rsidP="00815C61">
      <w:pPr>
        <w:spacing w:after="0" w:line="255" w:lineRule="atLeast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</w:p>
    <w:p w:rsidR="00815C61" w:rsidRPr="00367038" w:rsidRDefault="00815C61" w:rsidP="00815C6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</w:t>
      </w:r>
      <w:r w:rsidRPr="00367038">
        <w:rPr>
          <w:rFonts w:ascii="PT Astra Serif" w:hAnsi="PT Astra Serif"/>
          <w:b/>
          <w:sz w:val="24"/>
          <w:szCs w:val="24"/>
        </w:rPr>
        <w:t>лав</w:t>
      </w:r>
      <w:r>
        <w:rPr>
          <w:rFonts w:ascii="PT Astra Serif" w:hAnsi="PT Astra Serif"/>
          <w:b/>
          <w:sz w:val="24"/>
          <w:szCs w:val="24"/>
        </w:rPr>
        <w:t>а</w:t>
      </w:r>
      <w:r w:rsidRPr="00367038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администрации</w:t>
      </w:r>
    </w:p>
    <w:p w:rsidR="00815C61" w:rsidRPr="00367038" w:rsidRDefault="00815C61" w:rsidP="00815C6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>муниципального образования</w:t>
      </w:r>
    </w:p>
    <w:p w:rsidR="00815C61" w:rsidRPr="00367038" w:rsidRDefault="00815C61" w:rsidP="00815C61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 xml:space="preserve">Епифанское Кимовского района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</w:t>
      </w:r>
      <w:r w:rsidRPr="00367038">
        <w:rPr>
          <w:rFonts w:ascii="PT Astra Serif" w:hAnsi="PT Astra Serif"/>
          <w:b/>
          <w:sz w:val="24"/>
          <w:szCs w:val="24"/>
        </w:rPr>
        <w:t xml:space="preserve">   </w:t>
      </w:r>
      <w:r>
        <w:rPr>
          <w:rFonts w:ascii="PT Astra Serif" w:hAnsi="PT Astra Serif"/>
          <w:b/>
          <w:sz w:val="24"/>
          <w:szCs w:val="24"/>
        </w:rPr>
        <w:t xml:space="preserve">                    </w:t>
      </w:r>
      <w:r w:rsidRPr="00367038">
        <w:rPr>
          <w:rFonts w:ascii="PT Astra Serif" w:hAnsi="PT Astra Serif"/>
          <w:b/>
          <w:sz w:val="24"/>
          <w:szCs w:val="24"/>
        </w:rPr>
        <w:t xml:space="preserve"> К</w:t>
      </w:r>
      <w:r>
        <w:rPr>
          <w:rFonts w:ascii="PT Astra Serif" w:hAnsi="PT Astra Serif"/>
          <w:b/>
          <w:sz w:val="24"/>
          <w:szCs w:val="24"/>
        </w:rPr>
        <w:t>арпов С.А.</w:t>
      </w:r>
      <w:r w:rsidRPr="00367038">
        <w:rPr>
          <w:rFonts w:ascii="PT Astra Serif" w:hAnsi="PT Astra Serif"/>
          <w:b/>
          <w:sz w:val="24"/>
          <w:szCs w:val="24"/>
        </w:rPr>
        <w:t xml:space="preserve"> </w:t>
      </w:r>
    </w:p>
    <w:p w:rsidR="00815C61" w:rsidRPr="00367038" w:rsidRDefault="00815C61" w:rsidP="00815C61">
      <w:pPr>
        <w:rPr>
          <w:rFonts w:ascii="PT Astra Serif" w:hAnsi="PT Astra Serif"/>
          <w:b/>
          <w:sz w:val="24"/>
          <w:szCs w:val="24"/>
        </w:rPr>
      </w:pPr>
    </w:p>
    <w:p w:rsidR="00815C61" w:rsidRDefault="00815C61" w:rsidP="00815C61"/>
    <w:p w:rsidR="00815C61" w:rsidRDefault="00815C61" w:rsidP="00815C61"/>
    <w:p w:rsidR="00815C61" w:rsidRDefault="00815C61" w:rsidP="00815C61"/>
    <w:p w:rsidR="00815C61" w:rsidRDefault="00815C61" w:rsidP="00815C61"/>
    <w:p w:rsidR="00815C61" w:rsidRDefault="00815C61" w:rsidP="00815C61"/>
    <w:p w:rsidR="00815C61" w:rsidRDefault="00815C61" w:rsidP="00815C61"/>
    <w:p w:rsidR="00815C61" w:rsidRDefault="00815C61" w:rsidP="00815C61"/>
    <w:p w:rsidR="00815C61" w:rsidRPr="00252167" w:rsidRDefault="00815C61" w:rsidP="00815C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815C61" w:rsidRPr="00252167" w:rsidRDefault="00815C61" w:rsidP="00815C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администрации </w:t>
      </w:r>
      <w:proofErr w:type="gramStart"/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815C61" w:rsidRPr="00252167" w:rsidRDefault="00815C61" w:rsidP="00815C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образования  Епифанское Кимовского района </w:t>
      </w:r>
    </w:p>
    <w:p w:rsidR="00815C61" w:rsidRPr="00252167" w:rsidRDefault="00815C61" w:rsidP="00815C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от  2</w:t>
      </w:r>
      <w:r w:rsidR="00252167" w:rsidRPr="00252167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>.10.202</w:t>
      </w:r>
      <w:r w:rsidR="00252167" w:rsidRPr="00252167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252167">
        <w:rPr>
          <w:rFonts w:ascii="Times New Roman" w:eastAsia="Times New Roman" w:hAnsi="Times New Roman" w:cs="Times New Roman"/>
          <w:bCs/>
          <w:sz w:val="20"/>
          <w:szCs w:val="20"/>
        </w:rPr>
        <w:t xml:space="preserve">  № </w:t>
      </w:r>
      <w:r w:rsidR="00252167" w:rsidRPr="00252167">
        <w:rPr>
          <w:rFonts w:ascii="Times New Roman" w:eastAsia="Times New Roman" w:hAnsi="Times New Roman" w:cs="Times New Roman"/>
          <w:bCs/>
          <w:sz w:val="20"/>
          <w:szCs w:val="20"/>
        </w:rPr>
        <w:t>81</w:t>
      </w:r>
    </w:p>
    <w:p w:rsidR="00815C61" w:rsidRDefault="00815C61" w:rsidP="00815C61"/>
    <w:p w:rsidR="00815C61" w:rsidRDefault="00815C61" w:rsidP="00815C61"/>
    <w:tbl>
      <w:tblPr>
        <w:tblStyle w:val="a3"/>
        <w:tblW w:w="10824" w:type="dxa"/>
        <w:jc w:val="center"/>
        <w:tblLayout w:type="fixed"/>
        <w:tblLook w:val="04A0"/>
      </w:tblPr>
      <w:tblGrid>
        <w:gridCol w:w="3261"/>
        <w:gridCol w:w="1154"/>
        <w:gridCol w:w="856"/>
        <w:gridCol w:w="851"/>
        <w:gridCol w:w="850"/>
        <w:gridCol w:w="993"/>
        <w:gridCol w:w="850"/>
        <w:gridCol w:w="1038"/>
        <w:gridCol w:w="971"/>
      </w:tblGrid>
      <w:tr w:rsidR="00815C61" w:rsidTr="00301871">
        <w:trPr>
          <w:trHeight w:val="255"/>
          <w:jc w:val="center"/>
        </w:trPr>
        <w:tc>
          <w:tcPr>
            <w:tcW w:w="3261" w:type="dxa"/>
            <w:vMerge w:val="restart"/>
          </w:tcPr>
          <w:p w:rsidR="00815C61" w:rsidRPr="005A7FE5" w:rsidRDefault="00815C61" w:rsidP="00EC0F43">
            <w:pPr>
              <w:jc w:val="center"/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vMerge w:val="restart"/>
          </w:tcPr>
          <w:p w:rsidR="00815C61" w:rsidRPr="005A7FE5" w:rsidRDefault="00815C61" w:rsidP="00EC0F43">
            <w:pPr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815C61" w:rsidRPr="005A7FE5" w:rsidRDefault="00815C61" w:rsidP="00EC0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C61" w:rsidRPr="005A7FE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Оценка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</w:tcPr>
          <w:p w:rsidR="00815C61" w:rsidRPr="005A7FE5" w:rsidRDefault="00815C61" w:rsidP="00EC0F4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Прогноз</w:t>
            </w:r>
          </w:p>
        </w:tc>
      </w:tr>
      <w:tr w:rsidR="00815C61" w:rsidTr="00884616">
        <w:trPr>
          <w:trHeight w:val="210"/>
          <w:jc w:val="center"/>
        </w:trPr>
        <w:tc>
          <w:tcPr>
            <w:tcW w:w="3261" w:type="dxa"/>
            <w:vMerge/>
          </w:tcPr>
          <w:p w:rsidR="00815C61" w:rsidRPr="005A7FE5" w:rsidRDefault="00815C61" w:rsidP="00EC0F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815C61" w:rsidRPr="005A7FE5" w:rsidRDefault="00815C61" w:rsidP="00EC0F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1" w:rsidRPr="005A7FE5" w:rsidRDefault="00815C61" w:rsidP="00815C61">
            <w:pPr>
              <w:tabs>
                <w:tab w:val="left" w:pos="279"/>
              </w:tabs>
            </w:pPr>
            <w:r w:rsidRPr="005A7FE5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1" w:rsidRPr="005A7FE5" w:rsidRDefault="00815C61" w:rsidP="00815C61">
            <w:pPr>
              <w:tabs>
                <w:tab w:val="left" w:pos="279"/>
              </w:tabs>
            </w:pPr>
            <w:r w:rsidRPr="005A7FE5">
              <w:t>20</w:t>
            </w: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61" w:rsidRPr="005A7FE5" w:rsidRDefault="00815C61" w:rsidP="00815C61">
            <w:pPr>
              <w:tabs>
                <w:tab w:val="left" w:pos="279"/>
              </w:tabs>
            </w:pPr>
            <w:r w:rsidRPr="005A7FE5">
              <w:t>20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5C61" w:rsidRPr="005A7FE5" w:rsidRDefault="00815C61" w:rsidP="00815C61">
            <w:r w:rsidRPr="005A7FE5">
              <w:t xml:space="preserve">   202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5C61" w:rsidRPr="005A7FE5" w:rsidRDefault="00815C61" w:rsidP="00815C61">
            <w:r w:rsidRPr="005A7FE5">
              <w:t>202</w:t>
            </w:r>
            <w: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61" w:rsidRPr="005A7FE5" w:rsidRDefault="00815C61" w:rsidP="00815C61">
            <w:r w:rsidRPr="005A7FE5">
              <w:t>202</w:t>
            </w:r>
            <w: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815C61" w:rsidRPr="005A7FE5" w:rsidRDefault="00815C61" w:rsidP="00815C61">
            <w:r w:rsidRPr="005A7FE5">
              <w:t>202</w:t>
            </w:r>
            <w:r>
              <w:t>5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отгруженной продукции (по полному кругу предприятий) промышленного производства 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C61" w:rsidRPr="00715945" w:rsidRDefault="00815C61" w:rsidP="00301871">
            <w:pPr>
              <w:ind w:left="-6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377,07</w:t>
            </w:r>
          </w:p>
        </w:tc>
        <w:tc>
          <w:tcPr>
            <w:tcW w:w="993" w:type="dxa"/>
            <w:vAlign w:val="center"/>
          </w:tcPr>
          <w:p w:rsidR="00815C61" w:rsidRPr="00715945" w:rsidRDefault="00301871" w:rsidP="003018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55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55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08,00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301871" w:rsidP="00301871">
            <w:pPr>
              <w:ind w:left="-250" w:firstLine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2 688,00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301871" w:rsidP="00EC0F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2 854,12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197C13" w:rsidRDefault="0030187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2 976,43</w:t>
            </w:r>
          </w:p>
        </w:tc>
      </w:tr>
      <w:tr w:rsidR="00815C61" w:rsidRPr="006D0C90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301871" w:rsidP="003018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301871" w:rsidP="003018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993" w:type="dxa"/>
            <w:vAlign w:val="center"/>
          </w:tcPr>
          <w:p w:rsidR="00815C61" w:rsidRPr="00715945" w:rsidRDefault="00197C13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665,12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6D0C90" w:rsidRDefault="00815C61" w:rsidP="00197C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97C13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6D0C90" w:rsidRDefault="00815C61" w:rsidP="00197C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C9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97C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D0C9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97C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6D0C90" w:rsidRDefault="00815C61" w:rsidP="0019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7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C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0C90" w:rsidRPr="006D0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5C61" w:rsidRPr="001E7389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sz w:val="20"/>
                <w:szCs w:val="20"/>
              </w:rPr>
            </w:pPr>
          </w:p>
        </w:tc>
      </w:tr>
      <w:tr w:rsidR="00815C61" w:rsidRPr="001E7389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отгруженной продукции (по кругу крупных и средних предприятий) промышленного производства 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184,91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185,03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195,31</w:t>
            </w:r>
          </w:p>
        </w:tc>
        <w:tc>
          <w:tcPr>
            <w:tcW w:w="993" w:type="dxa"/>
            <w:vAlign w:val="center"/>
          </w:tcPr>
          <w:p w:rsidR="00815C61" w:rsidRPr="00715945" w:rsidRDefault="00884616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84616" w:rsidP="00884616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2 240,20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84616" w:rsidP="008846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2370,44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18386C" w:rsidRDefault="00884616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6C">
              <w:rPr>
                <w:rFonts w:ascii="Times New Roman" w:hAnsi="Times New Roman" w:cs="Times New Roman"/>
                <w:sz w:val="20"/>
                <w:szCs w:val="20"/>
              </w:rPr>
              <w:t>2530,51</w:t>
            </w:r>
          </w:p>
        </w:tc>
      </w:tr>
      <w:tr w:rsidR="00815C61" w:rsidRPr="001E7389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993" w:type="dxa"/>
            <w:vAlign w:val="center"/>
          </w:tcPr>
          <w:p w:rsidR="00815C61" w:rsidRPr="00715945" w:rsidRDefault="00197C13" w:rsidP="00197C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197C13" w:rsidP="00197C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108,22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197C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97C13">
              <w:rPr>
                <w:rFonts w:ascii="Times New Roman" w:eastAsia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18386C" w:rsidRDefault="00815C61" w:rsidP="0018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8386C" w:rsidRPr="001838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38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86C" w:rsidRPr="001838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15C61" w:rsidRPr="009A5D8A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сельского хозяйства  в хозяйствах всех категорий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884616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1093,2</w:t>
            </w:r>
            <w:r w:rsidR="008846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15C61" w:rsidRPr="00715945" w:rsidRDefault="0086349E" w:rsidP="00C779C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C779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103FEE">
            <w:pPr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3F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779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48,3</w:t>
            </w: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103FE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3F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C779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</w:t>
            </w:r>
            <w:r w:rsidRPr="007159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C779C7" w:rsidRDefault="00815C61" w:rsidP="0010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3FEE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C779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79C7" w:rsidRPr="00C779C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102,15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102,69</w:t>
            </w:r>
          </w:p>
        </w:tc>
        <w:tc>
          <w:tcPr>
            <w:tcW w:w="993" w:type="dxa"/>
            <w:vAlign w:val="center"/>
          </w:tcPr>
          <w:p w:rsidR="00815C61" w:rsidRPr="00715945" w:rsidRDefault="00C779C7" w:rsidP="00C779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103FE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3FEE">
              <w:rPr>
                <w:rFonts w:ascii="Times New Roman" w:eastAsia="Times New Roman" w:hAnsi="Times New Roman" w:cs="Times New Roman"/>
                <w:sz w:val="20"/>
                <w:szCs w:val="20"/>
              </w:rPr>
              <w:t>07,35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103FE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8386C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103FE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C779C7" w:rsidRDefault="00103FEE" w:rsidP="009F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106,63</w:t>
            </w:r>
          </w:p>
        </w:tc>
      </w:tr>
      <w:tr w:rsidR="007D561D" w:rsidTr="00884616">
        <w:trPr>
          <w:jc w:val="center"/>
        </w:trPr>
        <w:tc>
          <w:tcPr>
            <w:tcW w:w="3261" w:type="dxa"/>
            <w:vAlign w:val="center"/>
          </w:tcPr>
          <w:p w:rsidR="007D561D" w:rsidRPr="005A7FE5" w:rsidRDefault="007D561D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сельского хозяйства  в хозяйствах всех категорий (по кругу крупных и средних предприятий)</w:t>
            </w:r>
          </w:p>
        </w:tc>
        <w:tc>
          <w:tcPr>
            <w:tcW w:w="1154" w:type="dxa"/>
            <w:vAlign w:val="center"/>
          </w:tcPr>
          <w:p w:rsidR="007D561D" w:rsidRPr="005A7FE5" w:rsidRDefault="007D561D" w:rsidP="002C0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7D561D" w:rsidRPr="005A7FE5" w:rsidRDefault="007D561D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339,79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1D" w:rsidRPr="005A7FE5" w:rsidRDefault="007D561D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342,11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561D" w:rsidRPr="005A7FE5" w:rsidRDefault="007D561D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345,02</w:t>
            </w:r>
          </w:p>
        </w:tc>
        <w:tc>
          <w:tcPr>
            <w:tcW w:w="993" w:type="dxa"/>
            <w:vAlign w:val="center"/>
          </w:tcPr>
          <w:p w:rsidR="007D561D" w:rsidRPr="003F61D2" w:rsidRDefault="0018386C" w:rsidP="0018386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55724"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56,90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561D" w:rsidRPr="003F61D2" w:rsidRDefault="0018386C" w:rsidP="009D03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D0337"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55724"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1D" w:rsidRPr="00715945" w:rsidRDefault="0018386C" w:rsidP="009F5F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F5F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D561D" w:rsidRPr="009D0337" w:rsidRDefault="0018386C" w:rsidP="009D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337" w:rsidRPr="009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D03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55724" w:rsidRPr="009D0337">
              <w:rPr>
                <w:rFonts w:ascii="Times New Roman" w:hAnsi="Times New Roman" w:cs="Times New Roman"/>
                <w:sz w:val="20"/>
                <w:szCs w:val="20"/>
              </w:rPr>
              <w:t>,21</w:t>
            </w:r>
          </w:p>
        </w:tc>
      </w:tr>
      <w:tr w:rsidR="00255724" w:rsidRPr="009D0337" w:rsidTr="00884616">
        <w:trPr>
          <w:jc w:val="center"/>
        </w:trPr>
        <w:tc>
          <w:tcPr>
            <w:tcW w:w="3261" w:type="dxa"/>
            <w:vAlign w:val="center"/>
          </w:tcPr>
          <w:p w:rsidR="00255724" w:rsidRPr="005A7FE5" w:rsidRDefault="00255724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55724" w:rsidRPr="005A7FE5" w:rsidRDefault="00255724" w:rsidP="002C0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255724" w:rsidRPr="005A7FE5" w:rsidRDefault="00255724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24" w:rsidRPr="005A7FE5" w:rsidRDefault="00255724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55724" w:rsidRPr="005A7FE5" w:rsidRDefault="00255724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100,85</w:t>
            </w:r>
          </w:p>
        </w:tc>
        <w:tc>
          <w:tcPr>
            <w:tcW w:w="993" w:type="dxa"/>
            <w:vAlign w:val="center"/>
          </w:tcPr>
          <w:p w:rsidR="00255724" w:rsidRPr="002A2D82" w:rsidRDefault="0018386C" w:rsidP="002557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24,83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5724" w:rsidRPr="002A2D82" w:rsidRDefault="002A2D82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724" w:rsidRPr="002A2D82" w:rsidRDefault="009F5FBF" w:rsidP="009F5FB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104,23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255724" w:rsidRPr="009D0337" w:rsidRDefault="00255724" w:rsidP="009D03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3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D0337" w:rsidRPr="009D03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D033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D0337" w:rsidRPr="009D033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15C61" w:rsidRPr="00A25B0C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175,02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205,12</w:t>
            </w:r>
          </w:p>
        </w:tc>
        <w:tc>
          <w:tcPr>
            <w:tcW w:w="993" w:type="dxa"/>
            <w:vAlign w:val="center"/>
          </w:tcPr>
          <w:p w:rsidR="00815C61" w:rsidRPr="00715945" w:rsidRDefault="00A25B0C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5B0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2A2D82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A25B0C" w:rsidRDefault="002A2D82" w:rsidP="002A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815C61" w:rsidRPr="00A25B0C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101,55</w:t>
            </w:r>
          </w:p>
        </w:tc>
        <w:tc>
          <w:tcPr>
            <w:tcW w:w="993" w:type="dxa"/>
            <w:vAlign w:val="bottom"/>
          </w:tcPr>
          <w:p w:rsidR="00815C61" w:rsidRPr="00715945" w:rsidRDefault="002A2D82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15C61" w:rsidRPr="00715945" w:rsidRDefault="00815C61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2A2D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A2D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D561D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7D561D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7D561D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7D561D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7D561D" w:rsidRDefault="00815C61" w:rsidP="002A2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6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A2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D56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5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3F61D2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3F61D2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3F61D2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993" w:type="dxa"/>
            <w:vAlign w:val="center"/>
          </w:tcPr>
          <w:p w:rsidR="00815C61" w:rsidRPr="003F61D2" w:rsidRDefault="003F3BCC" w:rsidP="003F61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3F61D2" w:rsidRDefault="00815C61" w:rsidP="00247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476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3F61D2" w:rsidRDefault="00815C61" w:rsidP="003F61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3F61D2" w:rsidRDefault="00815C61" w:rsidP="003F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61D2" w:rsidRPr="003F61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5A7FE5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vAlign w:val="center"/>
          </w:tcPr>
          <w:p w:rsidR="00815C61" w:rsidRPr="005A7FE5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102,21</w:t>
            </w:r>
          </w:p>
        </w:tc>
        <w:tc>
          <w:tcPr>
            <w:tcW w:w="993" w:type="dxa"/>
            <w:vAlign w:val="center"/>
          </w:tcPr>
          <w:p w:rsidR="00815C61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BCC" w:rsidRDefault="003F3BC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BCC" w:rsidRDefault="003F3BC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BCC" w:rsidRDefault="003F3BC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BCC" w:rsidRPr="00715945" w:rsidRDefault="003F3BCC" w:rsidP="003F61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247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6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2476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76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67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3F61D2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3F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61D2" w:rsidRPr="003F6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61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61D2" w:rsidRPr="003F61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815C61" w:rsidRPr="009A5D8A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FF2E3B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3F61D2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кругу крупных и средних организаций)</w:t>
            </w:r>
          </w:p>
        </w:tc>
        <w:tc>
          <w:tcPr>
            <w:tcW w:w="1154" w:type="dxa"/>
            <w:vAlign w:val="center"/>
          </w:tcPr>
          <w:p w:rsidR="00815C61" w:rsidRPr="009A5D8A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0,0542</w:t>
            </w:r>
          </w:p>
        </w:tc>
        <w:tc>
          <w:tcPr>
            <w:tcW w:w="993" w:type="dxa"/>
          </w:tcPr>
          <w:p w:rsidR="00815C61" w:rsidRPr="003F3BCC" w:rsidRDefault="00815C61" w:rsidP="00EC0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CC" w:rsidRDefault="003F3BCC" w:rsidP="003F3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CC" w:rsidRPr="003F3BCC" w:rsidRDefault="003F3BCC" w:rsidP="0024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B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4767E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DF1AB0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DF1AB0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815C61" w:rsidRPr="003F61D2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DF1AB0">
            <w:pPr>
              <w:rPr>
                <w:rFonts w:ascii="Times New Roman" w:hAnsi="Times New Roman" w:cs="Times New Roman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3F3BCC"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15C61" w:rsidRPr="009A5D8A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AB31EA" w:rsidRDefault="00815C61" w:rsidP="00EC0F43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103,41</w:t>
            </w:r>
          </w:p>
        </w:tc>
        <w:tc>
          <w:tcPr>
            <w:tcW w:w="993" w:type="dxa"/>
          </w:tcPr>
          <w:p w:rsidR="00815C61" w:rsidRDefault="00815C61" w:rsidP="00EC0F43"/>
          <w:p w:rsidR="003F3BCC" w:rsidRDefault="003F3BCC" w:rsidP="00EC0F43"/>
          <w:p w:rsidR="003F3BCC" w:rsidRDefault="003F3BCC" w:rsidP="00EC0F43"/>
          <w:p w:rsidR="00DF1AB0" w:rsidRDefault="00DF1AB0" w:rsidP="00DF1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CC" w:rsidRPr="003F3BCC" w:rsidRDefault="003F3BCC" w:rsidP="00DF1AB0">
            <w:pPr>
              <w:rPr>
                <w:sz w:val="20"/>
                <w:szCs w:val="20"/>
              </w:rPr>
            </w:pPr>
            <w:r w:rsidRPr="003F3B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AB0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DF1AB0"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F3B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AB0" w:rsidRPr="00715945" w:rsidRDefault="00DF1AB0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106,74</w:t>
            </w:r>
          </w:p>
          <w:p w:rsidR="00DF1AB0" w:rsidRDefault="00DF1AB0" w:rsidP="003F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3F3BCC"/>
        </w:tc>
        <w:tc>
          <w:tcPr>
            <w:tcW w:w="971" w:type="dxa"/>
            <w:tcBorders>
              <w:left w:val="single" w:sz="4" w:space="0" w:color="auto"/>
            </w:tcBorders>
          </w:tcPr>
          <w:p w:rsidR="00815C61" w:rsidRPr="003F61D2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AB0" w:rsidRPr="003F61D2" w:rsidRDefault="00DF1AB0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3F61D2" w:rsidRDefault="00815C61" w:rsidP="00DF1AB0">
            <w:pPr>
              <w:rPr>
                <w:rFonts w:ascii="Times New Roman" w:hAnsi="Times New Roman" w:cs="Times New Roman"/>
              </w:rPr>
            </w:pP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F61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1AB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инвестиций в основной капитал за счет всех источников финансирования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AB31EA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57,31</w:t>
            </w:r>
          </w:p>
        </w:tc>
        <w:tc>
          <w:tcPr>
            <w:tcW w:w="993" w:type="dxa"/>
            <w:vAlign w:val="center"/>
          </w:tcPr>
          <w:p w:rsidR="00815C61" w:rsidRPr="00715945" w:rsidRDefault="003F3BC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3F3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  <w:r w:rsidR="003F3B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3F3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57,</w:t>
            </w:r>
            <w:r w:rsidR="003F3B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C27130" w:rsidRDefault="00815C61" w:rsidP="003F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30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3F3BCC" w:rsidRPr="00C27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7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AB31EA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106,56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100,36</w:t>
            </w:r>
          </w:p>
        </w:tc>
        <w:tc>
          <w:tcPr>
            <w:tcW w:w="993" w:type="dxa"/>
            <w:vAlign w:val="center"/>
          </w:tcPr>
          <w:p w:rsidR="00815C61" w:rsidRPr="00715945" w:rsidRDefault="003F3BCC" w:rsidP="00C271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C2713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C271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C2713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C271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C2713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C27130" w:rsidRDefault="00815C61" w:rsidP="00C2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7130" w:rsidRPr="00C271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7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7130" w:rsidRPr="00C2713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субъектов малого предпринимательства и параметров неформальной деятельности) </w:t>
            </w:r>
          </w:p>
        </w:tc>
        <w:tc>
          <w:tcPr>
            <w:tcW w:w="1154" w:type="dxa"/>
            <w:vAlign w:val="center"/>
          </w:tcPr>
          <w:p w:rsidR="00815C61" w:rsidRPr="009A5D8A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28,56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49,04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49,10</w:t>
            </w:r>
          </w:p>
        </w:tc>
        <w:tc>
          <w:tcPr>
            <w:tcW w:w="993" w:type="dxa"/>
            <w:vAlign w:val="center"/>
          </w:tcPr>
          <w:p w:rsidR="00815C61" w:rsidRPr="00715945" w:rsidRDefault="00AF42A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DB71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B712F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DB71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B71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F42A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DB712F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5</w:t>
            </w:r>
            <w:r w:rsidR="00DB712F">
              <w:rPr>
                <w:sz w:val="20"/>
                <w:szCs w:val="20"/>
              </w:rPr>
              <w:t>3</w:t>
            </w:r>
            <w:r w:rsidRPr="00715945">
              <w:rPr>
                <w:sz w:val="20"/>
                <w:szCs w:val="20"/>
              </w:rPr>
              <w:t>,</w:t>
            </w:r>
            <w:r w:rsidR="00DB712F">
              <w:rPr>
                <w:sz w:val="20"/>
                <w:szCs w:val="20"/>
              </w:rPr>
              <w:t>6</w:t>
            </w:r>
            <w:r w:rsidRPr="00715945">
              <w:rPr>
                <w:sz w:val="20"/>
                <w:szCs w:val="20"/>
              </w:rPr>
              <w:t>0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815C61" w:rsidRPr="009A5D8A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106,61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101,89</w:t>
            </w:r>
          </w:p>
        </w:tc>
        <w:tc>
          <w:tcPr>
            <w:tcW w:w="993" w:type="dxa"/>
            <w:vAlign w:val="center"/>
          </w:tcPr>
          <w:p w:rsidR="00815C61" w:rsidRPr="00715945" w:rsidRDefault="00B15FEE" w:rsidP="00DB71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</w:t>
            </w:r>
            <w:r w:rsidR="00DB712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DB71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B71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B712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DB712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712F">
              <w:rPr>
                <w:rFonts w:ascii="Times New Roman" w:eastAsia="Times New Roman" w:hAnsi="Times New Roman" w:cs="Times New Roman"/>
                <w:sz w:val="20"/>
                <w:szCs w:val="20"/>
              </w:rPr>
              <w:t>02,79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DB712F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>10</w:t>
            </w:r>
            <w:r w:rsidR="00DB712F">
              <w:rPr>
                <w:sz w:val="20"/>
                <w:szCs w:val="20"/>
              </w:rPr>
              <w:t>1</w:t>
            </w:r>
            <w:r w:rsidRPr="00715945">
              <w:rPr>
                <w:sz w:val="20"/>
                <w:szCs w:val="20"/>
              </w:rPr>
              <w:t>,</w:t>
            </w:r>
            <w:r w:rsidR="00DB712F">
              <w:rPr>
                <w:sz w:val="20"/>
                <w:szCs w:val="20"/>
              </w:rPr>
              <w:t>99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815C61" w:rsidRPr="009A5D8A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sz w:val="20"/>
                <w:szCs w:val="20"/>
              </w:rPr>
            </w:pP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средства:</w:t>
            </w:r>
          </w:p>
        </w:tc>
        <w:tc>
          <w:tcPr>
            <w:tcW w:w="1154" w:type="dxa"/>
          </w:tcPr>
          <w:p w:rsidR="00815C61" w:rsidRDefault="00815C61" w:rsidP="00EC0F43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993" w:type="dxa"/>
            <w:vAlign w:val="center"/>
          </w:tcPr>
          <w:p w:rsidR="00815C61" w:rsidRPr="00715945" w:rsidRDefault="00B15FEE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54" w:type="dxa"/>
          </w:tcPr>
          <w:p w:rsidR="00815C61" w:rsidRDefault="00815C61" w:rsidP="00EC0F43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3" w:type="dxa"/>
            <w:vAlign w:val="center"/>
          </w:tcPr>
          <w:p w:rsidR="00815C61" w:rsidRPr="00715945" w:rsidRDefault="00B15FEE" w:rsidP="00B15FE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5C61" w:rsidRPr="00715945" w:rsidRDefault="00815C61" w:rsidP="00EC0F43">
            <w:pPr>
              <w:jc w:val="center"/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3,50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815C61" w:rsidRPr="00715945" w:rsidRDefault="00815C61" w:rsidP="00EC0F43">
            <w:pPr>
              <w:jc w:val="center"/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3,50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815C61" w:rsidRPr="00715945" w:rsidRDefault="00815C61" w:rsidP="00EC0F43">
            <w:pPr>
              <w:jc w:val="center"/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3,50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области</w:t>
            </w:r>
          </w:p>
        </w:tc>
        <w:tc>
          <w:tcPr>
            <w:tcW w:w="1154" w:type="dxa"/>
          </w:tcPr>
          <w:p w:rsidR="00815C61" w:rsidRDefault="00815C61" w:rsidP="00EC0F43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993" w:type="dxa"/>
            <w:vAlign w:val="center"/>
          </w:tcPr>
          <w:p w:rsidR="00815C61" w:rsidRPr="00715945" w:rsidRDefault="00B15FEE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sz w:val="20"/>
                <w:szCs w:val="20"/>
              </w:rPr>
            </w:pPr>
            <w:r w:rsidRPr="00715945">
              <w:rPr>
                <w:sz w:val="20"/>
                <w:szCs w:val="20"/>
              </w:rPr>
              <w:t xml:space="preserve">       8,19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54" w:type="dxa"/>
          </w:tcPr>
          <w:p w:rsidR="00815C61" w:rsidRDefault="00815C61" w:rsidP="00EC0F43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sz w:val="20"/>
                <w:szCs w:val="20"/>
              </w:rPr>
            </w:pP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 по всем видам деятельности</w:t>
            </w:r>
          </w:p>
        </w:tc>
        <w:tc>
          <w:tcPr>
            <w:tcW w:w="1154" w:type="dxa"/>
          </w:tcPr>
          <w:p w:rsidR="00815C61" w:rsidRPr="00E16E99" w:rsidRDefault="00815C61" w:rsidP="00EC0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C11D02" w:rsidRDefault="004A3BA9" w:rsidP="00E03A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5C61"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815C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05,0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4A3BA9" w:rsidP="00E03A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3544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4A3BA9" w:rsidP="00E03A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815C61" w:rsidRPr="00715945" w:rsidRDefault="004A3BA9" w:rsidP="00E03A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133D">
              <w:rPr>
                <w:rFonts w:ascii="Times New Roman" w:eastAsia="Times New Roman" w:hAnsi="Times New Roman" w:cs="Times New Roman"/>
                <w:sz w:val="20"/>
                <w:szCs w:val="20"/>
              </w:rPr>
              <w:t>3651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4A3BA9" w:rsidP="00E03A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6813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4A3BA9" w:rsidP="00E03AE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681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15C61"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03A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4A3BA9" w:rsidP="00E03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5C61" w:rsidRPr="00715945">
              <w:rPr>
                <w:sz w:val="20"/>
                <w:szCs w:val="20"/>
              </w:rPr>
              <w:t>3</w:t>
            </w:r>
            <w:r w:rsidR="0068133D">
              <w:rPr>
                <w:sz w:val="20"/>
                <w:szCs w:val="20"/>
              </w:rPr>
              <w:t>806</w:t>
            </w:r>
            <w:r w:rsidR="00E03AE9">
              <w:rPr>
                <w:sz w:val="20"/>
                <w:szCs w:val="20"/>
              </w:rPr>
              <w:t>6,0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28600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993" w:type="dxa"/>
            <w:vAlign w:val="center"/>
          </w:tcPr>
          <w:p w:rsidR="00815C61" w:rsidRPr="00715945" w:rsidRDefault="00B15FEE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29200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29300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29400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прибыли прибыльных организаций сельского хозяйства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14353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14502</w:t>
            </w:r>
          </w:p>
        </w:tc>
        <w:tc>
          <w:tcPr>
            <w:tcW w:w="993" w:type="dxa"/>
            <w:vAlign w:val="center"/>
          </w:tcPr>
          <w:p w:rsidR="00815C61" w:rsidRPr="00715945" w:rsidRDefault="0068133D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6813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 w:rsidR="0068133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6813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  <w:r w:rsidR="006813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68133D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1499</w:t>
            </w:r>
            <w:r w:rsidR="0068133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 убыточных организаций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FF2E3B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/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убыток убыточных организаций  сельского хозяйства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15C61" w:rsidRPr="00FF2E3B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/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815C61" w:rsidRPr="005A7FE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vAlign w:val="bottom"/>
          </w:tcPr>
          <w:p w:rsidR="00815C61" w:rsidRPr="00715945" w:rsidRDefault="0068133D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15C61" w:rsidRPr="00715945" w:rsidRDefault="00815C61" w:rsidP="00315CE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315C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315CE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315C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C61" w:rsidRPr="00715945" w:rsidRDefault="00815C61" w:rsidP="00EC0F43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Pr="00FF2E3B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реднемесячная номинальная начисленная заработная плата на одного работника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815C61" w:rsidRPr="001A15CC" w:rsidRDefault="00815C61" w:rsidP="00EC0F43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38472,15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EC0F43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27274,65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C61" w:rsidRPr="00715945" w:rsidRDefault="00815C61" w:rsidP="00EC0F43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27873,75</w:t>
            </w:r>
          </w:p>
        </w:tc>
        <w:tc>
          <w:tcPr>
            <w:tcW w:w="993" w:type="dxa"/>
            <w:vAlign w:val="bottom"/>
          </w:tcPr>
          <w:p w:rsidR="00815C61" w:rsidRPr="00715945" w:rsidRDefault="00824B4C" w:rsidP="00EC0F43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28405,20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15C61" w:rsidRPr="00715945" w:rsidRDefault="00815C61" w:rsidP="00104525">
            <w:pPr>
              <w:ind w:left="-83" w:right="-108" w:hanging="25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824B4C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0</w:t>
            </w:r>
            <w:r w:rsidR="00824B4C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7,21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104525" w:rsidP="00104525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29991</w:t>
            </w:r>
            <w:r w:rsidR="00815C61"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,2</w:t>
            </w:r>
            <w:r w:rsidR="00824B4C">
              <w:rPr>
                <w:rFonts w:ascii="PT Astra Serif" w:eastAsia="Times New Roman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0F1F33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3</w:t>
            </w:r>
            <w:r w:rsidR="000F1F33">
              <w:rPr>
                <w:rFonts w:ascii="PT Astra Serif" w:hAnsi="PT Astra Serif"/>
                <w:sz w:val="20"/>
                <w:szCs w:val="20"/>
              </w:rPr>
              <w:t>10</w:t>
            </w:r>
            <w:r w:rsidR="00824B4C">
              <w:rPr>
                <w:rFonts w:ascii="PT Astra Serif" w:hAnsi="PT Astra Serif"/>
                <w:sz w:val="20"/>
                <w:szCs w:val="20"/>
              </w:rPr>
              <w:t>09</w:t>
            </w:r>
            <w:r w:rsidRPr="00715945">
              <w:rPr>
                <w:rFonts w:ascii="PT Astra Serif" w:hAnsi="PT Astra Serif"/>
                <w:sz w:val="20"/>
                <w:szCs w:val="20"/>
              </w:rPr>
              <w:t>,1</w:t>
            </w:r>
            <w:r w:rsidR="00824B4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815C61" w:rsidTr="00884616">
        <w:trPr>
          <w:jc w:val="center"/>
        </w:trPr>
        <w:tc>
          <w:tcPr>
            <w:tcW w:w="3261" w:type="dxa"/>
            <w:vAlign w:val="center"/>
          </w:tcPr>
          <w:p w:rsidR="00815C61" w:rsidRDefault="00815C61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154" w:type="dxa"/>
            <w:vAlign w:val="center"/>
          </w:tcPr>
          <w:p w:rsidR="00815C61" w:rsidRPr="00FF2E3B" w:rsidRDefault="00815C61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  <w:proofErr w:type="spell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</w:t>
            </w:r>
            <w:proofErr w:type="gramStart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сопостовимых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815C61" w:rsidRPr="005A7FE5" w:rsidRDefault="00815C61" w:rsidP="00EC0F43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111,32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EC0F43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100,23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C61" w:rsidRPr="00715945" w:rsidRDefault="00815C61" w:rsidP="00EC0F43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101,83</w:t>
            </w:r>
          </w:p>
        </w:tc>
        <w:tc>
          <w:tcPr>
            <w:tcW w:w="993" w:type="dxa"/>
            <w:vAlign w:val="bottom"/>
          </w:tcPr>
          <w:p w:rsidR="00815C61" w:rsidRPr="00715945" w:rsidRDefault="00824B4C" w:rsidP="00104525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,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15C61" w:rsidRPr="00715945" w:rsidRDefault="00815C61" w:rsidP="00104525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,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5C61" w:rsidRPr="00715945" w:rsidRDefault="00815C61" w:rsidP="00104525">
            <w:pPr>
              <w:ind w:left="-288" w:right="-296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  <w:r w:rsidRPr="00715945">
              <w:rPr>
                <w:rFonts w:ascii="PT Astra Serif" w:eastAsia="Times New Roman" w:hAnsi="PT Astra Serif" w:cs="Times New Roman"/>
                <w:sz w:val="20"/>
                <w:szCs w:val="20"/>
              </w:rPr>
              <w:t>,</w:t>
            </w:r>
            <w:r w:rsidR="00104525">
              <w:rPr>
                <w:rFonts w:ascii="PT Astra Serif" w:eastAsia="Times New Roman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15C61" w:rsidRPr="00715945" w:rsidRDefault="00815C61" w:rsidP="000F1F33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10</w:t>
            </w:r>
            <w:r w:rsidR="000F1F33">
              <w:rPr>
                <w:rFonts w:ascii="PT Astra Serif" w:hAnsi="PT Astra Serif"/>
                <w:sz w:val="20"/>
                <w:szCs w:val="20"/>
              </w:rPr>
              <w:t>3</w:t>
            </w:r>
            <w:r w:rsidRPr="00715945">
              <w:rPr>
                <w:rFonts w:ascii="PT Astra Serif" w:hAnsi="PT Astra Serif"/>
                <w:sz w:val="20"/>
                <w:szCs w:val="20"/>
              </w:rPr>
              <w:t>,</w:t>
            </w:r>
            <w:r w:rsidR="000F1F33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</w:tr>
      <w:tr w:rsidR="00824B4C" w:rsidRPr="00ED3CBE" w:rsidTr="00884616">
        <w:trPr>
          <w:jc w:val="center"/>
        </w:trPr>
        <w:tc>
          <w:tcPr>
            <w:tcW w:w="3261" w:type="dxa"/>
            <w:vAlign w:val="center"/>
          </w:tcPr>
          <w:p w:rsidR="00824B4C" w:rsidRPr="00FF2E3B" w:rsidRDefault="00824B4C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заработной платы </w:t>
            </w:r>
          </w:p>
        </w:tc>
        <w:tc>
          <w:tcPr>
            <w:tcW w:w="1154" w:type="dxa"/>
            <w:vAlign w:val="center"/>
          </w:tcPr>
          <w:p w:rsidR="00824B4C" w:rsidRPr="00FF2E3B" w:rsidRDefault="00824B4C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824B4C" w:rsidRPr="00FF2E3B" w:rsidRDefault="00824B4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4B4C" w:rsidRPr="00715945" w:rsidRDefault="00824B4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352200,02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24B4C" w:rsidRPr="00715945" w:rsidRDefault="00824B4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408450,36</w:t>
            </w:r>
          </w:p>
        </w:tc>
        <w:tc>
          <w:tcPr>
            <w:tcW w:w="993" w:type="dxa"/>
            <w:vAlign w:val="bottom"/>
          </w:tcPr>
          <w:p w:rsidR="00824B4C" w:rsidRDefault="00824B4C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</w:p>
          <w:p w:rsidR="00824B4C" w:rsidRPr="00715945" w:rsidRDefault="00824B4C" w:rsidP="002C06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24B4C" w:rsidRPr="00715945" w:rsidRDefault="00824B4C" w:rsidP="00824B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4B4C" w:rsidRPr="00715945" w:rsidRDefault="00824B4C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</w:t>
            </w:r>
          </w:p>
          <w:p w:rsidR="00824B4C" w:rsidRPr="00715945" w:rsidRDefault="00824B4C" w:rsidP="00824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824B4C" w:rsidRPr="00715945" w:rsidRDefault="00824B4C" w:rsidP="00EC0F43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715945">
              <w:rPr>
                <w:rFonts w:ascii="PT Astra Serif" w:hAnsi="PT Astra Serif"/>
                <w:sz w:val="20"/>
                <w:szCs w:val="20"/>
              </w:rPr>
              <w:t>0 2</w:t>
            </w: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715945">
              <w:rPr>
                <w:rFonts w:ascii="PT Astra Serif" w:hAnsi="PT Astra Serif"/>
                <w:sz w:val="20"/>
                <w:szCs w:val="20"/>
              </w:rPr>
              <w:t xml:space="preserve">0,     </w:t>
            </w:r>
          </w:p>
          <w:p w:rsidR="00824B4C" w:rsidRPr="00715945" w:rsidRDefault="00824B4C" w:rsidP="00EC0F43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 xml:space="preserve">          12</w:t>
            </w:r>
          </w:p>
        </w:tc>
      </w:tr>
      <w:tr w:rsidR="00824B4C" w:rsidTr="00884616">
        <w:trPr>
          <w:jc w:val="center"/>
        </w:trPr>
        <w:tc>
          <w:tcPr>
            <w:tcW w:w="3261" w:type="dxa"/>
            <w:vAlign w:val="center"/>
          </w:tcPr>
          <w:p w:rsidR="00824B4C" w:rsidRPr="00FF2E3B" w:rsidRDefault="00824B4C" w:rsidP="00EC0F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1154" w:type="dxa"/>
            <w:vAlign w:val="center"/>
          </w:tcPr>
          <w:p w:rsidR="00824B4C" w:rsidRPr="00FF2E3B" w:rsidRDefault="00824B4C" w:rsidP="00EC0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824B4C" w:rsidRPr="00FF2E3B" w:rsidRDefault="00824B4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4B4C" w:rsidRPr="00715945" w:rsidRDefault="00824B4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4038,20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24B4C" w:rsidRPr="00715945" w:rsidRDefault="00824B4C" w:rsidP="00EC0F4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4245,22</w:t>
            </w:r>
          </w:p>
        </w:tc>
        <w:tc>
          <w:tcPr>
            <w:tcW w:w="993" w:type="dxa"/>
            <w:vAlign w:val="bottom"/>
          </w:tcPr>
          <w:p w:rsidR="00824B4C" w:rsidRPr="00715945" w:rsidRDefault="00824B4C" w:rsidP="00824B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24B4C" w:rsidRPr="00715945" w:rsidRDefault="00824B4C" w:rsidP="00E27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4B4C" w:rsidRPr="00715945" w:rsidRDefault="00824B4C" w:rsidP="00E271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2712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715945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824B4C" w:rsidRPr="00715945" w:rsidRDefault="00824B4C" w:rsidP="00EC0F4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24B4C" w:rsidRPr="00715945" w:rsidRDefault="00824B4C" w:rsidP="00E27124">
            <w:pPr>
              <w:rPr>
                <w:rFonts w:ascii="PT Astra Serif" w:hAnsi="PT Astra Serif"/>
                <w:sz w:val="20"/>
                <w:szCs w:val="20"/>
              </w:rPr>
            </w:pPr>
            <w:r w:rsidRPr="00715945">
              <w:rPr>
                <w:rFonts w:ascii="PT Astra Serif" w:hAnsi="PT Astra Serif"/>
                <w:sz w:val="20"/>
                <w:szCs w:val="20"/>
              </w:rPr>
              <w:t>473</w:t>
            </w:r>
            <w:r w:rsidR="00E27124">
              <w:rPr>
                <w:rFonts w:ascii="PT Astra Serif" w:hAnsi="PT Astra Serif"/>
                <w:sz w:val="20"/>
                <w:szCs w:val="20"/>
              </w:rPr>
              <w:t>5</w:t>
            </w:r>
            <w:r w:rsidRPr="00715945">
              <w:rPr>
                <w:rFonts w:ascii="PT Astra Serif" w:hAnsi="PT Astra Serif"/>
                <w:sz w:val="20"/>
                <w:szCs w:val="20"/>
              </w:rPr>
              <w:t>,00</w:t>
            </w:r>
          </w:p>
        </w:tc>
      </w:tr>
    </w:tbl>
    <w:p w:rsidR="00815C61" w:rsidRDefault="00815C61" w:rsidP="00815C61"/>
    <w:p w:rsidR="00815C61" w:rsidRDefault="00815C61" w:rsidP="00815C61"/>
    <w:p w:rsidR="00815C61" w:rsidRDefault="00815C61" w:rsidP="00815C61"/>
    <w:p w:rsidR="00367DD6" w:rsidRDefault="00367DD6"/>
    <w:sectPr w:rsidR="00367DD6" w:rsidSect="0080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61"/>
    <w:rsid w:val="00023F6C"/>
    <w:rsid w:val="000A3BEA"/>
    <w:rsid w:val="000F1F33"/>
    <w:rsid w:val="00103FEE"/>
    <w:rsid w:val="00104525"/>
    <w:rsid w:val="0018386C"/>
    <w:rsid w:val="00197C13"/>
    <w:rsid w:val="0024767E"/>
    <w:rsid w:val="00252167"/>
    <w:rsid w:val="00255724"/>
    <w:rsid w:val="002A2D82"/>
    <w:rsid w:val="00301871"/>
    <w:rsid w:val="00315CEE"/>
    <w:rsid w:val="00367DD6"/>
    <w:rsid w:val="003F3BCC"/>
    <w:rsid w:val="003F61D2"/>
    <w:rsid w:val="004A3BA9"/>
    <w:rsid w:val="0068133D"/>
    <w:rsid w:val="006D0C90"/>
    <w:rsid w:val="007D561D"/>
    <w:rsid w:val="00815C61"/>
    <w:rsid w:val="00824B4C"/>
    <w:rsid w:val="0086349E"/>
    <w:rsid w:val="00884616"/>
    <w:rsid w:val="009C1FF6"/>
    <w:rsid w:val="009D0337"/>
    <w:rsid w:val="009F5FBF"/>
    <w:rsid w:val="00A25B0C"/>
    <w:rsid w:val="00AF42A1"/>
    <w:rsid w:val="00B15FEE"/>
    <w:rsid w:val="00C27130"/>
    <w:rsid w:val="00C779C7"/>
    <w:rsid w:val="00DB712F"/>
    <w:rsid w:val="00DF1AB0"/>
    <w:rsid w:val="00E00D69"/>
    <w:rsid w:val="00E03AE9"/>
    <w:rsid w:val="00E27124"/>
    <w:rsid w:val="00F553EE"/>
    <w:rsid w:val="00FB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15C6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C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15C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15C6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81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2022-10-25T12:19:00Z</dcterms:created>
  <dcterms:modified xsi:type="dcterms:W3CDTF">2022-10-27T13:21:00Z</dcterms:modified>
</cp:coreProperties>
</file>