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D3" w:rsidRDefault="002B01D3" w:rsidP="005D584E">
      <w:pPr>
        <w:tabs>
          <w:tab w:val="center" w:pos="4680"/>
          <w:tab w:val="left" w:pos="8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84E" w:rsidRPr="00990874" w:rsidRDefault="005D584E" w:rsidP="005D584E">
      <w:pPr>
        <w:tabs>
          <w:tab w:val="center" w:pos="4680"/>
          <w:tab w:val="left" w:pos="8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ТУЛЬСКАЯ </w:t>
      </w:r>
      <w:r w:rsidRPr="00990874">
        <w:rPr>
          <w:rFonts w:ascii="Times New Roman" w:eastAsia="Times New Roman" w:hAnsi="Times New Roman" w:cs="Times New Roman"/>
          <w:b/>
          <w:sz w:val="24"/>
          <w:szCs w:val="24"/>
        </w:rPr>
        <w:t>ОБЛАСТЬ</w:t>
      </w:r>
    </w:p>
    <w:p w:rsidR="005D584E" w:rsidRPr="00990874" w:rsidRDefault="005D584E" w:rsidP="005D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84E" w:rsidRPr="00990874" w:rsidRDefault="005D584E" w:rsidP="005D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87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D584E" w:rsidRPr="00990874" w:rsidRDefault="005D584E" w:rsidP="005D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87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ЕПИФАНСКОЕ</w:t>
      </w:r>
    </w:p>
    <w:p w:rsidR="005D584E" w:rsidRPr="00990874" w:rsidRDefault="005D584E" w:rsidP="005D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874">
        <w:rPr>
          <w:rFonts w:ascii="Times New Roman" w:eastAsia="Times New Roman" w:hAnsi="Times New Roman" w:cs="Times New Roman"/>
          <w:b/>
          <w:sz w:val="28"/>
          <w:szCs w:val="28"/>
        </w:rPr>
        <w:t>КИМОВСКОГО РАЙОНА</w:t>
      </w:r>
    </w:p>
    <w:p w:rsidR="005D584E" w:rsidRPr="00990874" w:rsidRDefault="005D584E" w:rsidP="005D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84E" w:rsidRDefault="005D584E" w:rsidP="005D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874">
        <w:rPr>
          <w:rFonts w:ascii="Times New Roman" w:eastAsia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5D584E" w:rsidRDefault="005D584E" w:rsidP="005D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84E" w:rsidRPr="00990874" w:rsidRDefault="00581553" w:rsidP="005D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от  27.06.</w:t>
      </w:r>
      <w:r w:rsidR="006E0348"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8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A605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№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</w:p>
    <w:p w:rsidR="005D584E" w:rsidRDefault="005D584E" w:rsidP="005D5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D584E" w:rsidRDefault="005D584E" w:rsidP="005D58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348" w:rsidRPr="004859C4" w:rsidRDefault="005D584E" w:rsidP="006E0348">
      <w:pPr>
        <w:pStyle w:val="1"/>
        <w:rPr>
          <w:kern w:val="28"/>
        </w:rPr>
      </w:pPr>
      <w:bookmarkStart w:id="0" w:name="_GoBack"/>
      <w:r>
        <w:t xml:space="preserve">О внесении изменений </w:t>
      </w:r>
      <w:r w:rsidR="00120861">
        <w:t xml:space="preserve">и дополнений </w:t>
      </w:r>
      <w:r>
        <w:t xml:space="preserve">в постановление администрации муниципального образования </w:t>
      </w:r>
      <w:r w:rsidRPr="00B720DC">
        <w:t>Еп</w:t>
      </w:r>
      <w:r w:rsidR="006E0348" w:rsidRPr="00B720DC">
        <w:rPr>
          <w:bCs w:val="0"/>
        </w:rPr>
        <w:t>ифанское Кимовского района от 20</w:t>
      </w:r>
      <w:r w:rsidRPr="00B720DC">
        <w:t>.</w:t>
      </w:r>
      <w:r w:rsidR="006E0348" w:rsidRPr="00B720DC">
        <w:rPr>
          <w:bCs w:val="0"/>
        </w:rPr>
        <w:t>02.2017г. №</w:t>
      </w:r>
      <w:r w:rsidR="00E06540">
        <w:t>1</w:t>
      </w:r>
      <w:r w:rsidR="006E0348">
        <w:rPr>
          <w:b w:val="0"/>
          <w:bCs w:val="0"/>
        </w:rPr>
        <w:t>6</w:t>
      </w:r>
      <w:r w:rsidR="00E06540">
        <w:t xml:space="preserve"> </w:t>
      </w:r>
      <w:r w:rsidR="006E0348">
        <w:t>«</w:t>
      </w:r>
      <w:r w:rsidR="006E0348" w:rsidRPr="004859C4">
        <w:rPr>
          <w:kern w:val="28"/>
        </w:rPr>
        <w:t xml:space="preserve">Об обеспечении доступа к информации о деятельности </w:t>
      </w:r>
    </w:p>
    <w:p w:rsidR="006E0348" w:rsidRDefault="006E0348" w:rsidP="006E0348">
      <w:pPr>
        <w:pStyle w:val="1"/>
        <w:rPr>
          <w:kern w:val="28"/>
          <w:sz w:val="28"/>
          <w:szCs w:val="28"/>
        </w:rPr>
      </w:pPr>
      <w:r>
        <w:rPr>
          <w:kern w:val="28"/>
        </w:rPr>
        <w:t>администрации муниципального образования Епифанское Кимовского района»</w:t>
      </w:r>
    </w:p>
    <w:p w:rsidR="005D584E" w:rsidRPr="00990874" w:rsidRDefault="005D584E" w:rsidP="006E0348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5D584E" w:rsidRPr="00990874" w:rsidRDefault="005D584E" w:rsidP="005D58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0348" w:rsidRDefault="006E0348" w:rsidP="006E0348">
      <w:pPr>
        <w:pStyle w:val="a4"/>
        <w:ind w:firstLine="851"/>
        <w:jc w:val="both"/>
        <w:rPr>
          <w:sz w:val="24"/>
          <w:szCs w:val="24"/>
        </w:rPr>
      </w:pPr>
      <w:r w:rsidRPr="00994925">
        <w:rPr>
          <w:sz w:val="24"/>
          <w:szCs w:val="24"/>
        </w:rPr>
        <w:t xml:space="preserve">В целях определения порядка организации доступа к информации о деятельности администрации муниципального образования </w:t>
      </w:r>
      <w:r>
        <w:rPr>
          <w:sz w:val="24"/>
          <w:szCs w:val="24"/>
        </w:rPr>
        <w:t>Епифанское</w:t>
      </w:r>
      <w:r w:rsidRPr="00994925">
        <w:rPr>
          <w:sz w:val="24"/>
          <w:szCs w:val="24"/>
        </w:rPr>
        <w:t xml:space="preserve"> Кимовского района, </w:t>
      </w:r>
      <w:r>
        <w:rPr>
          <w:sz w:val="24"/>
          <w:szCs w:val="24"/>
        </w:rPr>
        <w:t xml:space="preserve">в </w:t>
      </w:r>
      <w:r w:rsidRPr="00994925">
        <w:rPr>
          <w:sz w:val="24"/>
          <w:szCs w:val="24"/>
        </w:rPr>
        <w:t xml:space="preserve">соответствии с Федеральными законами от 09.02.2009 №8-ФЗ «Об обеспечении доступа к информации о деятельности государственных органов и органов местного самоуправления», от 06.10.2003 №131-ФЗ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от 27.07.2006 №149-ФЗ «Об информации, информационным технологиям и о защите информации», </w:t>
      </w:r>
      <w:r w:rsidRPr="00994925">
        <w:rPr>
          <w:sz w:val="24"/>
          <w:szCs w:val="24"/>
        </w:rPr>
        <w:t xml:space="preserve">на основании Устава муниципального образования </w:t>
      </w:r>
      <w:r>
        <w:rPr>
          <w:sz w:val="24"/>
          <w:szCs w:val="24"/>
        </w:rPr>
        <w:t>Епифанское</w:t>
      </w:r>
      <w:r w:rsidRPr="00994925">
        <w:rPr>
          <w:sz w:val="24"/>
          <w:szCs w:val="24"/>
        </w:rPr>
        <w:t xml:space="preserve"> Кимовского района, администрация муниципального образования </w:t>
      </w:r>
      <w:r>
        <w:rPr>
          <w:sz w:val="24"/>
          <w:szCs w:val="24"/>
        </w:rPr>
        <w:t>Епифанское</w:t>
      </w:r>
      <w:r w:rsidRPr="00994925">
        <w:rPr>
          <w:sz w:val="24"/>
          <w:szCs w:val="24"/>
        </w:rPr>
        <w:t xml:space="preserve"> Кимовского района ПОСТАНОВЛЯЕТ:</w:t>
      </w:r>
    </w:p>
    <w:p w:rsidR="006E0348" w:rsidRDefault="006E0348" w:rsidP="00E06540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540" w:rsidRPr="006E0348" w:rsidRDefault="00E06540" w:rsidP="00240EEB">
      <w:pPr>
        <w:pStyle w:val="1"/>
        <w:ind w:firstLine="709"/>
        <w:jc w:val="both"/>
        <w:rPr>
          <w:b w:val="0"/>
          <w:kern w:val="28"/>
        </w:rPr>
      </w:pPr>
      <w:r w:rsidRPr="006E0348">
        <w:rPr>
          <w:b w:val="0"/>
        </w:rPr>
        <w:t>1. Внести</w:t>
      </w:r>
      <w:r w:rsidR="00120861" w:rsidRPr="006E0348">
        <w:rPr>
          <w:b w:val="0"/>
        </w:rPr>
        <w:t xml:space="preserve"> следующие изменения и дополнения </w:t>
      </w:r>
      <w:r w:rsidRPr="006E0348">
        <w:rPr>
          <w:b w:val="0"/>
        </w:rPr>
        <w:t xml:space="preserve"> в постановление администрации муниципального образования Еп</w:t>
      </w:r>
      <w:r w:rsidR="006E0348" w:rsidRPr="006E0348">
        <w:rPr>
          <w:b w:val="0"/>
          <w:bCs w:val="0"/>
        </w:rPr>
        <w:t>ифанское Кимовского района от 20.02.2017</w:t>
      </w:r>
      <w:r w:rsidR="00120861" w:rsidRPr="006E0348">
        <w:rPr>
          <w:b w:val="0"/>
        </w:rPr>
        <w:t xml:space="preserve"> </w:t>
      </w:r>
      <w:r w:rsidR="006E0348" w:rsidRPr="006E0348">
        <w:rPr>
          <w:b w:val="0"/>
          <w:bCs w:val="0"/>
        </w:rPr>
        <w:t>г. №</w:t>
      </w:r>
      <w:r w:rsidRPr="006E0348">
        <w:rPr>
          <w:b w:val="0"/>
        </w:rPr>
        <w:t>1</w:t>
      </w:r>
      <w:r w:rsidR="006E0348" w:rsidRPr="006E0348">
        <w:rPr>
          <w:b w:val="0"/>
          <w:bCs w:val="0"/>
        </w:rPr>
        <w:t>6</w:t>
      </w:r>
      <w:r w:rsidRPr="006E0348">
        <w:rPr>
          <w:b w:val="0"/>
        </w:rPr>
        <w:t xml:space="preserve"> «</w:t>
      </w:r>
      <w:r w:rsidR="006E0348" w:rsidRPr="006E0348">
        <w:rPr>
          <w:b w:val="0"/>
          <w:kern w:val="28"/>
        </w:rPr>
        <w:t>Об обеспечении доступа к информации о деятельности администрации муниципального образования Епифанское Кимовского района»</w:t>
      </w:r>
      <w:r w:rsidR="006E0348">
        <w:rPr>
          <w:b w:val="0"/>
          <w:kern w:val="28"/>
        </w:rPr>
        <w:t>:</w:t>
      </w:r>
    </w:p>
    <w:p w:rsidR="006E0348" w:rsidRDefault="006E0348" w:rsidP="00240EEB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1.1.Пункт 2.6</w:t>
      </w:r>
      <w:r w:rsidR="00391C71">
        <w:rPr>
          <w:rFonts w:ascii="Times New Roman" w:hAnsi="Times New Roman" w:cs="Times New Roman"/>
          <w:bCs/>
          <w:sz w:val="24"/>
          <w:szCs w:val="24"/>
        </w:rPr>
        <w:t>., 2.6.1.</w:t>
      </w:r>
      <w:r w:rsidR="00581553">
        <w:rPr>
          <w:rFonts w:ascii="Times New Roman" w:hAnsi="Times New Roman" w:cs="Times New Roman"/>
          <w:bCs/>
          <w:sz w:val="24"/>
          <w:szCs w:val="24"/>
        </w:rPr>
        <w:t>,2.6.2</w:t>
      </w:r>
      <w:r w:rsidR="00120861">
        <w:rPr>
          <w:rFonts w:ascii="Times New Roman" w:hAnsi="Times New Roman" w:cs="Times New Roman"/>
          <w:bCs/>
          <w:sz w:val="24"/>
          <w:szCs w:val="24"/>
        </w:rPr>
        <w:t xml:space="preserve"> Положения </w:t>
      </w:r>
      <w:r w:rsidR="00B720DC">
        <w:rPr>
          <w:rFonts w:ascii="Times New Roman" w:hAnsi="Times New Roman" w:cs="Times New Roman"/>
          <w:bCs/>
          <w:sz w:val="24"/>
          <w:szCs w:val="24"/>
        </w:rPr>
        <w:t>изложить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новой редакции:</w:t>
      </w:r>
    </w:p>
    <w:p w:rsidR="006E0348" w:rsidRPr="00F134E9" w:rsidRDefault="006E0348" w:rsidP="00391C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48">
        <w:rPr>
          <w:rFonts w:ascii="Times New Roman" w:hAnsi="Times New Roman" w:cs="Times New Roman"/>
          <w:bCs/>
          <w:sz w:val="24"/>
          <w:szCs w:val="24"/>
        </w:rPr>
        <w:t>«2.6.</w:t>
      </w:r>
      <w:r w:rsidRPr="006E034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sub_14008"/>
      <w:r w:rsidRPr="006E0348">
        <w:rPr>
          <w:rFonts w:ascii="Times New Roman" w:hAnsi="Times New Roman" w:cs="Times New Roman"/>
          <w:sz w:val="24"/>
          <w:szCs w:val="24"/>
        </w:rPr>
        <w:t xml:space="preserve">Возможность ознакомиться с информацией в помещении органа местного </w:t>
      </w:r>
      <w:r w:rsidRPr="00F134E9">
        <w:rPr>
          <w:rFonts w:ascii="Times New Roman" w:hAnsi="Times New Roman" w:cs="Times New Roman"/>
          <w:sz w:val="24"/>
          <w:szCs w:val="24"/>
        </w:rPr>
        <w:t>самоуправления предоставляется пользователю информацией в следующих случаях:</w:t>
      </w:r>
    </w:p>
    <w:p w:rsidR="00444A23" w:rsidRPr="00F134E9" w:rsidRDefault="006E0348" w:rsidP="00444A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4E9">
        <w:rPr>
          <w:rFonts w:ascii="Times New Roman" w:hAnsi="Times New Roman" w:cs="Times New Roman"/>
          <w:sz w:val="24"/>
          <w:szCs w:val="24"/>
        </w:rPr>
        <w:t>2.6.1.</w:t>
      </w:r>
      <w:bookmarkStart w:id="2" w:name="sub_140081"/>
      <w:bookmarkEnd w:id="1"/>
      <w:r w:rsidR="00444A23" w:rsidRPr="00F134E9">
        <w:rPr>
          <w:rFonts w:ascii="Times New Roman" w:hAnsi="Times New Roman" w:cs="Times New Roman"/>
          <w:sz w:val="24"/>
          <w:szCs w:val="24"/>
        </w:rPr>
        <w:t xml:space="preserve"> Объем запрашиваемой информации превышает определенный Правительством Российской Федерации объем информации, предо</w:t>
      </w:r>
      <w:r w:rsidR="003C3EC0" w:rsidRPr="00F134E9">
        <w:rPr>
          <w:rFonts w:ascii="Times New Roman" w:hAnsi="Times New Roman" w:cs="Times New Roman"/>
          <w:sz w:val="24"/>
          <w:szCs w:val="24"/>
        </w:rPr>
        <w:t>ставляемой на бесплатной основе</w:t>
      </w:r>
      <w:r w:rsidR="00444A23" w:rsidRPr="00F134E9">
        <w:rPr>
          <w:rFonts w:ascii="Times New Roman" w:hAnsi="Times New Roman" w:cs="Times New Roman"/>
          <w:sz w:val="24"/>
          <w:szCs w:val="24"/>
        </w:rPr>
        <w:t>.</w:t>
      </w:r>
    </w:p>
    <w:p w:rsidR="00581553" w:rsidRDefault="003C3EC0" w:rsidP="00444A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4E9">
        <w:rPr>
          <w:rFonts w:ascii="Times New Roman" w:hAnsi="Times New Roman" w:cs="Times New Roman"/>
          <w:sz w:val="24"/>
          <w:szCs w:val="24"/>
        </w:rPr>
        <w:t xml:space="preserve">2.6.2. </w:t>
      </w:r>
      <w:r w:rsidR="00F134E9" w:rsidRPr="00F134E9">
        <w:rPr>
          <w:rFonts w:ascii="Times New Roman" w:hAnsi="Times New Roman" w:cs="Times New Roman"/>
          <w:sz w:val="24"/>
          <w:szCs w:val="24"/>
        </w:rPr>
        <w:t>Пользователю информацией требуется ознакомиться с их оригиналами</w:t>
      </w:r>
      <w:proofErr w:type="gramStart"/>
      <w:r w:rsidR="0058155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C3EC0" w:rsidRPr="00F134E9" w:rsidRDefault="003C3EC0" w:rsidP="00444A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F25CBD" w:rsidRDefault="00F25CBD" w:rsidP="00581553">
      <w:pPr>
        <w:pStyle w:val="ConsPlusNormal"/>
        <w:tabs>
          <w:tab w:val="num" w:pos="360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1.2.</w:t>
      </w:r>
      <w:r w:rsidR="00B720DC">
        <w:rPr>
          <w:rFonts w:ascii="Times New Roman" w:hAnsi="Times New Roman" w:cs="Times New Roman"/>
          <w:bCs/>
          <w:sz w:val="24"/>
          <w:szCs w:val="24"/>
        </w:rPr>
        <w:t xml:space="preserve">Пункт 2.7. Положения </w:t>
      </w:r>
      <w:r w:rsidR="00497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03CD">
        <w:rPr>
          <w:rFonts w:ascii="Times New Roman" w:hAnsi="Times New Roman" w:cs="Times New Roman"/>
          <w:bCs/>
          <w:sz w:val="24"/>
          <w:szCs w:val="24"/>
        </w:rPr>
        <w:t>изложить в новой редакции:</w:t>
      </w:r>
    </w:p>
    <w:p w:rsidR="00240EEB" w:rsidRDefault="00B720DC" w:rsidP="00240E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«2.7.</w:t>
      </w:r>
      <w:r w:rsidR="00240EEB" w:rsidRPr="00240EEB">
        <w:rPr>
          <w:sz w:val="24"/>
          <w:szCs w:val="24"/>
        </w:rPr>
        <w:t xml:space="preserve"> </w:t>
      </w:r>
      <w:r w:rsidR="00240EEB" w:rsidRPr="00240EEB">
        <w:rPr>
          <w:rFonts w:ascii="Times New Roman" w:hAnsi="Times New Roman" w:cs="Times New Roman"/>
          <w:sz w:val="24"/>
          <w:szCs w:val="24"/>
        </w:rPr>
        <w:t>О месте, дате и времени ознакомления с информацией пользователь информацией уведомляется письменно на почтовый адрес, адрес электронной почты или номер факса, указанный в запросе для направления ответа на него.</w:t>
      </w:r>
    </w:p>
    <w:p w:rsidR="00B720DC" w:rsidRDefault="00240EEB" w:rsidP="00240EE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Специалистом администрации муниципального образования,  уполномоченным на регистрацию запросов, направляется письменное  уведомление пользователю информацией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семи дней  со дня регистрации запроса.»</w:t>
      </w:r>
      <w:r w:rsidR="00581553">
        <w:rPr>
          <w:rFonts w:ascii="Times New Roman" w:hAnsi="Times New Roman" w:cs="Times New Roman"/>
          <w:sz w:val="24"/>
          <w:szCs w:val="24"/>
        </w:rPr>
        <w:t>.</w:t>
      </w:r>
    </w:p>
    <w:p w:rsidR="00B720DC" w:rsidRDefault="00B720DC" w:rsidP="00E06540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1553" w:rsidRDefault="00581553" w:rsidP="00E06540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1553" w:rsidRDefault="00581553" w:rsidP="00E06540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20DC" w:rsidRDefault="00B720DC" w:rsidP="00B720DC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1.3.Пункт 2.8. Положения  изложить в новой редакции:</w:t>
      </w:r>
    </w:p>
    <w:p w:rsidR="00DB5392" w:rsidRPr="00825958" w:rsidRDefault="00DB5392" w:rsidP="00DB5392">
      <w:pPr>
        <w:pStyle w:val="a4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 w:rsidRPr="00825958">
        <w:rPr>
          <w:sz w:val="24"/>
          <w:szCs w:val="24"/>
        </w:rPr>
        <w:t>2.8. Регистрация и рассмотрение запросов осуществляются в порядке и с соблюдением сроков, установленных Федеральным законом № 8-ФЗ.</w:t>
      </w:r>
    </w:p>
    <w:p w:rsidR="006177B6" w:rsidRPr="00581553" w:rsidRDefault="00DB5392" w:rsidP="005815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392">
        <w:rPr>
          <w:rFonts w:ascii="Times New Roman" w:hAnsi="Times New Roman" w:cs="Times New Roman"/>
          <w:sz w:val="24"/>
          <w:szCs w:val="24"/>
        </w:rPr>
        <w:t xml:space="preserve">В соответствии со статьей 40 Закона Российской Федерации от 27.12.1991 №2124-1 «О средствах массовой информации» информация по запросам средств массовой информации предоставляется в семидневный срок. Уведомление об отказе в </w:t>
      </w:r>
      <w:r w:rsidRPr="001B7CBF">
        <w:rPr>
          <w:rFonts w:ascii="Times New Roman" w:hAnsi="Times New Roman" w:cs="Times New Roman"/>
          <w:sz w:val="24"/>
          <w:szCs w:val="24"/>
        </w:rPr>
        <w:t>предоставлении информации вручается представителю редакции в трехдневный срок со дня получения письменного запроса информации. Отсрочка в предоставлении запрашиваемой информации допустима, если требуемые сведения не могут быть представлены в семидневный срок. Уведомление об отсрочке вручается представителю редакции в трехдневный срок со дня получения письменного запроса информации. Срок  получения письменной информации</w:t>
      </w:r>
      <w:r w:rsidR="00277801" w:rsidRPr="001B7CBF">
        <w:rPr>
          <w:rFonts w:ascii="Times New Roman" w:hAnsi="Times New Roman" w:cs="Times New Roman"/>
          <w:sz w:val="24"/>
          <w:szCs w:val="24"/>
        </w:rPr>
        <w:t xml:space="preserve"> продлевается </w:t>
      </w:r>
      <w:r w:rsidRPr="001B7CBF">
        <w:rPr>
          <w:rFonts w:ascii="Times New Roman" w:hAnsi="Times New Roman" w:cs="Times New Roman"/>
          <w:sz w:val="24"/>
          <w:szCs w:val="24"/>
        </w:rPr>
        <w:t xml:space="preserve"> на семь дней</w:t>
      </w:r>
      <w:proofErr w:type="gramStart"/>
      <w:r w:rsidRPr="001B7CBF">
        <w:rPr>
          <w:rFonts w:ascii="Times New Roman" w:hAnsi="Times New Roman" w:cs="Times New Roman"/>
          <w:sz w:val="24"/>
          <w:szCs w:val="24"/>
        </w:rPr>
        <w:t>.»</w:t>
      </w:r>
      <w:r w:rsidR="005815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1553" w:rsidRDefault="00581553" w:rsidP="00240EEB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1.4</w:t>
      </w:r>
      <w:r w:rsidR="006177B6" w:rsidRPr="001B7CBF">
        <w:rPr>
          <w:rFonts w:ascii="Times New Roman" w:hAnsi="Times New Roman" w:cs="Times New Roman"/>
          <w:bCs/>
          <w:sz w:val="24"/>
          <w:szCs w:val="24"/>
        </w:rPr>
        <w:t xml:space="preserve">. Пункт  3.7 изложить в новой редакции: </w:t>
      </w:r>
    </w:p>
    <w:p w:rsidR="006177B6" w:rsidRPr="001B7CBF" w:rsidRDefault="006177B6" w:rsidP="00240EEB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CBF">
        <w:rPr>
          <w:rFonts w:ascii="Times New Roman" w:hAnsi="Times New Roman" w:cs="Times New Roman"/>
          <w:bCs/>
          <w:sz w:val="24"/>
          <w:szCs w:val="24"/>
        </w:rPr>
        <w:t>«</w:t>
      </w:r>
      <w:r w:rsidR="00A96DE9" w:rsidRPr="001B7CBF">
        <w:rPr>
          <w:rFonts w:ascii="Times New Roman" w:hAnsi="Times New Roman" w:cs="Times New Roman"/>
          <w:bCs/>
          <w:sz w:val="24"/>
          <w:szCs w:val="24"/>
        </w:rPr>
        <w:t xml:space="preserve"> 3.7. </w:t>
      </w:r>
      <w:r w:rsidR="00A96DE9" w:rsidRPr="001B7CBF">
        <w:rPr>
          <w:rFonts w:ascii="Times New Roman" w:hAnsi="Times New Roman" w:cs="Times New Roman"/>
          <w:sz w:val="24"/>
          <w:szCs w:val="24"/>
        </w:rPr>
        <w:t xml:space="preserve">Информация на сайте размещается не позднее чем через семь календарных дней со дня создания информации органом местного самоуправления или поступления в нее информации (в том числе подписания муниципального правового акта, подписания или утверждения иного документа, присвоения или изменения почтового адреса, адреса электронной почты или номера телефона, проведения мероприятия)». </w:t>
      </w:r>
      <w:r w:rsidRPr="001B7CB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1553" w:rsidRPr="001B7CBF" w:rsidRDefault="00581553" w:rsidP="00581553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1.5</w:t>
      </w:r>
      <w:r w:rsidRPr="001B7CBF">
        <w:rPr>
          <w:rFonts w:ascii="Times New Roman" w:hAnsi="Times New Roman" w:cs="Times New Roman"/>
          <w:bCs/>
          <w:sz w:val="24"/>
          <w:szCs w:val="24"/>
        </w:rPr>
        <w:t>.Пункт 1.4., 1.5., 2.2 Приложения к  Положению  изложить в новой редакции (приложение).</w:t>
      </w:r>
    </w:p>
    <w:p w:rsidR="00240EEB" w:rsidRPr="001B7CBF" w:rsidRDefault="00240EEB" w:rsidP="00240EEB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7E84" w:rsidRPr="003D1D61" w:rsidRDefault="00A97E84" w:rsidP="00A97E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CBF">
        <w:rPr>
          <w:rFonts w:ascii="Times New Roman" w:hAnsi="Times New Roman" w:cs="Times New Roman"/>
          <w:sz w:val="24"/>
          <w:szCs w:val="24"/>
        </w:rPr>
        <w:t>2. Сектору делопроизводства, кадров, правовой работы администрации (Князева Н.В.) обнародовать настоящее постановление в здании администрации муниципального</w:t>
      </w:r>
      <w:r w:rsidRPr="001B7CB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B7CBF">
        <w:rPr>
          <w:rFonts w:ascii="Times New Roman" w:hAnsi="Times New Roman" w:cs="Times New Roman"/>
          <w:sz w:val="24"/>
          <w:szCs w:val="24"/>
        </w:rPr>
        <w:t>образования  Епифанское Кимовского района  и разместить на официальном сайте муниципального образования</w:t>
      </w:r>
      <w:r w:rsidRPr="003D1D61">
        <w:rPr>
          <w:rFonts w:ascii="Times New Roman" w:hAnsi="Times New Roman" w:cs="Times New Roman"/>
          <w:sz w:val="24"/>
          <w:szCs w:val="24"/>
        </w:rPr>
        <w:t xml:space="preserve"> Епифанское Кимовского района в сети Интернет.</w:t>
      </w:r>
    </w:p>
    <w:p w:rsidR="00A97E84" w:rsidRPr="009E34C1" w:rsidRDefault="00A97E84" w:rsidP="00A97E84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C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E34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исполнением настоящего постановления </w:t>
      </w:r>
      <w:r w:rsidRPr="009E34C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A97E84" w:rsidRPr="009E34C1" w:rsidRDefault="00A97E84" w:rsidP="00A97E84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Постановление </w:t>
      </w:r>
      <w:r w:rsidRPr="009E34C1">
        <w:rPr>
          <w:rFonts w:ascii="Times New Roman" w:hAnsi="Times New Roman" w:cs="Times New Roman"/>
          <w:sz w:val="24"/>
          <w:szCs w:val="24"/>
        </w:rPr>
        <w:t xml:space="preserve"> вступает в силу со дня </w:t>
      </w:r>
      <w:r w:rsidR="00617B32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="00581553">
        <w:rPr>
          <w:rFonts w:ascii="Times New Roman" w:hAnsi="Times New Roman" w:cs="Times New Roman"/>
          <w:sz w:val="24"/>
          <w:szCs w:val="24"/>
        </w:rPr>
        <w:t>.</w:t>
      </w:r>
    </w:p>
    <w:p w:rsidR="00A97E84" w:rsidRPr="009E34C1" w:rsidRDefault="00A97E84" w:rsidP="00A97E84">
      <w:pPr>
        <w:ind w:firstLine="709"/>
        <w:jc w:val="both"/>
      </w:pPr>
    </w:p>
    <w:p w:rsidR="00A97E84" w:rsidRDefault="00A97E84" w:rsidP="00A97E84">
      <w:pPr>
        <w:jc w:val="both"/>
      </w:pPr>
    </w:p>
    <w:tbl>
      <w:tblPr>
        <w:tblW w:w="0" w:type="auto"/>
        <w:tblLook w:val="04A0"/>
      </w:tblPr>
      <w:tblGrid>
        <w:gridCol w:w="3652"/>
        <w:gridCol w:w="2728"/>
        <w:gridCol w:w="3191"/>
      </w:tblGrid>
      <w:tr w:rsidR="00A97E84" w:rsidRPr="0090639C" w:rsidTr="005E050A">
        <w:tc>
          <w:tcPr>
            <w:tcW w:w="3652" w:type="dxa"/>
          </w:tcPr>
          <w:p w:rsidR="00A97E84" w:rsidRPr="0090639C" w:rsidRDefault="00A97E84" w:rsidP="005E05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  <w:p w:rsidR="00A97E84" w:rsidRPr="0090639C" w:rsidRDefault="00A97E84" w:rsidP="005E05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</w:p>
          <w:p w:rsidR="00A97E84" w:rsidRPr="0090639C" w:rsidRDefault="00A97E84" w:rsidP="005E05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A97E84" w:rsidRPr="0090639C" w:rsidRDefault="00A97E84" w:rsidP="005E0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b/>
                <w:sz w:val="24"/>
                <w:szCs w:val="24"/>
              </w:rPr>
              <w:t>Епифанское Кимовского района</w:t>
            </w:r>
          </w:p>
        </w:tc>
        <w:tc>
          <w:tcPr>
            <w:tcW w:w="2728" w:type="dxa"/>
          </w:tcPr>
          <w:p w:rsidR="00A97E84" w:rsidRPr="0090639C" w:rsidRDefault="00A97E84" w:rsidP="005E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97E84" w:rsidRPr="0090639C" w:rsidRDefault="00A97E84" w:rsidP="005E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84" w:rsidRPr="0090639C" w:rsidRDefault="00A97E84" w:rsidP="005E0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b/>
                <w:sz w:val="24"/>
                <w:szCs w:val="24"/>
              </w:rPr>
              <w:t>Е.Н.Бабушкина</w:t>
            </w:r>
          </w:p>
        </w:tc>
      </w:tr>
    </w:tbl>
    <w:p w:rsidR="00ED0E78" w:rsidRDefault="00ED0E78" w:rsidP="00B720DC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7E84" w:rsidRDefault="00A97E84" w:rsidP="00B720DC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7E84" w:rsidRDefault="00A97E84" w:rsidP="00B720DC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7E84" w:rsidRDefault="00A97E84" w:rsidP="00B720DC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7E84" w:rsidRDefault="00A97E84" w:rsidP="00B720DC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7E84" w:rsidRDefault="00A97E84" w:rsidP="00B720DC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7E84" w:rsidRDefault="00A97E84" w:rsidP="00B720DC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7E84" w:rsidRDefault="00A97E84" w:rsidP="00B720DC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7E84" w:rsidRDefault="00A97E84" w:rsidP="00B720DC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1553" w:rsidRDefault="00581553" w:rsidP="00B720DC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7E84" w:rsidRDefault="00A97E84" w:rsidP="00B720DC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F6A" w:rsidRDefault="00236F6A" w:rsidP="00B720DC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F6A" w:rsidRDefault="00236F6A" w:rsidP="00B720DC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7E84" w:rsidRDefault="00A97E84" w:rsidP="00A97E84">
      <w:pPr>
        <w:pStyle w:val="ConsPlusNormal"/>
        <w:tabs>
          <w:tab w:val="num" w:pos="360"/>
        </w:tabs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постановлению</w:t>
      </w:r>
    </w:p>
    <w:p w:rsidR="00A97E84" w:rsidRDefault="00A97E84" w:rsidP="00A97E84">
      <w:pPr>
        <w:pStyle w:val="ConsPlusNormal"/>
        <w:tabs>
          <w:tab w:val="num" w:pos="360"/>
        </w:tabs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</w:p>
    <w:p w:rsidR="00A97E84" w:rsidRDefault="00A97E84" w:rsidP="00A97E84">
      <w:pPr>
        <w:pStyle w:val="ConsPlusNormal"/>
        <w:tabs>
          <w:tab w:val="num" w:pos="360"/>
        </w:tabs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образования Епифанское Кимовского</w:t>
      </w:r>
    </w:p>
    <w:p w:rsidR="00A97E84" w:rsidRDefault="00581553" w:rsidP="00A97E84">
      <w:pPr>
        <w:pStyle w:val="ConsPlusNormal"/>
        <w:tabs>
          <w:tab w:val="num" w:pos="360"/>
        </w:tabs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района от 27.06.2017 №70</w:t>
      </w:r>
    </w:p>
    <w:p w:rsidR="00ED0E78" w:rsidRDefault="00ED0E78" w:rsidP="00B720DC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0E78" w:rsidRDefault="00ED0E78" w:rsidP="00B720DC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"/>
        <w:gridCol w:w="4394"/>
        <w:gridCol w:w="2977"/>
        <w:gridCol w:w="1984"/>
      </w:tblGrid>
      <w:tr w:rsidR="006E0295" w:rsidRPr="00277469" w:rsidTr="006E029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95" w:rsidRPr="00277469" w:rsidRDefault="006E0295" w:rsidP="00381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77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74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7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95" w:rsidRPr="00277469" w:rsidRDefault="006E0295" w:rsidP="00381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9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95" w:rsidRPr="00277469" w:rsidRDefault="006E0295" w:rsidP="00381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9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размещения, сроки обновления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95" w:rsidRPr="00277469" w:rsidRDefault="006E0295" w:rsidP="00381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9">
              <w:rPr>
                <w:rFonts w:ascii="Times New Roman" w:hAnsi="Times New Roman" w:cs="Times New Roman"/>
                <w:sz w:val="24"/>
                <w:szCs w:val="24"/>
              </w:rPr>
              <w:t>Ответственные за предоставление информации</w:t>
            </w:r>
          </w:p>
        </w:tc>
      </w:tr>
      <w:tr w:rsidR="006E0295" w:rsidRPr="00277469" w:rsidTr="006E029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95" w:rsidRPr="00277469" w:rsidRDefault="006E0295" w:rsidP="00381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95" w:rsidRPr="00277469" w:rsidRDefault="006E0295" w:rsidP="00381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95" w:rsidRPr="00277469" w:rsidRDefault="006E0295" w:rsidP="00381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95" w:rsidRPr="00277469" w:rsidRDefault="00581553" w:rsidP="00381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D0E78" w:rsidRDefault="00ED0E78" w:rsidP="00B720DC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0E78" w:rsidRDefault="00ED0E78" w:rsidP="00B720DC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6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"/>
        <w:gridCol w:w="4428"/>
        <w:gridCol w:w="2977"/>
        <w:gridCol w:w="2046"/>
      </w:tblGrid>
      <w:tr w:rsidR="00ED0E78" w:rsidRPr="00277469" w:rsidTr="00A97E8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78" w:rsidRPr="00277469" w:rsidRDefault="00ED0E78" w:rsidP="005E0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78" w:rsidRDefault="00ED0E78" w:rsidP="005E0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9">
              <w:rPr>
                <w:rFonts w:ascii="Times New Roman" w:hAnsi="Times New Roman" w:cs="Times New Roman"/>
                <w:sz w:val="24"/>
                <w:szCs w:val="24"/>
              </w:rPr>
              <w:t>Сведения о главе администрации, заместителе главы администрации, начальниках структурных подразделений администрации,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277469">
              <w:rPr>
                <w:rFonts w:ascii="Times New Roman" w:hAnsi="Times New Roman" w:cs="Times New Roman"/>
                <w:sz w:val="24"/>
                <w:szCs w:val="24"/>
              </w:rPr>
              <w:t xml:space="preserve"> (фамилии, имена, отчества, а также при согласии указанных лиц иные сведения о них)</w:t>
            </w:r>
          </w:p>
          <w:p w:rsidR="00ED0E78" w:rsidRDefault="00ED0E78" w:rsidP="005E0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78" w:rsidRPr="00277469" w:rsidRDefault="00ED0E78" w:rsidP="005E0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78" w:rsidRPr="00277469" w:rsidRDefault="00ED0E78" w:rsidP="005E0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</w:t>
            </w:r>
            <w:r w:rsidR="00A97E84" w:rsidRPr="00277469">
              <w:rPr>
                <w:rFonts w:ascii="Times New Roman" w:hAnsi="Times New Roman" w:cs="Times New Roman"/>
                <w:sz w:val="24"/>
                <w:szCs w:val="24"/>
              </w:rPr>
              <w:t xml:space="preserve">со дня принятия правового акта </w:t>
            </w:r>
            <w:r w:rsidR="00A97E84">
              <w:rPr>
                <w:rFonts w:ascii="Times New Roman" w:hAnsi="Times New Roman" w:cs="Times New Roman"/>
                <w:sz w:val="24"/>
                <w:szCs w:val="24"/>
              </w:rPr>
              <w:t>о назначении</w:t>
            </w:r>
            <w:r w:rsidRPr="00277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0E78" w:rsidRPr="00277469" w:rsidRDefault="00ED0E78" w:rsidP="005E0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78" w:rsidRPr="00277469" w:rsidRDefault="00ED0E78" w:rsidP="005E0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 делопроизводства, кадров,</w:t>
            </w:r>
            <w:r w:rsidRPr="00277469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муниципальное учреждение</w:t>
            </w:r>
          </w:p>
        </w:tc>
      </w:tr>
      <w:tr w:rsidR="00ED0E78" w:rsidRPr="0054572E" w:rsidTr="00A97E8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78" w:rsidRPr="00277469" w:rsidRDefault="00ED0E78" w:rsidP="005E0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78" w:rsidRPr="00277469" w:rsidRDefault="00C170CA" w:rsidP="005E0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Перечни  реестров, </w:t>
            </w:r>
            <w:r w:rsidR="00ED0E78" w:rsidRPr="00C170CA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ведении администрации, муниципальном учреждении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78" w:rsidRPr="00277469" w:rsidRDefault="00F736A1" w:rsidP="005E0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 </w:t>
            </w:r>
            <w:r w:rsidR="006177B6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78" w:rsidRPr="0054572E" w:rsidRDefault="00ED0E78" w:rsidP="005E0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структурные подразделения</w:t>
            </w:r>
          </w:p>
        </w:tc>
      </w:tr>
      <w:tr w:rsidR="00ED0E78" w:rsidRPr="00277469" w:rsidTr="00A97E8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78" w:rsidRPr="00277469" w:rsidRDefault="00ED0E78" w:rsidP="005E0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78" w:rsidRPr="00277469" w:rsidRDefault="00ED0E78" w:rsidP="005E0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9">
              <w:rPr>
                <w:rFonts w:ascii="Times New Roman" w:hAnsi="Times New Roman" w:cs="Times New Roman"/>
                <w:sz w:val="24"/>
                <w:szCs w:val="24"/>
              </w:rPr>
              <w:t>Информация о нормотворческой деятельности администрации, в том числе:</w:t>
            </w:r>
          </w:p>
        </w:tc>
      </w:tr>
      <w:tr w:rsidR="00ED0E78" w:rsidRPr="00277469" w:rsidTr="00A97E8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78" w:rsidRPr="00277469" w:rsidRDefault="00ED0E78" w:rsidP="005E0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78" w:rsidRPr="00277469" w:rsidRDefault="00ED0E78" w:rsidP="005E0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9">
              <w:rPr>
                <w:rFonts w:ascii="Times New Roman" w:hAnsi="Times New Roman" w:cs="Times New Roman"/>
                <w:sz w:val="24"/>
                <w:szCs w:val="24"/>
              </w:rPr>
              <w:t xml:space="preserve">Тексты проектов муниципальных правовых актов, внесенных администрацией в Собрание депутатов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Епифанское</w:t>
            </w:r>
            <w:r w:rsidRPr="00277469">
              <w:rPr>
                <w:rFonts w:ascii="Times New Roman" w:hAnsi="Times New Roman" w:cs="Times New Roman"/>
                <w:sz w:val="24"/>
                <w:szCs w:val="24"/>
              </w:rPr>
              <w:t xml:space="preserve"> Кимовского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78" w:rsidRPr="00277469" w:rsidRDefault="00E45D18" w:rsidP="005E0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</w:t>
            </w:r>
            <w:r w:rsidR="00ED0E78" w:rsidRPr="00277469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подготовки текста проекта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78" w:rsidRPr="00277469" w:rsidRDefault="00ED0E78" w:rsidP="005E0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</w:tr>
    </w:tbl>
    <w:p w:rsidR="00B720DC" w:rsidRDefault="00B720DC" w:rsidP="00B720DC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20DC" w:rsidRDefault="00B720DC" w:rsidP="00B720DC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20DC" w:rsidRPr="00E06540" w:rsidRDefault="00B720DC" w:rsidP="00E06540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0DC" w:rsidRDefault="00E45D18" w:rsidP="003D1D6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B720DC" w:rsidRDefault="00B720DC" w:rsidP="003D1D6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8B3" w:rsidRDefault="008448B3"/>
    <w:sectPr w:rsidR="008448B3" w:rsidSect="0034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84E"/>
    <w:rsid w:val="00120861"/>
    <w:rsid w:val="00150B9E"/>
    <w:rsid w:val="001658AC"/>
    <w:rsid w:val="001B7CBF"/>
    <w:rsid w:val="001D262C"/>
    <w:rsid w:val="00236F6A"/>
    <w:rsid w:val="00240EEB"/>
    <w:rsid w:val="00277801"/>
    <w:rsid w:val="002B01D3"/>
    <w:rsid w:val="002B618F"/>
    <w:rsid w:val="003003CD"/>
    <w:rsid w:val="00306F56"/>
    <w:rsid w:val="0034127D"/>
    <w:rsid w:val="003537EB"/>
    <w:rsid w:val="00391C71"/>
    <w:rsid w:val="003C3EC0"/>
    <w:rsid w:val="003D1D61"/>
    <w:rsid w:val="004214A8"/>
    <w:rsid w:val="00444A23"/>
    <w:rsid w:val="00497080"/>
    <w:rsid w:val="00503EAD"/>
    <w:rsid w:val="00581553"/>
    <w:rsid w:val="005D584E"/>
    <w:rsid w:val="006177B6"/>
    <w:rsid w:val="00617B32"/>
    <w:rsid w:val="00687F3E"/>
    <w:rsid w:val="006E0295"/>
    <w:rsid w:val="006E0348"/>
    <w:rsid w:val="006E455C"/>
    <w:rsid w:val="0073420B"/>
    <w:rsid w:val="00756F3E"/>
    <w:rsid w:val="008135D6"/>
    <w:rsid w:val="008448B3"/>
    <w:rsid w:val="008D00AA"/>
    <w:rsid w:val="008E1DDF"/>
    <w:rsid w:val="008F6235"/>
    <w:rsid w:val="0090639C"/>
    <w:rsid w:val="00975436"/>
    <w:rsid w:val="00A60535"/>
    <w:rsid w:val="00A6077C"/>
    <w:rsid w:val="00A92226"/>
    <w:rsid w:val="00A96DE9"/>
    <w:rsid w:val="00A97E84"/>
    <w:rsid w:val="00B720DC"/>
    <w:rsid w:val="00B76626"/>
    <w:rsid w:val="00BF120C"/>
    <w:rsid w:val="00C170CA"/>
    <w:rsid w:val="00C218E4"/>
    <w:rsid w:val="00C232CA"/>
    <w:rsid w:val="00DB5392"/>
    <w:rsid w:val="00E06540"/>
    <w:rsid w:val="00E45D18"/>
    <w:rsid w:val="00ED0E78"/>
    <w:rsid w:val="00F134E9"/>
    <w:rsid w:val="00F25CBD"/>
    <w:rsid w:val="00F46B75"/>
    <w:rsid w:val="00F73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7D"/>
  </w:style>
  <w:style w:type="paragraph" w:styleId="1">
    <w:name w:val="heading 1"/>
    <w:basedOn w:val="a"/>
    <w:next w:val="a"/>
    <w:link w:val="10"/>
    <w:qFormat/>
    <w:rsid w:val="006E034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8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qFormat/>
    <w:rsid w:val="00E0654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6E03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6E0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5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</cp:revision>
  <cp:lastPrinted>2017-06-27T13:00:00Z</cp:lastPrinted>
  <dcterms:created xsi:type="dcterms:W3CDTF">2019-02-19T08:11:00Z</dcterms:created>
  <dcterms:modified xsi:type="dcterms:W3CDTF">2019-02-19T08:11:00Z</dcterms:modified>
</cp:coreProperties>
</file>