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90" w:rsidRPr="000E04C9" w:rsidRDefault="000E04C9" w:rsidP="000E0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C9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0E04C9" w:rsidRDefault="000E04C9" w:rsidP="000E0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C9">
        <w:rPr>
          <w:rFonts w:ascii="Times New Roman" w:hAnsi="Times New Roman" w:cs="Times New Roman"/>
          <w:b/>
          <w:sz w:val="24"/>
          <w:szCs w:val="24"/>
        </w:rPr>
        <w:t>о качестве рассмотрения обращения гражданина</w:t>
      </w:r>
    </w:p>
    <w:p w:rsidR="000E04C9" w:rsidRDefault="000E04C9" w:rsidP="000E0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4C9" w:rsidRDefault="000E04C9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</w:p>
    <w:p w:rsidR="000E04C9" w:rsidRDefault="000E04C9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                          _______________________________________________</w:t>
      </w:r>
    </w:p>
    <w:p w:rsidR="000E04C9" w:rsidRPr="000A36D2" w:rsidRDefault="000E04C9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A36D2">
        <w:rPr>
          <w:rFonts w:ascii="Times New Roman" w:hAnsi="Times New Roman" w:cs="Times New Roman"/>
          <w:sz w:val="18"/>
          <w:szCs w:val="18"/>
        </w:rPr>
        <w:t>(номер обращения)</w:t>
      </w:r>
    </w:p>
    <w:p w:rsidR="000E04C9" w:rsidRDefault="000E04C9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4C9">
        <w:rPr>
          <w:rFonts w:ascii="Times New Roman" w:hAnsi="Times New Roman" w:cs="Times New Roman"/>
          <w:b/>
          <w:sz w:val="24"/>
          <w:szCs w:val="24"/>
        </w:rPr>
        <w:t>Дата регистрации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</w:t>
      </w:r>
    </w:p>
    <w:p w:rsidR="000E04C9" w:rsidRPr="000A36D2" w:rsidRDefault="000E04C9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A36D2">
        <w:rPr>
          <w:rFonts w:ascii="Times New Roman" w:hAnsi="Times New Roman" w:cs="Times New Roman"/>
          <w:sz w:val="18"/>
          <w:szCs w:val="18"/>
        </w:rPr>
        <w:t>(дата, месяц, год)</w:t>
      </w: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4C9" w:rsidRPr="003F3440" w:rsidRDefault="000E04C9" w:rsidP="000E04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40">
        <w:rPr>
          <w:rFonts w:ascii="Times New Roman" w:hAnsi="Times New Roman" w:cs="Times New Roman"/>
          <w:i/>
          <w:sz w:val="24"/>
          <w:szCs w:val="24"/>
        </w:rPr>
        <w:t>Если Вы не знаете регистрационный номер и дату регистрации обращения, то заполните, пожалуйста, следующие данные</w:t>
      </w: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Должностным</w:t>
      </w: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лицом            __________________________________________________________________</w:t>
      </w: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 должностного лица, рассмотревшего обращение)</w:t>
      </w:r>
    </w:p>
    <w:p w:rsidR="000A36D2" w:rsidRDefault="000A36D2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D2">
        <w:rPr>
          <w:rFonts w:ascii="Times New Roman" w:hAnsi="Times New Roman" w:cs="Times New Roman"/>
          <w:b/>
          <w:sz w:val="24"/>
          <w:szCs w:val="24"/>
        </w:rPr>
        <w:t>либо органом или структурным подразделением администрации муниципального образования Епифанское Кимовского района</w:t>
      </w:r>
    </w:p>
    <w:p w:rsidR="000A36D2" w:rsidRPr="000A36D2" w:rsidRDefault="000A36D2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или структурного подразделения администрации муниципального образования Епифанское Кимовского района)</w:t>
      </w:r>
    </w:p>
    <w:p w:rsidR="000A36D2" w:rsidRDefault="000A36D2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A36D2" w:rsidRDefault="000A36D2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обращение гражданина:</w:t>
      </w:r>
    </w:p>
    <w:p w:rsidR="003F3440" w:rsidRDefault="003F3440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гражданина)</w:t>
      </w:r>
    </w:p>
    <w:p w:rsidR="003F3440" w:rsidRDefault="003F3440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проживающего по адресу:</w:t>
      </w:r>
    </w:p>
    <w:p w:rsidR="003F3440" w:rsidRDefault="003F3440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40" w:rsidRDefault="003F3440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(почтовый адрес гражданина, контактный телефон)</w:t>
      </w:r>
    </w:p>
    <w:p w:rsidR="003F3440" w:rsidRDefault="003F3440" w:rsidP="000E0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F3440" w:rsidRDefault="003F3440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направления обращения или личного приема)</w:t>
      </w:r>
    </w:p>
    <w:p w:rsidR="003F3440" w:rsidRDefault="003F3440" w:rsidP="000E04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440">
        <w:rPr>
          <w:rFonts w:ascii="Times New Roman" w:hAnsi="Times New Roman" w:cs="Times New Roman"/>
          <w:i/>
          <w:sz w:val="24"/>
          <w:szCs w:val="24"/>
        </w:rPr>
        <w:t>Проставьте, пожалуйста, любую отметку в предложенных вариантах ответов</w:t>
      </w:r>
    </w:p>
    <w:p w:rsidR="003F3440" w:rsidRPr="003F3440" w:rsidRDefault="003F3440" w:rsidP="000E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F3440" w:rsidTr="00331E88">
        <w:tc>
          <w:tcPr>
            <w:tcW w:w="1869" w:type="dxa"/>
            <w:vMerge w:val="restart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476" w:type="dxa"/>
            <w:gridSpan w:val="4"/>
          </w:tcPr>
          <w:p w:rsidR="003F3440" w:rsidRDefault="003F3440" w:rsidP="003F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3F3440" w:rsidTr="003F3440">
        <w:tc>
          <w:tcPr>
            <w:tcW w:w="1869" w:type="dxa"/>
            <w:vMerge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F3440" w:rsidTr="003F3440"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3440" w:rsidRDefault="003F3440" w:rsidP="000E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40" w:rsidRDefault="003F3440" w:rsidP="000E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694" w:rsidRDefault="002A0694" w:rsidP="000E04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можете дать комментарии к выбранному варианту ответа</w:t>
      </w:r>
    </w:p>
    <w:p w:rsidR="002A0694" w:rsidRDefault="002A0694" w:rsidP="000E04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694" w:rsidRDefault="002A0694" w:rsidP="000E04C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694" w:rsidRPr="002A0694" w:rsidRDefault="002A0694" w:rsidP="000E04C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694" w:rsidRDefault="002A0694" w:rsidP="000E04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(комментарии)</w:t>
      </w:r>
    </w:p>
    <w:p w:rsidR="002A0694" w:rsidRDefault="002A0694" w:rsidP="002A06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0694">
        <w:rPr>
          <w:rFonts w:ascii="Times New Roman" w:hAnsi="Times New Roman" w:cs="Times New Roman"/>
          <w:b/>
          <w:i/>
          <w:sz w:val="36"/>
          <w:szCs w:val="36"/>
        </w:rPr>
        <w:t>Спасибо, что заполнили опросный лист!</w:t>
      </w:r>
    </w:p>
    <w:p w:rsidR="002A0694" w:rsidRDefault="002A0694" w:rsidP="002A06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опросный лист можно направить по адресу электронной почты:</w:t>
      </w:r>
    </w:p>
    <w:p w:rsidR="002A0694" w:rsidRPr="002A0694" w:rsidRDefault="002A0694" w:rsidP="002A0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ased_mo_epifanskoe@tularegion.ru</w:t>
      </w:r>
      <w:bookmarkStart w:id="0" w:name="_GoBack"/>
      <w:bookmarkEnd w:id="0"/>
    </w:p>
    <w:sectPr w:rsidR="002A0694" w:rsidRPr="002A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C9"/>
    <w:rsid w:val="000A36D2"/>
    <w:rsid w:val="000E04C9"/>
    <w:rsid w:val="002A0694"/>
    <w:rsid w:val="003F3440"/>
    <w:rsid w:val="006E3493"/>
    <w:rsid w:val="00C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1CB4"/>
  <w15:chartTrackingRefBased/>
  <w15:docId w15:val="{6CE140D3-7E2A-40A0-87D1-9ECF3930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2020-03-04T09:28:00Z</dcterms:created>
  <dcterms:modified xsi:type="dcterms:W3CDTF">2020-03-04T10:13:00Z</dcterms:modified>
</cp:coreProperties>
</file>