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79" w:rsidRPr="00815179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179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0466F3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17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15179" w:rsidRPr="00815179" w:rsidRDefault="000466F3" w:rsidP="00650D2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МКУ</w:t>
      </w:r>
      <w:r w:rsidR="00C62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« </w:t>
      </w:r>
      <w:proofErr w:type="spellStart"/>
      <w:r w:rsidR="00C62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ЦК</w:t>
      </w:r>
      <w:r w:rsidR="00C62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</w:t>
      </w:r>
      <w:proofErr w:type="spellEnd"/>
      <w:r w:rsidR="00C62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815179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179">
        <w:rPr>
          <w:rFonts w:ascii="Times New Roman" w:hAnsi="Times New Roman" w:cs="Times New Roman"/>
          <w:sz w:val="28"/>
          <w:szCs w:val="28"/>
        </w:rPr>
        <w:t xml:space="preserve"> </w:t>
      </w:r>
      <w:r w:rsidR="00C62408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="00C62408">
        <w:rPr>
          <w:rFonts w:ascii="Times New Roman" w:hAnsi="Times New Roman" w:cs="Times New Roman"/>
          <w:sz w:val="28"/>
          <w:szCs w:val="28"/>
        </w:rPr>
        <w:t>Е.С.Еремкина</w:t>
      </w:r>
      <w:proofErr w:type="spellEnd"/>
    </w:p>
    <w:p w:rsidR="000466F3" w:rsidRDefault="000466F3" w:rsidP="00650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</w:t>
      </w:r>
    </w:p>
    <w:p w:rsidR="000466F3" w:rsidRPr="00815179" w:rsidRDefault="000466F3" w:rsidP="00650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179" w:rsidRDefault="00815179" w:rsidP="0081517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25EF0" w:rsidRPr="00650D29" w:rsidRDefault="00FA5CD7" w:rsidP="00815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29">
        <w:rPr>
          <w:rFonts w:ascii="Times New Roman" w:hAnsi="Times New Roman" w:cs="Times New Roman"/>
          <w:b/>
          <w:sz w:val="28"/>
          <w:szCs w:val="28"/>
        </w:rPr>
        <w:t>ПЛАН МЕРОПРИЯТИ</w:t>
      </w:r>
      <w:r w:rsidR="00165D3D" w:rsidRPr="00650D29">
        <w:rPr>
          <w:rFonts w:ascii="Times New Roman" w:hAnsi="Times New Roman" w:cs="Times New Roman"/>
          <w:b/>
          <w:sz w:val="28"/>
          <w:szCs w:val="28"/>
        </w:rPr>
        <w:t>Й</w:t>
      </w:r>
    </w:p>
    <w:p w:rsidR="000466F3" w:rsidRDefault="00B11859" w:rsidP="00FA5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29">
        <w:rPr>
          <w:rFonts w:ascii="Times New Roman" w:hAnsi="Times New Roman" w:cs="Times New Roman"/>
          <w:b/>
          <w:sz w:val="28"/>
          <w:szCs w:val="28"/>
        </w:rPr>
        <w:t>п</w:t>
      </w:r>
      <w:r w:rsidR="000466F3">
        <w:rPr>
          <w:rFonts w:ascii="Times New Roman" w:hAnsi="Times New Roman" w:cs="Times New Roman"/>
          <w:b/>
          <w:sz w:val="28"/>
          <w:szCs w:val="28"/>
        </w:rPr>
        <w:t xml:space="preserve">о улучшению качества оказания услуг </w:t>
      </w:r>
    </w:p>
    <w:p w:rsidR="009140A5" w:rsidRDefault="000466F3" w:rsidP="00FA5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</w:t>
      </w:r>
      <w:r w:rsidR="00C62408">
        <w:rPr>
          <w:rFonts w:ascii="Times New Roman" w:hAnsi="Times New Roman" w:cs="Times New Roman"/>
          <w:b/>
          <w:sz w:val="28"/>
          <w:szCs w:val="28"/>
        </w:rPr>
        <w:t>К «</w:t>
      </w:r>
      <w:proofErr w:type="spellStart"/>
      <w:r w:rsidR="00C62408">
        <w:rPr>
          <w:rFonts w:ascii="Times New Roman" w:hAnsi="Times New Roman" w:cs="Times New Roman"/>
          <w:b/>
          <w:sz w:val="28"/>
          <w:szCs w:val="28"/>
        </w:rPr>
        <w:t>Епифанский</w:t>
      </w:r>
      <w:proofErr w:type="spellEnd"/>
      <w:r w:rsidR="00C62408">
        <w:rPr>
          <w:rFonts w:ascii="Times New Roman" w:hAnsi="Times New Roman" w:cs="Times New Roman"/>
          <w:b/>
          <w:sz w:val="28"/>
          <w:szCs w:val="28"/>
        </w:rPr>
        <w:t xml:space="preserve"> центр культуры и </w:t>
      </w:r>
      <w:r>
        <w:rPr>
          <w:rFonts w:ascii="Times New Roman" w:hAnsi="Times New Roman" w:cs="Times New Roman"/>
          <w:b/>
          <w:sz w:val="28"/>
          <w:szCs w:val="28"/>
        </w:rPr>
        <w:t>дос</w:t>
      </w:r>
      <w:r w:rsidR="00C62408">
        <w:rPr>
          <w:rFonts w:ascii="Times New Roman" w:hAnsi="Times New Roman" w:cs="Times New Roman"/>
          <w:b/>
          <w:sz w:val="28"/>
          <w:szCs w:val="28"/>
        </w:rPr>
        <w:t>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263F" w:rsidRPr="00650D29" w:rsidRDefault="0055263F" w:rsidP="00FA5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88"/>
        <w:gridCol w:w="3082"/>
        <w:gridCol w:w="1830"/>
        <w:gridCol w:w="1763"/>
        <w:gridCol w:w="2044"/>
        <w:gridCol w:w="3176"/>
        <w:gridCol w:w="2303"/>
      </w:tblGrid>
      <w:tr w:rsidR="00815179" w:rsidRPr="00650D29" w:rsidTr="00A80EC4">
        <w:tc>
          <w:tcPr>
            <w:tcW w:w="588" w:type="dxa"/>
          </w:tcPr>
          <w:p w:rsidR="00815179" w:rsidRPr="000466F3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815179" w:rsidRPr="000466F3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0" w:type="dxa"/>
          </w:tcPr>
          <w:p w:rsidR="00815179" w:rsidRPr="000466F3" w:rsidRDefault="00815179" w:rsidP="0081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</w:t>
            </w:r>
          </w:p>
          <w:p w:rsidR="00815179" w:rsidRPr="00650D29" w:rsidRDefault="00815179" w:rsidP="008151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 независимой оценки качества)</w:t>
            </w:r>
          </w:p>
        </w:tc>
        <w:tc>
          <w:tcPr>
            <w:tcW w:w="1763" w:type="dxa"/>
          </w:tcPr>
          <w:p w:rsidR="00815179" w:rsidRPr="000466F3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044" w:type="dxa"/>
          </w:tcPr>
          <w:p w:rsidR="00815179" w:rsidRPr="000466F3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76" w:type="dxa"/>
          </w:tcPr>
          <w:p w:rsidR="00815179" w:rsidRPr="000466F3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03" w:type="dxa"/>
          </w:tcPr>
          <w:p w:rsidR="00815179" w:rsidRPr="000466F3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815179" w:rsidRPr="00650D29" w:rsidTr="00A80EC4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8" w:type="dxa"/>
            <w:gridSpan w:val="6"/>
          </w:tcPr>
          <w:p w:rsidR="0081517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учреждении</w:t>
            </w:r>
          </w:p>
          <w:p w:rsidR="00650D29" w:rsidRPr="00650D29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179" w:rsidRPr="00650D29" w:rsidTr="00A80EC4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2" w:type="dxa"/>
          </w:tcPr>
          <w:p w:rsidR="00815179" w:rsidRPr="00176870" w:rsidRDefault="00815179" w:rsidP="002242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0D29">
              <w:rPr>
                <w:rFonts w:ascii="Times New Roman" w:hAnsi="Times New Roman" w:cs="Times New Roman"/>
              </w:rPr>
              <w:t>Обеспечение полноты и актуальност</w:t>
            </w:r>
            <w:r w:rsidR="00176870">
              <w:rPr>
                <w:rFonts w:ascii="Times New Roman" w:hAnsi="Times New Roman" w:cs="Times New Roman"/>
              </w:rPr>
              <w:t>и информации о работе учреждения</w:t>
            </w:r>
            <w:r w:rsidRPr="00650D29">
              <w:rPr>
                <w:rFonts w:ascii="Times New Roman" w:hAnsi="Times New Roman" w:cs="Times New Roman"/>
              </w:rPr>
              <w:t xml:space="preserve"> культуры </w:t>
            </w:r>
            <w:r w:rsidR="00176870">
              <w:rPr>
                <w:rFonts w:ascii="Times New Roman" w:hAnsi="Times New Roman" w:cs="Times New Roman"/>
                <w:bCs/>
                <w:shd w:val="clear" w:color="auto" w:fill="FFFFFF"/>
              </w:rPr>
              <w:t>МКУ</w:t>
            </w:r>
            <w:r w:rsidR="00C6240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 « </w:t>
            </w:r>
            <w:proofErr w:type="spellStart"/>
            <w:r w:rsidR="00C62408">
              <w:rPr>
                <w:rFonts w:ascii="Times New Roman" w:hAnsi="Times New Roman" w:cs="Times New Roman"/>
                <w:bCs/>
                <w:shd w:val="clear" w:color="auto" w:fill="FFFFFF"/>
              </w:rPr>
              <w:t>Е</w:t>
            </w:r>
            <w:r w:rsidR="00176870">
              <w:rPr>
                <w:rFonts w:ascii="Times New Roman" w:hAnsi="Times New Roman" w:cs="Times New Roman"/>
                <w:bCs/>
                <w:shd w:val="clear" w:color="auto" w:fill="FFFFFF"/>
              </w:rPr>
              <w:t>ЦК</w:t>
            </w:r>
            <w:r w:rsidR="00C62408">
              <w:rPr>
                <w:rFonts w:ascii="Times New Roman" w:hAnsi="Times New Roman" w:cs="Times New Roman"/>
                <w:bCs/>
                <w:shd w:val="clear" w:color="auto" w:fill="FFFFFF"/>
              </w:rPr>
              <w:t>иД</w:t>
            </w:r>
            <w:proofErr w:type="spellEnd"/>
            <w:r w:rsidR="00C6240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</w:t>
            </w:r>
            <w:r w:rsidRPr="00650D2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650D29">
              <w:rPr>
                <w:rFonts w:ascii="Times New Roman" w:hAnsi="Times New Roman" w:cs="Times New Roman"/>
              </w:rPr>
              <w:t xml:space="preserve">на </w:t>
            </w:r>
            <w:r w:rsidR="00176870">
              <w:rPr>
                <w:rFonts w:ascii="Times New Roman" w:hAnsi="Times New Roman" w:cs="Times New Roman"/>
              </w:rPr>
              <w:t xml:space="preserve">официальном </w:t>
            </w:r>
            <w:r w:rsidRPr="00650D29">
              <w:rPr>
                <w:rFonts w:ascii="Times New Roman" w:hAnsi="Times New Roman" w:cs="Times New Roman"/>
              </w:rPr>
              <w:t>сайте</w:t>
            </w:r>
            <w:r w:rsidR="00176870">
              <w:rPr>
                <w:rFonts w:ascii="Times New Roman" w:hAnsi="Times New Roman" w:cs="Times New Roman"/>
              </w:rPr>
              <w:t xml:space="preserve">, </w:t>
            </w:r>
            <w:r w:rsidR="00224249">
              <w:rPr>
                <w:rFonts w:ascii="Times New Roman" w:hAnsi="Times New Roman" w:cs="Times New Roman"/>
              </w:rPr>
              <w:t>на страницах социальных сетей</w:t>
            </w:r>
            <w:r w:rsidR="00224249" w:rsidRPr="00224249">
              <w:rPr>
                <w:rFonts w:ascii="Times New Roman" w:hAnsi="Times New Roman" w:cs="Times New Roman"/>
              </w:rPr>
              <w:t xml:space="preserve">. </w:t>
            </w:r>
            <w:r w:rsidR="00224249" w:rsidRPr="00C62408">
              <w:rPr>
                <w:rFonts w:ascii="Times New Roman" w:hAnsi="Times New Roman" w:cs="Times New Roman"/>
              </w:rPr>
              <w:t xml:space="preserve">Установление </w:t>
            </w:r>
            <w:r w:rsidR="00224249" w:rsidRPr="00C62408">
              <w:rPr>
                <w:rFonts w:ascii="Times New Roman" w:hAnsi="Times New Roman" w:cs="Times New Roman"/>
                <w:color w:val="000000"/>
              </w:rPr>
              <w:t xml:space="preserve">дополнительного </w:t>
            </w:r>
            <w:r w:rsidR="00224249" w:rsidRPr="00C62408">
              <w:rPr>
                <w:rFonts w:ascii="Times New Roman" w:hAnsi="Times New Roman" w:cs="Times New Roman"/>
              </w:rPr>
              <w:t xml:space="preserve">информационного стенда на территории учреждения </w:t>
            </w:r>
            <w:r w:rsidR="00224249" w:rsidRPr="00C62408">
              <w:rPr>
                <w:rFonts w:ascii="Times New Roman" w:hAnsi="Times New Roman" w:cs="Times New Roman"/>
                <w:color w:val="000000"/>
              </w:rPr>
              <w:t>для размещения информации</w:t>
            </w:r>
            <w:r w:rsidR="00224249" w:rsidRPr="00C62408">
              <w:rPr>
                <w:rFonts w:ascii="yandex-sans" w:hAnsi="yandex-sans"/>
                <w:color w:val="000000"/>
              </w:rPr>
              <w:t xml:space="preserve"> о деятельности учреждения</w:t>
            </w:r>
            <w:r w:rsidR="002242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0" w:type="dxa"/>
          </w:tcPr>
          <w:p w:rsidR="00815179" w:rsidRPr="00650D2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C6240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="0017687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17687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815179" w:rsidRPr="00650D29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044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815179" w:rsidRPr="00650D29" w:rsidRDefault="00176870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2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624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76" w:type="dxa"/>
          </w:tcPr>
          <w:p w:rsidR="00815179" w:rsidRPr="00650D29" w:rsidRDefault="00176870" w:rsidP="00176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открытости информации для посетителей учреждения.</w:t>
            </w:r>
          </w:p>
        </w:tc>
        <w:tc>
          <w:tcPr>
            <w:tcW w:w="2303" w:type="dxa"/>
          </w:tcPr>
          <w:p w:rsidR="00815179" w:rsidRPr="00650D29" w:rsidRDefault="00815179" w:rsidP="00176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Наличие инфо</w:t>
            </w:r>
            <w:r w:rsidR="00176870">
              <w:rPr>
                <w:rFonts w:ascii="Times New Roman" w:hAnsi="Times New Roman" w:cs="Times New Roman"/>
                <w:sz w:val="24"/>
                <w:szCs w:val="24"/>
              </w:rPr>
              <w:t>рмации о деятельности учреждения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650D2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68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650D29" w:rsidRPr="00650D29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224249">
              <w:rPr>
                <w:rFonts w:ascii="Times New Roman" w:hAnsi="Times New Roman" w:cs="Times New Roman"/>
                <w:sz w:val="24"/>
                <w:szCs w:val="24"/>
              </w:rPr>
              <w:t>, социальных сетях и территории учреждения</w:t>
            </w:r>
          </w:p>
        </w:tc>
      </w:tr>
      <w:tr w:rsidR="00815179" w:rsidRPr="00650D29" w:rsidTr="00A80EC4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8" w:type="dxa"/>
            <w:gridSpan w:val="6"/>
          </w:tcPr>
          <w:p w:rsidR="0081517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комфортность условий предоставления услуг и доступность их получения</w:t>
            </w:r>
          </w:p>
          <w:p w:rsidR="00650D29" w:rsidRPr="00650D29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179" w:rsidRPr="00650D29" w:rsidTr="00A80EC4">
        <w:tc>
          <w:tcPr>
            <w:tcW w:w="588" w:type="dxa"/>
          </w:tcPr>
          <w:p w:rsidR="00815179" w:rsidRPr="00650D29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2" w:type="dxa"/>
          </w:tcPr>
          <w:p w:rsidR="00CC4AE2" w:rsidRPr="00CD1187" w:rsidRDefault="00CC4AE2" w:rsidP="00CC4AE2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2C6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862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ремонтных работ зданий учреждения.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</w:t>
            </w:r>
            <w:proofErr w:type="spellStart"/>
            <w:r w:rsidR="00C62408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C62408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="00C62408">
              <w:rPr>
                <w:rFonts w:ascii="Times New Roman" w:hAnsi="Times New Roman" w:cs="Times New Roman"/>
                <w:sz w:val="24"/>
                <w:szCs w:val="24"/>
              </w:rPr>
              <w:t>Черемуховского</w:t>
            </w:r>
            <w:proofErr w:type="spellEnd"/>
            <w:r w:rsidR="00C624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62408">
              <w:rPr>
                <w:rFonts w:ascii="Times New Roman" w:hAnsi="Times New Roman" w:cs="Times New Roman"/>
                <w:sz w:val="24"/>
                <w:szCs w:val="24"/>
              </w:rPr>
              <w:t>Молоденского</w:t>
            </w:r>
            <w:proofErr w:type="spellEnd"/>
            <w:r w:rsidR="00C6240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клубов.</w:t>
            </w:r>
          </w:p>
          <w:p w:rsidR="00815179" w:rsidRPr="00650D29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15179" w:rsidRPr="00650D29" w:rsidRDefault="00451EB4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совета 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C6240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815179" w:rsidRPr="00650D29" w:rsidRDefault="00451EB4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650D29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44" w:type="dxa"/>
          </w:tcPr>
          <w:p w:rsidR="00451EB4" w:rsidRPr="00650D29" w:rsidRDefault="00451EB4" w:rsidP="00451E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Default="00451EB4" w:rsidP="00451E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815179" w:rsidRPr="00650D2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1EB4" w:rsidRPr="00650D29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</w:tcPr>
          <w:p w:rsidR="00815179" w:rsidRPr="00650D29" w:rsidRDefault="00650D29" w:rsidP="0082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</w:t>
            </w:r>
            <w:r w:rsidR="00815179" w:rsidRPr="0065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посещения учреждений культуры и получения услуг</w:t>
            </w:r>
            <w:r w:rsidR="0045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815179" w:rsidRPr="00650D29" w:rsidRDefault="00451EB4" w:rsidP="00FF4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отзывы получателей услуг</w:t>
            </w:r>
          </w:p>
        </w:tc>
      </w:tr>
      <w:tr w:rsidR="00027FDE" w:rsidRPr="00650D29" w:rsidTr="00027FDE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027FDE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E035C0" w:rsidRDefault="00027FDE" w:rsidP="00E035C0">
            <w:pPr>
              <w:ind w:firstLine="709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Оборудование учреждения культуры </w:t>
            </w:r>
            <w:r>
              <w:rPr>
                <w:rFonts w:ascii="yandex-sans" w:hAnsi="yandex-sans" w:hint="eastAsia"/>
                <w:color w:val="000000"/>
              </w:rPr>
              <w:t>«</w:t>
            </w:r>
            <w:proofErr w:type="spellStart"/>
            <w:r>
              <w:rPr>
                <w:rFonts w:ascii="yandex-sans" w:hAnsi="yandex-sans"/>
                <w:color w:val="000000"/>
              </w:rPr>
              <w:t>беспороговым</w:t>
            </w:r>
            <w:proofErr w:type="spellEnd"/>
            <w:r>
              <w:rPr>
                <w:rFonts w:ascii="yandex-sans" w:hAnsi="yandex-sans" w:hint="eastAsia"/>
                <w:color w:val="000000"/>
              </w:rPr>
              <w:t>»</w:t>
            </w:r>
            <w:r>
              <w:rPr>
                <w:rFonts w:ascii="yandex-sans" w:hAnsi="yandex-sans"/>
                <w:color w:val="000000"/>
              </w:rPr>
              <w:t xml:space="preserve"> входом для беспрепятственного доступа инвалидов.</w:t>
            </w:r>
          </w:p>
          <w:p w:rsidR="00027FDE" w:rsidRDefault="00027FDE" w:rsidP="00E035C0">
            <w:pPr>
              <w:pStyle w:val="a6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1830" w:type="dxa"/>
          </w:tcPr>
          <w:p w:rsidR="00027FDE" w:rsidRPr="00650D29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C6240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027FDE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44" w:type="dxa"/>
          </w:tcPr>
          <w:p w:rsidR="00027FDE" w:rsidRPr="00650D29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027FDE" w:rsidRPr="00650D29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="00C62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 w:rsidR="00C62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62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6" w:type="dxa"/>
          </w:tcPr>
          <w:p w:rsidR="00027FDE" w:rsidRDefault="00027FDE" w:rsidP="00027F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посещения учреждения лицами с ограниченными возможностями</w:t>
            </w:r>
          </w:p>
        </w:tc>
        <w:tc>
          <w:tcPr>
            <w:tcW w:w="2303" w:type="dxa"/>
          </w:tcPr>
          <w:p w:rsidR="00027FDE" w:rsidRPr="00650D29" w:rsidRDefault="00E035C0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E035C0" w:rsidRPr="00650D29" w:rsidTr="00027FDE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035C0" w:rsidRDefault="00E035C0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E035C0" w:rsidRDefault="00E035C0" w:rsidP="00E035C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548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семинаров с работниками учреждения по вопросу улучшения качества обслуживания </w:t>
            </w:r>
            <w:r w:rsidRPr="00795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 категорий посетителей, включая маломобильные группы по территории учреждения.</w:t>
            </w:r>
            <w:r w:rsidRPr="0079548B">
              <w:rPr>
                <w:color w:val="000000"/>
                <w:shd w:val="clear" w:color="auto" w:fill="FFFFFF"/>
              </w:rPr>
              <w:t xml:space="preserve"> </w:t>
            </w:r>
          </w:p>
          <w:p w:rsidR="00E035C0" w:rsidRDefault="00E035C0" w:rsidP="00E035C0">
            <w:pPr>
              <w:pStyle w:val="a6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</w:p>
          <w:p w:rsidR="00E035C0" w:rsidRDefault="00E035C0" w:rsidP="00E035C0">
            <w:pPr>
              <w:ind w:firstLine="709"/>
              <w:jc w:val="both"/>
              <w:rPr>
                <w:rFonts w:ascii="yandex-sans" w:hAnsi="yandex-sans"/>
                <w:color w:val="000000"/>
              </w:rPr>
            </w:pPr>
          </w:p>
        </w:tc>
        <w:tc>
          <w:tcPr>
            <w:tcW w:w="1830" w:type="dxa"/>
          </w:tcPr>
          <w:p w:rsidR="00E035C0" w:rsidRPr="00650D29" w:rsidRDefault="00E035C0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E035C0" w:rsidRDefault="00E035C0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044" w:type="dxa"/>
          </w:tcPr>
          <w:p w:rsidR="00E035C0" w:rsidRPr="00650D29" w:rsidRDefault="00E035C0" w:rsidP="00E03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E035C0" w:rsidRPr="00650D29" w:rsidRDefault="00E035C0" w:rsidP="00E03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6" w:type="dxa"/>
          </w:tcPr>
          <w:p w:rsidR="00E035C0" w:rsidRDefault="00E035C0" w:rsidP="00027F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посещения учреждения лицами с ограниченными возможностями</w:t>
            </w:r>
          </w:p>
        </w:tc>
        <w:tc>
          <w:tcPr>
            <w:tcW w:w="2303" w:type="dxa"/>
          </w:tcPr>
          <w:p w:rsidR="00E035C0" w:rsidRPr="00650D29" w:rsidRDefault="00E035C0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451EB4" w:rsidRPr="00650D29" w:rsidTr="00A80EC4">
        <w:tc>
          <w:tcPr>
            <w:tcW w:w="14786" w:type="dxa"/>
            <w:gridSpan w:val="7"/>
          </w:tcPr>
          <w:p w:rsidR="00451EB4" w:rsidRDefault="00224249" w:rsidP="00224249">
            <w:pPr>
              <w:pStyle w:val="a3"/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="00451EB4" w:rsidRPr="009C29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9C29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1EB4" w:rsidRPr="009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предоставление дополнительных услуг и доступность их получения</w:t>
            </w:r>
          </w:p>
          <w:p w:rsidR="009C299F" w:rsidRPr="009C299F" w:rsidRDefault="009C299F" w:rsidP="00FF44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9F" w:rsidRPr="00FD2D19" w:rsidTr="00A80EC4">
        <w:tc>
          <w:tcPr>
            <w:tcW w:w="588" w:type="dxa"/>
          </w:tcPr>
          <w:p w:rsidR="009C299F" w:rsidRPr="00FD2D19" w:rsidRDefault="009C299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82" w:type="dxa"/>
          </w:tcPr>
          <w:p w:rsidR="00E035C0" w:rsidRPr="00FD2D19" w:rsidRDefault="00E035C0" w:rsidP="00E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рганизация выезда с концертными программами и детскими утренниками в отдаленные населенные пункты, не имеющие стационарного учреждения культуры.</w:t>
            </w:r>
          </w:p>
          <w:p w:rsidR="00131284" w:rsidRPr="00FD2D19" w:rsidRDefault="00131284" w:rsidP="00E03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C299F" w:rsidRPr="00FD2D19" w:rsidRDefault="009C299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9C299F" w:rsidRPr="00FD2D19" w:rsidRDefault="00A80EC4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044" w:type="dxa"/>
          </w:tcPr>
          <w:p w:rsidR="00A80EC4" w:rsidRPr="00FD2D19" w:rsidRDefault="00A80EC4" w:rsidP="00A80E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Pr="00FD2D19" w:rsidRDefault="00A80EC4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C299F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EC4" w:rsidRPr="00FD2D19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1284" w:rsidRPr="00FD2D19">
              <w:rPr>
                <w:rFonts w:ascii="Times New Roman" w:hAnsi="Times New Roman" w:cs="Times New Roman"/>
                <w:sz w:val="24"/>
                <w:szCs w:val="24"/>
              </w:rPr>
              <w:t>и заведующие</w:t>
            </w:r>
            <w:r w:rsidR="00A80EC4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</w:t>
            </w:r>
            <w:r w:rsidR="00131284" w:rsidRPr="00FD2D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EC4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131284" w:rsidRPr="00FD2D1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3176" w:type="dxa"/>
          </w:tcPr>
          <w:p w:rsidR="009C299F" w:rsidRPr="00FD2D19" w:rsidRDefault="00A245B0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учреждения, расширение перечня дополнительных услуг</w:t>
            </w:r>
          </w:p>
        </w:tc>
        <w:tc>
          <w:tcPr>
            <w:tcW w:w="2303" w:type="dxa"/>
          </w:tcPr>
          <w:p w:rsidR="009C299F" w:rsidRPr="00FD2D19" w:rsidRDefault="00A245B0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9C299F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</w:t>
            </w:r>
          </w:p>
        </w:tc>
      </w:tr>
      <w:tr w:rsidR="00131284" w:rsidRPr="00FD2D19" w:rsidTr="00224249"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A245B0" w:rsidRPr="00FD2D19" w:rsidRDefault="00131284" w:rsidP="00A245B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color w:val="000000"/>
              </w:rPr>
            </w:pPr>
            <w:r w:rsidRPr="00FD2D19">
              <w:rPr>
                <w:rFonts w:ascii="yandex-sans" w:hAnsi="yandex-sans"/>
                <w:b/>
                <w:color w:val="000000"/>
              </w:rPr>
              <w:t xml:space="preserve">4. Показатели, </w:t>
            </w:r>
            <w:r w:rsidR="00027FDE" w:rsidRPr="00FD2D19">
              <w:rPr>
                <w:rFonts w:ascii="yandex-sans" w:hAnsi="yandex-sans"/>
                <w:b/>
                <w:color w:val="000000"/>
              </w:rPr>
              <w:t>характеризующие удобство</w:t>
            </w:r>
            <w:r w:rsidRPr="00FD2D19">
              <w:rPr>
                <w:rFonts w:ascii="yandex-sans" w:hAnsi="yandex-sans"/>
                <w:b/>
                <w:color w:val="000000"/>
              </w:rPr>
              <w:t xml:space="preserve"> пользования электронными сервисами, предост</w:t>
            </w:r>
            <w:r w:rsidR="00A245B0" w:rsidRPr="00FD2D19">
              <w:rPr>
                <w:rFonts w:ascii="yandex-sans" w:hAnsi="yandex-sans"/>
                <w:b/>
                <w:color w:val="000000"/>
              </w:rPr>
              <w:t>авляемыми организацией культуры</w:t>
            </w:r>
            <w:r w:rsidRPr="00FD2D19">
              <w:rPr>
                <w:rFonts w:ascii="yandex-sans" w:hAnsi="yandex-sans"/>
                <w:b/>
                <w:color w:val="000000"/>
              </w:rPr>
              <w:t xml:space="preserve"> </w:t>
            </w:r>
          </w:p>
          <w:p w:rsidR="00131284" w:rsidRPr="00FD2D19" w:rsidRDefault="00131284" w:rsidP="00A245B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color w:val="000000"/>
              </w:rPr>
            </w:pPr>
            <w:r w:rsidRPr="00FD2D19">
              <w:rPr>
                <w:rFonts w:ascii="yandex-sans" w:hAnsi="yandex-sans"/>
                <w:b/>
                <w:color w:val="000000"/>
              </w:rPr>
              <w:t>(в том числе</w:t>
            </w:r>
            <w:r w:rsidR="00A245B0" w:rsidRPr="00FD2D19">
              <w:rPr>
                <w:rFonts w:ascii="yandex-sans" w:hAnsi="yandex-sans"/>
                <w:b/>
                <w:color w:val="000000"/>
              </w:rPr>
              <w:t xml:space="preserve"> с помощью мобильных устройств)</w:t>
            </w:r>
          </w:p>
        </w:tc>
      </w:tr>
      <w:tr w:rsidR="00AC15B4" w:rsidRPr="00FD2D19" w:rsidTr="00131284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AC15B4" w:rsidRPr="00FD2D19" w:rsidRDefault="006F250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AC15B4" w:rsidRPr="00FD2D19" w:rsidRDefault="00E035C0" w:rsidP="00552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снащение всех филиалов компьютерной техникой с подключением к сети «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proofErr w:type="gram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509" w:rsidRPr="00FD2D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F2509" w:rsidRPr="00FD2D19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proofErr w:type="spellEnd"/>
            <w:r w:rsidR="006F2509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5263F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6F2509" w:rsidRPr="00FD2D19">
              <w:rPr>
                <w:rFonts w:ascii="Times New Roman" w:hAnsi="Times New Roman" w:cs="Times New Roman"/>
                <w:sz w:val="24"/>
                <w:szCs w:val="24"/>
              </w:rPr>
              <w:t>учреждения ссылок на информационные системы сферы культуры</w:t>
            </w:r>
          </w:p>
        </w:tc>
        <w:tc>
          <w:tcPr>
            <w:tcW w:w="1830" w:type="dxa"/>
          </w:tcPr>
          <w:p w:rsidR="00AC15B4" w:rsidRPr="00FD2D19" w:rsidRDefault="006F250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AC15B4" w:rsidRPr="00FD2D19" w:rsidRDefault="006F250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044" w:type="dxa"/>
          </w:tcPr>
          <w:p w:rsidR="006F2509" w:rsidRPr="00FD2D19" w:rsidRDefault="006F2509" w:rsidP="006F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Pr="00FD2D19" w:rsidRDefault="006F2509" w:rsidP="006F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AC15B4" w:rsidRPr="00FD2D19" w:rsidRDefault="00C62408" w:rsidP="006F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2509" w:rsidRPr="00FD2D19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2509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заведующие сельскими филиалами</w:t>
            </w:r>
          </w:p>
        </w:tc>
        <w:tc>
          <w:tcPr>
            <w:tcW w:w="3176" w:type="dxa"/>
          </w:tcPr>
          <w:p w:rsidR="00AC15B4" w:rsidRPr="00FD2D19" w:rsidRDefault="00AC15B4" w:rsidP="00C529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2D19">
              <w:rPr>
                <w:rFonts w:ascii="Times New Roman" w:hAnsi="Times New Roman" w:cs="Times New Roman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AC15B4" w:rsidRPr="00FD2D19" w:rsidRDefault="006F2509" w:rsidP="00AC15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2D19">
              <w:rPr>
                <w:rFonts w:ascii="Times New Roman" w:hAnsi="Times New Roman" w:cs="Times New Roman"/>
              </w:rPr>
              <w:t>Результаты социологических опросов получателей услуг, популяризация страницы учреждения, у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виртуальных пользователей</w:t>
            </w:r>
          </w:p>
        </w:tc>
      </w:tr>
      <w:tr w:rsidR="00CE5986" w:rsidRPr="00FD2D19" w:rsidTr="00224249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986" w:rsidRPr="00FD2D19" w:rsidRDefault="00CE5986" w:rsidP="00A245B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color w:val="000000"/>
              </w:rPr>
            </w:pPr>
            <w:r w:rsidRPr="00FD2D19">
              <w:rPr>
                <w:rFonts w:ascii="yandex-sans" w:hAnsi="yandex-sans"/>
                <w:b/>
                <w:color w:val="000000"/>
              </w:rPr>
              <w:t xml:space="preserve">5. Показатели, </w:t>
            </w:r>
            <w:r w:rsidR="00027FDE" w:rsidRPr="00FD2D19">
              <w:rPr>
                <w:rFonts w:ascii="yandex-sans" w:hAnsi="yandex-sans"/>
                <w:b/>
                <w:color w:val="000000"/>
              </w:rPr>
              <w:t>характеризующие у</w:t>
            </w:r>
            <w:r w:rsidR="00027FDE" w:rsidRPr="00FD2D19">
              <w:rPr>
                <w:b/>
                <w:bCs/>
              </w:rPr>
              <w:t>довлетворенность качеством оказания услуг</w:t>
            </w:r>
          </w:p>
          <w:p w:rsidR="00CE5986" w:rsidRPr="00FD2D19" w:rsidRDefault="00CE5986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3F" w:rsidRPr="00FD2D19" w:rsidTr="00027FDE">
        <w:tc>
          <w:tcPr>
            <w:tcW w:w="588" w:type="dxa"/>
            <w:tcBorders>
              <w:top w:val="single" w:sz="4" w:space="0" w:color="auto"/>
            </w:tcBorders>
          </w:tcPr>
          <w:p w:rsidR="0055263F" w:rsidRPr="00FD2D19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</w:tcPr>
          <w:p w:rsidR="0055263F" w:rsidRPr="00FD2D19" w:rsidRDefault="0055263F" w:rsidP="0055263F">
            <w:pPr>
              <w:pStyle w:val="a6"/>
              <w:shd w:val="clear" w:color="auto" w:fill="FFFFFF"/>
              <w:spacing w:after="0" w:afterAutospacing="0"/>
            </w:pPr>
            <w:r w:rsidRPr="00FD2D19">
              <w:rPr>
                <w:rFonts w:ascii="yandex-sans" w:hAnsi="yandex-sans"/>
                <w:color w:val="000000"/>
              </w:rPr>
              <w:t>О</w:t>
            </w:r>
            <w:r w:rsidRPr="00FD2D19">
              <w:t xml:space="preserve">рганизация и проведение семинаров с работниками учреждения по вопросу улучшения качества обслуживания </w:t>
            </w:r>
            <w:r w:rsidRPr="00FD2D19">
              <w:rPr>
                <w:color w:val="000000"/>
                <w:shd w:val="clear" w:color="auto" w:fill="FFFFFF"/>
              </w:rPr>
              <w:t>различных категорий посетителей, включая маломобильные группы населения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</w:tcPr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55263F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» и заведующие сельскими филиалами</w:t>
            </w:r>
          </w:p>
        </w:tc>
        <w:tc>
          <w:tcPr>
            <w:tcW w:w="3176" w:type="dxa"/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</w:rPr>
              <w:t>Результаты социологических опросов получателей услуг,</w:t>
            </w:r>
          </w:p>
        </w:tc>
      </w:tr>
      <w:tr w:rsidR="0055263F" w:rsidRPr="00FD2D19" w:rsidTr="00027FDE">
        <w:tc>
          <w:tcPr>
            <w:tcW w:w="588" w:type="dxa"/>
            <w:tcBorders>
              <w:top w:val="single" w:sz="4" w:space="0" w:color="auto"/>
            </w:tcBorders>
          </w:tcPr>
          <w:p w:rsidR="0055263F" w:rsidRPr="00FD2D19" w:rsidRDefault="0055263F" w:rsidP="0053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</w:tcPr>
          <w:p w:rsidR="0055263F" w:rsidRPr="00FD2D19" w:rsidRDefault="0055263F" w:rsidP="00027FDE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</w:rPr>
            </w:pPr>
            <w:r w:rsidRPr="00FD2D19">
              <w:t>Организация и проведение конкурсов среди детей и подростков на лучшую афишу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FD2D19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55263F" w:rsidRPr="00FD2D19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</w:tcPr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55263F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» и заведующие сельскими филиалами</w:t>
            </w:r>
          </w:p>
        </w:tc>
        <w:tc>
          <w:tcPr>
            <w:tcW w:w="3176" w:type="dxa"/>
          </w:tcPr>
          <w:p w:rsidR="0055263F" w:rsidRPr="00FD2D19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55263F" w:rsidRPr="00FD2D19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55263F" w:rsidRPr="00FD2D19" w:rsidTr="00027FDE">
        <w:tc>
          <w:tcPr>
            <w:tcW w:w="588" w:type="dxa"/>
            <w:tcBorders>
              <w:top w:val="single" w:sz="4" w:space="0" w:color="auto"/>
            </w:tcBorders>
          </w:tcPr>
          <w:p w:rsidR="0055263F" w:rsidRPr="00FD2D19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</w:tcPr>
          <w:p w:rsidR="00FD2D19" w:rsidRPr="00FD2D19" w:rsidRDefault="00FD2D19" w:rsidP="00FD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абота с персоналом: </w:t>
            </w:r>
            <w:proofErr w:type="gram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повышению</w:t>
            </w:r>
            <w:proofErr w:type="gram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 проведение обучающих семинаров, аттестация  работников.</w:t>
            </w:r>
          </w:p>
          <w:p w:rsidR="0055263F" w:rsidRPr="00FD2D19" w:rsidRDefault="0055263F" w:rsidP="00027FDE">
            <w:pPr>
              <w:pStyle w:val="a6"/>
              <w:shd w:val="clear" w:color="auto" w:fill="FFFFFF"/>
              <w:spacing w:after="0" w:afterAutospacing="0"/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FD2D19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55263F" w:rsidRPr="00FD2D19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</w:tcPr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55263F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» и заведующие сельскими филиалами</w:t>
            </w:r>
          </w:p>
        </w:tc>
        <w:tc>
          <w:tcPr>
            <w:tcW w:w="3176" w:type="dxa"/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55263F" w:rsidRPr="00FD2D19" w:rsidTr="00027FDE">
        <w:tc>
          <w:tcPr>
            <w:tcW w:w="588" w:type="dxa"/>
            <w:tcBorders>
              <w:top w:val="single" w:sz="4" w:space="0" w:color="auto"/>
            </w:tcBorders>
          </w:tcPr>
          <w:p w:rsidR="0055263F" w:rsidRPr="00FD2D19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</w:tcPr>
          <w:p w:rsidR="0055263F" w:rsidRPr="00FD2D19" w:rsidRDefault="0055263F" w:rsidP="00027FDE">
            <w:pPr>
              <w:pStyle w:val="a6"/>
              <w:shd w:val="clear" w:color="auto" w:fill="FFFFFF"/>
              <w:spacing w:after="0" w:afterAutospacing="0"/>
            </w:pPr>
            <w:r w:rsidRPr="00FD2D19">
              <w:rPr>
                <w:rFonts w:ascii="yandex-sans" w:hAnsi="yandex-sans"/>
                <w:color w:val="000000"/>
              </w:rPr>
              <w:t xml:space="preserve">Проведение мониторинга с изучением мнения пользователей о компетентности персонала </w:t>
            </w:r>
            <w:r w:rsidRPr="00FD2D19">
              <w:rPr>
                <w:rFonts w:ascii="yandex-sans" w:hAnsi="yandex-sans"/>
                <w:color w:val="000000"/>
              </w:rPr>
              <w:lastRenderedPageBreak/>
              <w:t>учреждения и о качестве оказываемых учреждением услуг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Общественного совета 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44" w:type="dxa"/>
          </w:tcPr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55263F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» и заведующие 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сельскими филиалами</w:t>
            </w:r>
          </w:p>
        </w:tc>
        <w:tc>
          <w:tcPr>
            <w:tcW w:w="3176" w:type="dxa"/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2D19">
              <w:rPr>
                <w:rFonts w:ascii="Times New Roman" w:hAnsi="Times New Roman" w:cs="Times New Roman"/>
              </w:rPr>
              <w:lastRenderedPageBreak/>
              <w:t xml:space="preserve">Повышение качества и расширение спектра предоставляемых услуг, повышение эффективности </w:t>
            </w:r>
            <w:r w:rsidRPr="00FD2D19">
              <w:rPr>
                <w:rFonts w:ascii="Times New Roman" w:hAnsi="Times New Roman" w:cs="Times New Roman"/>
              </w:rPr>
              <w:lastRenderedPageBreak/>
              <w:t>деятельности учреждения</w:t>
            </w:r>
          </w:p>
        </w:tc>
        <w:tc>
          <w:tcPr>
            <w:tcW w:w="2303" w:type="dxa"/>
          </w:tcPr>
          <w:p w:rsidR="0055263F" w:rsidRPr="00FD2D19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</w:rPr>
              <w:lastRenderedPageBreak/>
              <w:t>Результаты социологических опросов получателей услуг</w:t>
            </w:r>
          </w:p>
        </w:tc>
      </w:tr>
      <w:tr w:rsidR="0055263F" w:rsidRPr="00FD2D19" w:rsidTr="00224249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63F" w:rsidRPr="00FD2D19" w:rsidRDefault="0055263F" w:rsidP="0055263F">
            <w:pPr>
              <w:pStyle w:val="a3"/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 Показатели, характеризующие удовлетворённость материально- техническим обеспечением организации культуры</w:t>
            </w:r>
          </w:p>
          <w:p w:rsidR="0055263F" w:rsidRPr="00FD2D19" w:rsidRDefault="0055263F" w:rsidP="00027FDE">
            <w:pPr>
              <w:pStyle w:val="a3"/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3F" w:rsidRPr="00FD2D19" w:rsidTr="00380628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5263F" w:rsidRPr="00FD2D19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F" w:rsidRPr="00FD2D19" w:rsidRDefault="0055263F" w:rsidP="00C740A8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</w:rPr>
            </w:pPr>
            <w:r w:rsidRPr="00FD2D19">
              <w:rPr>
                <w:rFonts w:ascii="yandex-sans" w:hAnsi="yandex-sans"/>
                <w:color w:val="000000"/>
              </w:rPr>
              <w:t xml:space="preserve">Обеспечение учреждения и его сельских филиалов </w:t>
            </w:r>
            <w:r w:rsidRPr="00FD2D19">
              <w:t xml:space="preserve">музыкальной аппаратурой, </w:t>
            </w:r>
            <w:proofErr w:type="spellStart"/>
            <w:r w:rsidRPr="00FD2D19">
              <w:t>орг</w:t>
            </w:r>
            <w:proofErr w:type="gramStart"/>
            <w:r w:rsidRPr="00FD2D19">
              <w:t>.т</w:t>
            </w:r>
            <w:proofErr w:type="gramEnd"/>
            <w:r w:rsidRPr="00FD2D19">
              <w:t>ехникой</w:t>
            </w:r>
            <w:proofErr w:type="spellEnd"/>
            <w:r w:rsidRPr="00FD2D19">
              <w:t>, сценическими костюмами</w:t>
            </w:r>
            <w:r w:rsidRPr="00FD2D19">
              <w:rPr>
                <w:rFonts w:ascii="yandex-sans" w:hAnsi="yandex-sans"/>
                <w:color w:val="000000"/>
              </w:rPr>
              <w:t xml:space="preserve"> за счет бюджетных средств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FD2D19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ета при администрации МО </w:t>
            </w:r>
            <w:proofErr w:type="spellStart"/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55263F" w:rsidRPr="00FD2D19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044" w:type="dxa"/>
          </w:tcPr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55263F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» и заведующие сельскими филиалами</w:t>
            </w:r>
          </w:p>
        </w:tc>
        <w:tc>
          <w:tcPr>
            <w:tcW w:w="3176" w:type="dxa"/>
          </w:tcPr>
          <w:p w:rsidR="0055263F" w:rsidRPr="00FD2D19" w:rsidRDefault="0055263F" w:rsidP="00C529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2D19">
              <w:rPr>
                <w:rFonts w:ascii="Times New Roman" w:hAnsi="Times New Roman" w:cs="Times New Roman"/>
              </w:rPr>
              <w:t>Повышение уровня материально – технического обеспечения</w:t>
            </w:r>
          </w:p>
        </w:tc>
        <w:tc>
          <w:tcPr>
            <w:tcW w:w="2303" w:type="dxa"/>
          </w:tcPr>
          <w:p w:rsidR="0055263F" w:rsidRPr="00FD2D19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55263F" w:rsidRPr="00FD2D19" w:rsidTr="00C740A8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5263F" w:rsidRPr="00FD2D19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55263F" w:rsidRPr="00FD2D19" w:rsidRDefault="0055263F" w:rsidP="00C740A8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</w:rPr>
            </w:pPr>
            <w:r w:rsidRPr="00FD2D19">
              <w:rPr>
                <w:rFonts w:ascii="yandex-sans" w:hAnsi="yandex-sans"/>
                <w:color w:val="000000"/>
              </w:rPr>
              <w:t>Оснащение всех филиалов компьютерной техникой с подключением к сети «Интернет» за счет бюджетных средств.</w:t>
            </w:r>
          </w:p>
        </w:tc>
        <w:tc>
          <w:tcPr>
            <w:tcW w:w="1830" w:type="dxa"/>
          </w:tcPr>
          <w:p w:rsidR="0055263F" w:rsidRPr="00FD2D19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55263F" w:rsidRPr="00FD2D19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044" w:type="dxa"/>
          </w:tcPr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55263F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» и заведующие сельскими филиалами</w:t>
            </w:r>
          </w:p>
        </w:tc>
        <w:tc>
          <w:tcPr>
            <w:tcW w:w="3176" w:type="dxa"/>
          </w:tcPr>
          <w:p w:rsidR="0055263F" w:rsidRPr="00FD2D19" w:rsidRDefault="0055263F" w:rsidP="00C74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2D19">
              <w:rPr>
                <w:rFonts w:ascii="Times New Roman" w:hAnsi="Times New Roman" w:cs="Times New Roman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55263F" w:rsidRPr="00FD2D19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услуг, увеличение количества получателей услуг</w:t>
            </w:r>
          </w:p>
        </w:tc>
      </w:tr>
      <w:tr w:rsidR="0055263F" w:rsidRPr="00FD2D19" w:rsidTr="00224249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63F" w:rsidRPr="00FD2D19" w:rsidRDefault="0055263F" w:rsidP="00C7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b/>
                <w:sz w:val="24"/>
                <w:szCs w:val="24"/>
              </w:rPr>
              <w:t>7. Показатели, характеризующие удовлетворённость качеством и содержанием полиграфических материалов организации культуры</w:t>
            </w:r>
          </w:p>
          <w:p w:rsidR="0055263F" w:rsidRPr="00FD2D19" w:rsidRDefault="0055263F" w:rsidP="00C740A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3F" w:rsidRPr="00FD2D19" w:rsidTr="00C740A8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5263F" w:rsidRPr="00FD2D19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F" w:rsidRPr="00FD2D19" w:rsidRDefault="0055263F" w:rsidP="00C740A8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</w:rPr>
            </w:pPr>
            <w:r w:rsidRPr="00FD2D19">
              <w:rPr>
                <w:rFonts w:ascii="yandex-sans" w:hAnsi="yandex-sans"/>
                <w:color w:val="000000"/>
              </w:rPr>
              <w:t xml:space="preserve">Расширения выпуска ассортимента полиграфических материалов за счет бюджетных средств и с привлечения спонсоров 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FD2D19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C62408" w:rsidRPr="00FD2D1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3" w:type="dxa"/>
          </w:tcPr>
          <w:p w:rsidR="0055263F" w:rsidRPr="00FD2D19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</w:tcPr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C62408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55263F" w:rsidRPr="00FD2D19" w:rsidRDefault="00C62408" w:rsidP="00C62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ЕЦКиД</w:t>
            </w:r>
            <w:proofErr w:type="spellEnd"/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» и заведующие сельскими филиалами</w:t>
            </w:r>
          </w:p>
        </w:tc>
        <w:tc>
          <w:tcPr>
            <w:tcW w:w="3176" w:type="dxa"/>
          </w:tcPr>
          <w:p w:rsidR="0055263F" w:rsidRPr="00FD2D19" w:rsidRDefault="0055263F" w:rsidP="00C529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2D19">
              <w:rPr>
                <w:rFonts w:ascii="Times New Roman" w:hAnsi="Times New Roman" w:cs="Times New Roman"/>
              </w:rPr>
              <w:t>Повышение качества и содержания полиграфических материалов.</w:t>
            </w:r>
          </w:p>
        </w:tc>
        <w:tc>
          <w:tcPr>
            <w:tcW w:w="2303" w:type="dxa"/>
          </w:tcPr>
          <w:p w:rsidR="0055263F" w:rsidRPr="00FD2D19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9">
              <w:rPr>
                <w:rFonts w:ascii="Times New Roman" w:hAnsi="Times New Roman" w:cs="Times New Roman"/>
                <w:sz w:val="24"/>
                <w:szCs w:val="24"/>
              </w:rPr>
              <w:t>Оценка качества и содержания полиграфических материалов посетителей учреждения</w:t>
            </w:r>
          </w:p>
        </w:tc>
      </w:tr>
    </w:tbl>
    <w:p w:rsidR="00AF016C" w:rsidRPr="00FD2D19" w:rsidRDefault="00AF016C" w:rsidP="00922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179" w:rsidRPr="00165D3D" w:rsidRDefault="00027FDE" w:rsidP="008151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2D19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815179" w:rsidRPr="00165D3D" w:rsidSect="008638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5D3D"/>
    <w:rsid w:val="00027FDE"/>
    <w:rsid w:val="00031DE4"/>
    <w:rsid w:val="000466F3"/>
    <w:rsid w:val="000950FC"/>
    <w:rsid w:val="00095662"/>
    <w:rsid w:val="000D44BD"/>
    <w:rsid w:val="00105F67"/>
    <w:rsid w:val="00121E9A"/>
    <w:rsid w:val="00131284"/>
    <w:rsid w:val="001340DA"/>
    <w:rsid w:val="00165D3D"/>
    <w:rsid w:val="00176870"/>
    <w:rsid w:val="001B55D8"/>
    <w:rsid w:val="002154AF"/>
    <w:rsid w:val="00224249"/>
    <w:rsid w:val="0028141C"/>
    <w:rsid w:val="002960D1"/>
    <w:rsid w:val="00306615"/>
    <w:rsid w:val="00380628"/>
    <w:rsid w:val="003D0267"/>
    <w:rsid w:val="003D7C7A"/>
    <w:rsid w:val="00403A89"/>
    <w:rsid w:val="00436D4C"/>
    <w:rsid w:val="00437298"/>
    <w:rsid w:val="004459D6"/>
    <w:rsid w:val="00451EB4"/>
    <w:rsid w:val="00500E15"/>
    <w:rsid w:val="00522ECB"/>
    <w:rsid w:val="0054118F"/>
    <w:rsid w:val="0055263F"/>
    <w:rsid w:val="005968B0"/>
    <w:rsid w:val="005D6261"/>
    <w:rsid w:val="00600D0E"/>
    <w:rsid w:val="00650D29"/>
    <w:rsid w:val="00651CA2"/>
    <w:rsid w:val="006C1799"/>
    <w:rsid w:val="006E5FCB"/>
    <w:rsid w:val="006E7ACA"/>
    <w:rsid w:val="006F2509"/>
    <w:rsid w:val="007066BC"/>
    <w:rsid w:val="00716772"/>
    <w:rsid w:val="00727200"/>
    <w:rsid w:val="00743E90"/>
    <w:rsid w:val="00761E91"/>
    <w:rsid w:val="007951DB"/>
    <w:rsid w:val="007B1417"/>
    <w:rsid w:val="007C5013"/>
    <w:rsid w:val="008031D8"/>
    <w:rsid w:val="00812A70"/>
    <w:rsid w:val="00815179"/>
    <w:rsid w:val="00826033"/>
    <w:rsid w:val="00863800"/>
    <w:rsid w:val="008813B7"/>
    <w:rsid w:val="0088585C"/>
    <w:rsid w:val="009140A5"/>
    <w:rsid w:val="00922AA5"/>
    <w:rsid w:val="00934ADE"/>
    <w:rsid w:val="009B39AC"/>
    <w:rsid w:val="009C299F"/>
    <w:rsid w:val="009D0985"/>
    <w:rsid w:val="009F06CA"/>
    <w:rsid w:val="009F52C8"/>
    <w:rsid w:val="00A051DB"/>
    <w:rsid w:val="00A156A3"/>
    <w:rsid w:val="00A245B0"/>
    <w:rsid w:val="00A45439"/>
    <w:rsid w:val="00A739DA"/>
    <w:rsid w:val="00A80E51"/>
    <w:rsid w:val="00A80EC4"/>
    <w:rsid w:val="00AC15B4"/>
    <w:rsid w:val="00AD53AB"/>
    <w:rsid w:val="00AF016C"/>
    <w:rsid w:val="00B11859"/>
    <w:rsid w:val="00B22FED"/>
    <w:rsid w:val="00B42ED9"/>
    <w:rsid w:val="00B57932"/>
    <w:rsid w:val="00BC47CC"/>
    <w:rsid w:val="00BF6C56"/>
    <w:rsid w:val="00C529DA"/>
    <w:rsid w:val="00C62408"/>
    <w:rsid w:val="00C740A8"/>
    <w:rsid w:val="00C841E4"/>
    <w:rsid w:val="00C93C04"/>
    <w:rsid w:val="00CC4AE2"/>
    <w:rsid w:val="00CD4CD5"/>
    <w:rsid w:val="00CE5986"/>
    <w:rsid w:val="00CF25FC"/>
    <w:rsid w:val="00D01B56"/>
    <w:rsid w:val="00D41DAB"/>
    <w:rsid w:val="00D422BF"/>
    <w:rsid w:val="00D47944"/>
    <w:rsid w:val="00DA2586"/>
    <w:rsid w:val="00DB19A8"/>
    <w:rsid w:val="00DC7B5D"/>
    <w:rsid w:val="00DD6713"/>
    <w:rsid w:val="00DE45C4"/>
    <w:rsid w:val="00E035C0"/>
    <w:rsid w:val="00E13AEF"/>
    <w:rsid w:val="00E25EF0"/>
    <w:rsid w:val="00E415F3"/>
    <w:rsid w:val="00E4711A"/>
    <w:rsid w:val="00E6011D"/>
    <w:rsid w:val="00E674DF"/>
    <w:rsid w:val="00E736EB"/>
    <w:rsid w:val="00E81299"/>
    <w:rsid w:val="00EB7E2F"/>
    <w:rsid w:val="00EE56C6"/>
    <w:rsid w:val="00F11F39"/>
    <w:rsid w:val="00F259A8"/>
    <w:rsid w:val="00F6075E"/>
    <w:rsid w:val="00F94C3C"/>
    <w:rsid w:val="00F96119"/>
    <w:rsid w:val="00FA5CD7"/>
    <w:rsid w:val="00FA64A0"/>
    <w:rsid w:val="00FD2D19"/>
    <w:rsid w:val="00FD5D4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3D"/>
    <w:pPr>
      <w:spacing w:after="0" w:line="240" w:lineRule="auto"/>
    </w:pPr>
  </w:style>
  <w:style w:type="table" w:styleId="a4">
    <w:name w:val="Table Grid"/>
    <w:basedOn w:val="a1"/>
    <w:uiPriority w:val="59"/>
    <w:rsid w:val="003D0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E41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13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СДК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Библиотека</cp:lastModifiedBy>
  <cp:revision>29</cp:revision>
  <cp:lastPrinted>2017-06-19T10:09:00Z</cp:lastPrinted>
  <dcterms:created xsi:type="dcterms:W3CDTF">2017-06-16T17:50:00Z</dcterms:created>
  <dcterms:modified xsi:type="dcterms:W3CDTF">2017-08-08T09:27:00Z</dcterms:modified>
</cp:coreProperties>
</file>