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DEA" w:rsidRDefault="00286494">
      <w:r>
        <w:t xml:space="preserve">26 августа 2017 года </w:t>
      </w:r>
      <w:proofErr w:type="spellStart"/>
      <w:r>
        <w:t>Епифанский</w:t>
      </w:r>
      <w:proofErr w:type="spellEnd"/>
      <w:r>
        <w:t xml:space="preserve"> центр Культуры принимало участие в праздновании Дня города </w:t>
      </w:r>
      <w:proofErr w:type="spellStart"/>
      <w:r>
        <w:t>Кимовска</w:t>
      </w:r>
      <w:proofErr w:type="spellEnd"/>
      <w:r>
        <w:t xml:space="preserve">. Праздничное мероприятие проходило на стадионе, парад шествие открыли участники спортивных соревнований. На центральной арене стадиона проходила увлекательная, семейная программа " Мама, папа, я - Спортивная семья". Ведущая Сажина Елена и её помощник </w:t>
      </w:r>
      <w:proofErr w:type="spellStart"/>
      <w:r>
        <w:t>Спортик</w:t>
      </w:r>
      <w:proofErr w:type="spellEnd"/>
      <w:r>
        <w:t xml:space="preserve">, в роли которого выступил </w:t>
      </w:r>
      <w:proofErr w:type="spellStart"/>
      <w:r>
        <w:t>Силкин</w:t>
      </w:r>
      <w:proofErr w:type="spellEnd"/>
      <w:r>
        <w:t xml:space="preserve"> Степан, заводили участников, болельщиков и гостей искромётным юмором, позитивом на протяжении всей программы. В соревнованиях приняли участие семейные команды Кимовского района. Традиционным стал вынос спортивного флага и огня соревнований. Ярким украшением праздника стала студия " Карусель" и вокальная группа " Муравушка". Победителям и участникам соревнований были вручены медали и памятные подарки.</w:t>
      </w:r>
    </w:p>
    <w:p w:rsidR="00286494" w:rsidRDefault="00286494"/>
    <w:p w:rsidR="00286494" w:rsidRDefault="00286494">
      <w:pPr>
        <w:rPr>
          <w:noProof/>
          <w:lang w:eastAsia="ru-RU"/>
        </w:rPr>
      </w:pPr>
    </w:p>
    <w:p w:rsidR="00286494" w:rsidRDefault="00286494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1\Desktop\2UgVi2n7y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UgVi2n7yR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94" w:rsidRDefault="00286494" w:rsidP="00286494"/>
    <w:p w:rsidR="00286494" w:rsidRDefault="00286494" w:rsidP="00286494">
      <w:pPr>
        <w:jc w:val="right"/>
      </w:pPr>
    </w:p>
    <w:p w:rsidR="00286494" w:rsidRDefault="00286494" w:rsidP="00286494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1\Desktop\9udx6UDnc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9udx6UDncG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94" w:rsidRDefault="00286494" w:rsidP="00286494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1\Desktop\a2xzV5Kyf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a2xzV5Kyf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94" w:rsidRDefault="00286494" w:rsidP="00286494">
      <w:pPr>
        <w:jc w:val="right"/>
      </w:pPr>
    </w:p>
    <w:p w:rsidR="00286494" w:rsidRDefault="00286494" w:rsidP="00286494">
      <w:pPr>
        <w:jc w:val="right"/>
      </w:pPr>
    </w:p>
    <w:p w:rsidR="00286494" w:rsidRDefault="00286494" w:rsidP="00286494">
      <w:pPr>
        <w:jc w:val="right"/>
      </w:pPr>
    </w:p>
    <w:p w:rsidR="00286494" w:rsidRDefault="00286494" w:rsidP="00286494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1\Desktop\F49yElkO_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F49yElkO_7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94" w:rsidRPr="00286494" w:rsidRDefault="00286494" w:rsidP="00286494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Users\1\Desktop\gMw1RYGel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gMw1RYGell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494" w:rsidRPr="00286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737"/>
    <w:rsid w:val="001B1737"/>
    <w:rsid w:val="00286494"/>
    <w:rsid w:val="00E2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4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121</Words>
  <Characters>692</Characters>
  <Application>Microsoft Office Word</Application>
  <DocSecurity>0</DocSecurity>
  <Lines>5</Lines>
  <Paragraphs>1</Paragraphs>
  <ScaleCrop>false</ScaleCrop>
  <Company>SPecialiST RePack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2017-08-28T08:20:00Z</dcterms:created>
  <dcterms:modified xsi:type="dcterms:W3CDTF">2017-08-28T08:27:00Z</dcterms:modified>
</cp:coreProperties>
</file>