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669" w:rsidRDefault="00F96669" w:rsidP="00F96669">
      <w:pPr>
        <w:jc w:val="center"/>
        <w:rPr>
          <w:b/>
          <w:sz w:val="24"/>
          <w:szCs w:val="24"/>
        </w:rPr>
      </w:pPr>
      <w:r w:rsidRPr="00F96669">
        <w:rPr>
          <w:b/>
          <w:sz w:val="24"/>
          <w:szCs w:val="24"/>
        </w:rPr>
        <w:t xml:space="preserve">Фотоотчет проведенных мероприятий за первое полугодие 2017 года </w:t>
      </w:r>
      <w:proofErr w:type="spellStart"/>
      <w:r w:rsidRPr="00F96669">
        <w:rPr>
          <w:b/>
          <w:sz w:val="24"/>
          <w:szCs w:val="24"/>
        </w:rPr>
        <w:t>Черемуховский</w:t>
      </w:r>
      <w:proofErr w:type="spellEnd"/>
      <w:r w:rsidRPr="00F96669">
        <w:rPr>
          <w:b/>
          <w:sz w:val="24"/>
          <w:szCs w:val="24"/>
        </w:rPr>
        <w:t xml:space="preserve"> </w:t>
      </w:r>
      <w:proofErr w:type="spellStart"/>
      <w:r w:rsidRPr="00F96669">
        <w:rPr>
          <w:b/>
          <w:sz w:val="24"/>
          <w:szCs w:val="24"/>
        </w:rPr>
        <w:t>с</w:t>
      </w:r>
      <w:proofErr w:type="gramStart"/>
      <w:r w:rsidRPr="00F96669">
        <w:rPr>
          <w:b/>
          <w:sz w:val="24"/>
          <w:szCs w:val="24"/>
        </w:rPr>
        <w:t>.к</w:t>
      </w:r>
      <w:proofErr w:type="gramEnd"/>
      <w:r w:rsidRPr="00F96669">
        <w:rPr>
          <w:b/>
          <w:sz w:val="24"/>
          <w:szCs w:val="24"/>
        </w:rPr>
        <w:t>луб</w:t>
      </w:r>
      <w:proofErr w:type="spellEnd"/>
      <w:r w:rsidRPr="00F96669">
        <w:rPr>
          <w:b/>
          <w:sz w:val="24"/>
          <w:szCs w:val="24"/>
        </w:rPr>
        <w:t>.</w:t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2" name="Рисунок 2" descr="C:\Users\Библиотека\Desktop\фотоотчеты по селу\Черемухово\Час информации по ГОи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отчеты по селу\Черемухово\Час информации по ГОиЧ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Час информации по ГО </w:t>
      </w:r>
      <w:proofErr w:type="spellStart"/>
      <w:r>
        <w:rPr>
          <w:b/>
          <w:sz w:val="24"/>
          <w:szCs w:val="24"/>
        </w:rPr>
        <w:t>иЧС</w:t>
      </w:r>
      <w:proofErr w:type="spellEnd"/>
      <w:r>
        <w:rPr>
          <w:b/>
          <w:sz w:val="24"/>
          <w:szCs w:val="24"/>
        </w:rPr>
        <w:t>.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48350" cy="4383916"/>
            <wp:effectExtent l="0" t="0" r="0" b="0"/>
            <wp:docPr id="3" name="Рисунок 3" descr="C:\Users\Библиотека\Desktop\фотоотчеты по селу\Черемухово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отчеты по селу\Черемухово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Субботник у обелиска </w:t>
      </w:r>
      <w:proofErr w:type="spellStart"/>
      <w:r>
        <w:rPr>
          <w:b/>
          <w:sz w:val="24"/>
          <w:szCs w:val="24"/>
        </w:rPr>
        <w:t>с</w:t>
      </w:r>
      <w:proofErr w:type="gramStart"/>
      <w:r>
        <w:rPr>
          <w:b/>
          <w:sz w:val="24"/>
          <w:szCs w:val="24"/>
        </w:rPr>
        <w:t>.Ч</w:t>
      </w:r>
      <w:proofErr w:type="gramEnd"/>
      <w:r>
        <w:rPr>
          <w:b/>
          <w:sz w:val="24"/>
          <w:szCs w:val="24"/>
        </w:rPr>
        <w:t>еремухово</w:t>
      </w:r>
      <w:proofErr w:type="spellEnd"/>
      <w:r>
        <w:rPr>
          <w:b/>
          <w:sz w:val="24"/>
          <w:szCs w:val="24"/>
        </w:rPr>
        <w:t>.</w:t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6300" cy="4686300"/>
            <wp:effectExtent l="0" t="0" r="0" b="0"/>
            <wp:docPr id="4" name="Рисунок 4" descr="C:\Users\Библиотека\Desktop\фотоотчеты по селу\Черемухово\поздравление ветеранов на д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оотчеты по селу\Черемухово\поздравление ветеранов на дом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sz w:val="24"/>
          <w:szCs w:val="24"/>
        </w:rPr>
        <w:t>9 мая Поздравление ветеранов на дому.</w:t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867275" cy="3648503"/>
            <wp:effectExtent l="0" t="0" r="0" b="9525"/>
            <wp:docPr id="5" name="Рисунок 5" descr="C:\Users\Библиотека\Desktop\фотоотчеты по селу\Черемухово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отчеты по селу\Черемухово\9 м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Митинг – возложение 9 мая.</w:t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6" name="Рисунок 6" descr="C:\Users\Библиотека\Desktop\фотоотчеты по селу\Черемухово\огонёк Для вас мужч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фотоотчеты по селу\Черемухово\огонёк Для вас мужчи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Огонек: « Для вас, мужчины»</w:t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95575" cy="4793779"/>
            <wp:effectExtent l="0" t="0" r="0" b="6985"/>
            <wp:docPr id="8" name="Рисунок 8" descr="C:\Users\Библиотека\Desktop\фотоотчеты по селу\Черемухово\конкурс для вас мужч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фотоотчеты по селу\Черемухово\конкурс для вас мужчи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9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69" w:rsidRDefault="00F96669" w:rsidP="00F96669">
      <w:pPr>
        <w:rPr>
          <w:b/>
          <w:sz w:val="24"/>
          <w:szCs w:val="24"/>
        </w:rPr>
      </w:pP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2875" cy="3527083"/>
            <wp:effectExtent l="0" t="0" r="0" b="0"/>
            <wp:docPr id="9" name="Рисунок 9" descr="C:\Users\Библиотека\Desktop\фотоотчеты по селу\Черемухово\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фотоотчеты по селу\Черемухово\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Масленичные гулянья</w:t>
      </w:r>
      <w:proofErr w:type="gramStart"/>
      <w:r>
        <w:rPr>
          <w:b/>
          <w:sz w:val="24"/>
          <w:szCs w:val="24"/>
        </w:rPr>
        <w:t xml:space="preserve"> .</w:t>
      </w:r>
      <w:proofErr w:type="gramEnd"/>
      <w:r>
        <w:rPr>
          <w:b/>
          <w:sz w:val="24"/>
          <w:szCs w:val="24"/>
        </w:rPr>
        <w:t xml:space="preserve"> Конкурс « Мы давно блинов не ели…»</w:t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000500" cy="4738955"/>
            <wp:effectExtent l="0" t="0" r="0" b="5080"/>
            <wp:docPr id="11" name="Рисунок 11" descr="C:\Users\Библиотека\Desktop\фотоотчеты по селу\Черемухово\Маслениц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фотоотчеты по селу\Черемухово\Масленица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85" cy="47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Сжигание чучела Масленицы.</w:t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1525" cy="3779942"/>
            <wp:effectExtent l="0" t="0" r="0" b="0"/>
            <wp:docPr id="12" name="Рисунок 12" descr="C:\Users\Библиотека\Desktop\фотоотчеты по селу\Черемухово\Новогодний утре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фотоотчеты по селу\Черемухово\Новогодний утренн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97" cy="37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69" w:rsidRDefault="00F96669" w:rsidP="00F96669">
      <w:pPr>
        <w:rPr>
          <w:b/>
          <w:sz w:val="24"/>
          <w:szCs w:val="24"/>
        </w:rPr>
      </w:pPr>
      <w:r>
        <w:rPr>
          <w:b/>
          <w:sz w:val="24"/>
          <w:szCs w:val="24"/>
        </w:rPr>
        <w:t>Новогодний утренник</w:t>
      </w:r>
      <w:r w:rsidR="00BC7725">
        <w:rPr>
          <w:b/>
          <w:sz w:val="24"/>
          <w:szCs w:val="24"/>
        </w:rPr>
        <w:t>: « В гости к сказке»</w:t>
      </w:r>
    </w:p>
    <w:p w:rsidR="00BC7725" w:rsidRDefault="00BC7725" w:rsidP="00F9666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43250" cy="4192682"/>
            <wp:effectExtent l="0" t="0" r="0" b="0"/>
            <wp:docPr id="13" name="Рисунок 13" descr="C:\Users\Библиотека\Desktop\фотоотчеты по селу\Черемухово\Новогодний ве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фотоотчеты по селу\Черемухово\Новогодний вече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11" cy="419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BC7725" w:rsidRDefault="00BC7725" w:rsidP="00F96669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Новогодний вечер: « Новый год к нам мчится»</w:t>
      </w:r>
    </w:p>
    <w:sectPr w:rsidR="00BC7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669"/>
    <w:rsid w:val="001C013C"/>
    <w:rsid w:val="001D5C4D"/>
    <w:rsid w:val="002C4A1F"/>
    <w:rsid w:val="002E5B20"/>
    <w:rsid w:val="002F22F6"/>
    <w:rsid w:val="0035058C"/>
    <w:rsid w:val="00425BC3"/>
    <w:rsid w:val="005B1B46"/>
    <w:rsid w:val="005C552F"/>
    <w:rsid w:val="00622BDB"/>
    <w:rsid w:val="009543B8"/>
    <w:rsid w:val="00B44748"/>
    <w:rsid w:val="00B50359"/>
    <w:rsid w:val="00B62F56"/>
    <w:rsid w:val="00B9140D"/>
    <w:rsid w:val="00BC7725"/>
    <w:rsid w:val="00C7284F"/>
    <w:rsid w:val="00D661B7"/>
    <w:rsid w:val="00E4217F"/>
    <w:rsid w:val="00F47723"/>
    <w:rsid w:val="00F96669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2017-07-13T07:47:00Z</dcterms:created>
  <dcterms:modified xsi:type="dcterms:W3CDTF">2017-07-13T08:00:00Z</dcterms:modified>
</cp:coreProperties>
</file>