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>Публичные слушания назначены решением Собрания депутатов муниципального образования Еп</w:t>
      </w:r>
      <w:r w:rsidR="00FB7CD0">
        <w:rPr>
          <w:rFonts w:ascii="Times New Roman" w:hAnsi="Times New Roman" w:cs="Times New Roman"/>
          <w:sz w:val="28"/>
        </w:rPr>
        <w:t xml:space="preserve">ифанское Кимовского района от </w:t>
      </w:r>
      <w:r w:rsidR="00687D2E">
        <w:rPr>
          <w:rFonts w:ascii="Times New Roman" w:hAnsi="Times New Roman" w:cs="Times New Roman"/>
          <w:sz w:val="28"/>
        </w:rPr>
        <w:t>04 ма</w:t>
      </w:r>
      <w:r w:rsidR="00575C9B">
        <w:rPr>
          <w:rFonts w:ascii="Times New Roman" w:hAnsi="Times New Roman" w:cs="Times New Roman"/>
          <w:sz w:val="28"/>
        </w:rPr>
        <w:t>я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687D2E">
        <w:rPr>
          <w:rFonts w:ascii="Times New Roman" w:hAnsi="Times New Roman" w:cs="Times New Roman"/>
          <w:sz w:val="28"/>
        </w:rPr>
        <w:t>2018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DC3FC8">
        <w:rPr>
          <w:rFonts w:ascii="Times New Roman" w:hAnsi="Times New Roman" w:cs="Times New Roman"/>
          <w:sz w:val="28"/>
        </w:rPr>
        <w:t>76</w:t>
      </w:r>
      <w:r w:rsidR="00687D2E">
        <w:rPr>
          <w:rFonts w:ascii="Times New Roman" w:hAnsi="Times New Roman" w:cs="Times New Roman"/>
          <w:sz w:val="28"/>
        </w:rPr>
        <w:t xml:space="preserve">-251 </w:t>
      </w:r>
      <w:r w:rsidR="00687D2E" w:rsidRPr="00687D2E">
        <w:rPr>
          <w:rFonts w:ascii="Times New Roman" w:hAnsi="Times New Roman" w:cs="Times New Roman"/>
          <w:sz w:val="28"/>
        </w:rPr>
        <w:t xml:space="preserve">«О назначении публичных слушаний по </w:t>
      </w:r>
      <w:r w:rsidR="00DC3FC8">
        <w:rPr>
          <w:rFonts w:ascii="Times New Roman" w:hAnsi="Times New Roman" w:cs="Times New Roman"/>
          <w:sz w:val="28"/>
        </w:rPr>
        <w:t>решению</w:t>
      </w:r>
      <w:r w:rsidR="00687D2E" w:rsidRPr="00687D2E">
        <w:rPr>
          <w:rFonts w:ascii="Times New Roman" w:hAnsi="Times New Roman" w:cs="Times New Roman"/>
          <w:sz w:val="28"/>
        </w:rPr>
        <w:t xml:space="preserve"> Собрания депутатов муниципального образования Епифанское Кимовского района «О </w:t>
      </w:r>
      <w:r w:rsidR="00DC3FC8">
        <w:rPr>
          <w:rFonts w:ascii="Times New Roman" w:hAnsi="Times New Roman" w:cs="Times New Roman"/>
          <w:sz w:val="28"/>
        </w:rPr>
        <w:t>проекте внесения</w:t>
      </w:r>
      <w:bookmarkStart w:id="0" w:name="_GoBack"/>
      <w:bookmarkEnd w:id="0"/>
      <w:r w:rsidR="00687D2E" w:rsidRPr="00687D2E">
        <w:rPr>
          <w:rFonts w:ascii="Times New Roman" w:hAnsi="Times New Roman" w:cs="Times New Roman"/>
          <w:sz w:val="28"/>
        </w:rPr>
        <w:t xml:space="preserve"> изменений в Устав муниципального образовани</w:t>
      </w:r>
      <w:r w:rsidR="00687D2E">
        <w:rPr>
          <w:rFonts w:ascii="Times New Roman" w:hAnsi="Times New Roman" w:cs="Times New Roman"/>
          <w:sz w:val="28"/>
        </w:rPr>
        <w:t>я Епифанское Кимовского района»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Епифанское Кимовского района «О внесении изменений в Устав муниципального образования Епифанское Кимовского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Епифанское Кимовского района.</w:t>
      </w:r>
    </w:p>
    <w:p w:rsidR="00560615" w:rsidRPr="007774A3" w:rsidRDefault="00687D2E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01 июня 2018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53731E" w:rsidRPr="0053731E">
        <w:rPr>
          <w:rFonts w:ascii="Times New Roman" w:hAnsi="Times New Roman" w:cs="Times New Roman"/>
          <w:sz w:val="28"/>
        </w:rPr>
        <w:t>1</w:t>
      </w:r>
      <w:r w:rsidR="00687D2E">
        <w:rPr>
          <w:rFonts w:ascii="Times New Roman" w:hAnsi="Times New Roman" w:cs="Times New Roman"/>
          <w:sz w:val="28"/>
        </w:rPr>
        <w:t>4</w:t>
      </w:r>
      <w:r w:rsidRPr="00EE1993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В результате обсуждения проекта муниципального правового акта о внесении изменений в Устав муниципального образования Епифанское Кимовского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1. Поддержать проект муниципального правового акта о внесении изменений в Устав муниципального образования Епифанское Кимовского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Епифанское Кимовского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Епифанское Кимовского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3. Направить итоговый документ публичных слушаний, протокол публичных слушаний Собранию депутатов муниципального образования Епифанское Кимовского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687D2E" w:rsidRPr="00C054AF" w:rsidRDefault="00687D2E" w:rsidP="00687D2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0A0" w:rsidRPr="001321CD" w:rsidTr="001321CD">
        <w:tc>
          <w:tcPr>
            <w:tcW w:w="5353" w:type="dxa"/>
          </w:tcPr>
          <w:p w:rsidR="007F10A0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Пр</w:t>
            </w:r>
            <w:r w:rsidR="00687D2E">
              <w:rPr>
                <w:rFonts w:ascii="Times New Roman" w:hAnsi="Times New Roman" w:cs="Times New Roman"/>
                <w:b/>
                <w:sz w:val="28"/>
              </w:rPr>
              <w:t>едседательствующий на слушаниях</w:t>
            </w:r>
          </w:p>
          <w:p w:rsidR="00687D2E" w:rsidRDefault="00687D2E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87D2E" w:rsidRPr="001321CD" w:rsidRDefault="00687D2E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18" w:type="dxa"/>
          </w:tcPr>
          <w:p w:rsidR="007F10A0" w:rsidRPr="001321CD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Н.Д.Алтухова</w:t>
            </w:r>
          </w:p>
        </w:tc>
      </w:tr>
      <w:tr w:rsidR="007F10A0" w:rsidRPr="001321CD" w:rsidTr="001321CD">
        <w:tc>
          <w:tcPr>
            <w:tcW w:w="5353" w:type="dxa"/>
          </w:tcPr>
          <w:p w:rsidR="007F10A0" w:rsidRPr="001321CD" w:rsidRDefault="00687D2E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Секретарь</w:t>
            </w:r>
          </w:p>
        </w:tc>
        <w:tc>
          <w:tcPr>
            <w:tcW w:w="4218" w:type="dxa"/>
          </w:tcPr>
          <w:p w:rsidR="007F10A0" w:rsidRPr="001321CD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М.А. Панина</w:t>
            </w:r>
          </w:p>
        </w:tc>
      </w:tr>
    </w:tbl>
    <w:p w:rsidR="007774A3" w:rsidRPr="007774A3" w:rsidRDefault="007774A3" w:rsidP="00687D2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15"/>
    <w:rsid w:val="00006901"/>
    <w:rsid w:val="00060D3B"/>
    <w:rsid w:val="000D05C8"/>
    <w:rsid w:val="001321CD"/>
    <w:rsid w:val="0016087B"/>
    <w:rsid w:val="002B5A15"/>
    <w:rsid w:val="002C086A"/>
    <w:rsid w:val="00334AAD"/>
    <w:rsid w:val="0053731E"/>
    <w:rsid w:val="00560615"/>
    <w:rsid w:val="00575C9B"/>
    <w:rsid w:val="00687D2E"/>
    <w:rsid w:val="006B50FD"/>
    <w:rsid w:val="00702BA6"/>
    <w:rsid w:val="007774A3"/>
    <w:rsid w:val="007F10A0"/>
    <w:rsid w:val="008051D0"/>
    <w:rsid w:val="0081511F"/>
    <w:rsid w:val="008803A1"/>
    <w:rsid w:val="008D414E"/>
    <w:rsid w:val="00974DB9"/>
    <w:rsid w:val="009F6AC7"/>
    <w:rsid w:val="00A43DFA"/>
    <w:rsid w:val="00A743DA"/>
    <w:rsid w:val="00AB35B6"/>
    <w:rsid w:val="00B57638"/>
    <w:rsid w:val="00C054AF"/>
    <w:rsid w:val="00CB273B"/>
    <w:rsid w:val="00DC3FC8"/>
    <w:rsid w:val="00DE5C93"/>
    <w:rsid w:val="00E329D0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2017-12-18T06:44:00Z</cp:lastPrinted>
  <dcterms:created xsi:type="dcterms:W3CDTF">2018-05-08T07:39:00Z</dcterms:created>
  <dcterms:modified xsi:type="dcterms:W3CDTF">2018-05-21T12:02:00Z</dcterms:modified>
</cp:coreProperties>
</file>