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4E" w:rsidRPr="00C931C6" w:rsidRDefault="00C931C6" w:rsidP="00C931C6">
      <w:pPr>
        <w:jc w:val="center"/>
        <w:rPr>
          <w:rFonts w:ascii="PT Astra Serif" w:hAnsi="PT Astra Serif"/>
          <w:b/>
          <w:sz w:val="28"/>
          <w:szCs w:val="28"/>
        </w:rPr>
      </w:pPr>
      <w:hyperlink r:id="rId6" w:history="1">
        <w:r w:rsidRPr="00C931C6">
          <w:rPr>
            <w:rStyle w:val="a3"/>
            <w:rFonts w:ascii="PT Astra Serif" w:hAnsi="PT Astra Serif"/>
            <w:b/>
            <w:color w:val="222222"/>
            <w:sz w:val="28"/>
            <w:szCs w:val="28"/>
            <w:u w:val="none"/>
            <w:shd w:val="clear" w:color="auto" w:fill="FFFFFF"/>
          </w:rPr>
          <w:t>Проведение субботника на придомовой территории домов № 26а,27 пос. Епифань, благоустроенных в рамках федерального проекта «Формирование комфортной городской среды»</w:t>
        </w:r>
      </w:hyperlink>
    </w:p>
    <w:p w:rsidR="00C931C6" w:rsidRDefault="00C931C6"/>
    <w:p w:rsidR="00C931C6" w:rsidRPr="00C931C6" w:rsidRDefault="00C931C6" w:rsidP="00C931C6">
      <w:pPr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В 2020 году дворовая территория дома № 26а и дома № 27 по ул.50 лет Октября, пос. Епифань была благоустроена в рамках федерального проекта «Формирование комфортной городской среды». В ходе благоустройства было заменено асфальтированное покрытие, у подъездов были установлены лавочки и урны, отремонтировано дворовое освещение. Чтобы поддерживать двор в чистоте и порядке жители этих домов провели субботник, где убрали мусор с цветников возле подъездов, навели порядок на детской площадке и убрали прошлогоднюю листву с нового асфальта. В будущем жителями запланировано посадка цветов и декоративных растений у подъездов и покраска бордюров.</w:t>
      </w:r>
    </w:p>
    <w:p w:rsidR="00C931C6" w:rsidRDefault="00C931C6">
      <w:pPr>
        <w:rPr>
          <w:rFonts w:ascii="RobotoRegular" w:hAnsi="RobotoRegular"/>
          <w:color w:val="333333"/>
          <w:sz w:val="21"/>
          <w:szCs w:val="21"/>
          <w:shd w:val="clear" w:color="auto" w:fill="FFFFFF"/>
        </w:rPr>
      </w:pPr>
    </w:p>
    <w:p w:rsidR="00C931C6" w:rsidRDefault="00C931C6">
      <w:r w:rsidRPr="00C931C6">
        <w:rPr>
          <w:noProof/>
          <w:lang w:eastAsia="ru-RU"/>
        </w:rPr>
        <w:drawing>
          <wp:inline distT="0" distB="0" distL="0" distR="0">
            <wp:extent cx="2729332" cy="4847968"/>
            <wp:effectExtent l="0" t="0" r="0" b="0"/>
            <wp:docPr id="1" name="Рисунок 1" descr="C:\Users\User\Desktop\субботник-новости-с-эмблем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бботник-новости-с-эмблемой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8" cy="48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C6">
        <w:rPr>
          <w:noProof/>
          <w:lang w:eastAsia="ru-RU"/>
        </w:rPr>
        <w:drawing>
          <wp:inline distT="0" distB="0" distL="0" distR="0">
            <wp:extent cx="2781300" cy="4940275"/>
            <wp:effectExtent l="0" t="0" r="0" b="0"/>
            <wp:docPr id="2" name="Рисунок 2" descr="C:\Users\User\Desktop\субботник-новости-с-эмблемо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бботник-новости-с-эмблемой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27" cy="50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C6" w:rsidRDefault="00C931C6"/>
    <w:p w:rsidR="00C931C6" w:rsidRDefault="00C931C6"/>
    <w:p w:rsidR="00C931C6" w:rsidRDefault="00C931C6">
      <w:r w:rsidRPr="00C931C6">
        <w:rPr>
          <w:noProof/>
          <w:lang w:eastAsia="ru-RU"/>
        </w:rPr>
        <w:lastRenderedPageBreak/>
        <w:drawing>
          <wp:inline distT="0" distB="0" distL="0" distR="0">
            <wp:extent cx="2581275" cy="4584982"/>
            <wp:effectExtent l="0" t="0" r="0" b="6350"/>
            <wp:docPr id="4" name="Рисунок 4" descr="C:\Users\User\Desktop\субботник-новости-с-эмблемо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убботник-новости-с-эмблемой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64" cy="461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C6">
        <w:rPr>
          <w:noProof/>
          <w:lang w:eastAsia="ru-RU"/>
        </w:rPr>
        <w:drawing>
          <wp:inline distT="0" distB="0" distL="0" distR="0">
            <wp:extent cx="2595414" cy="4610100"/>
            <wp:effectExtent l="0" t="0" r="0" b="0"/>
            <wp:docPr id="5" name="Рисунок 5" descr="C:\Users\User\Desktop\субботник-новости-с-эмблемо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убботник-новости-с-эмблемой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69" cy="462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C6" w:rsidRDefault="00BD3E4A">
      <w:r w:rsidRPr="00BD3E4A">
        <w:rPr>
          <w:noProof/>
          <w:lang w:eastAsia="ru-RU"/>
        </w:rPr>
        <w:drawing>
          <wp:inline distT="0" distB="0" distL="0" distR="0">
            <wp:extent cx="2533650" cy="4500392"/>
            <wp:effectExtent l="0" t="0" r="0" b="0"/>
            <wp:docPr id="6" name="Рисунок 6" descr="C:\Users\User\Desktop\субботник-новости-с-эмблемо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убботник-новости-с-эмблемой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84" cy="45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4A">
        <w:rPr>
          <w:noProof/>
          <w:lang w:eastAsia="ru-RU"/>
        </w:rPr>
        <w:drawing>
          <wp:inline distT="0" distB="0" distL="0" distR="0">
            <wp:extent cx="2524125" cy="4483471"/>
            <wp:effectExtent l="0" t="0" r="0" b="0"/>
            <wp:docPr id="7" name="Рисунок 7" descr="C:\Users\User\Desktop\субботник-новости-с-эмблемо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убботник-новости-с-эмблемой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44" cy="44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11" w:rsidRDefault="00520511" w:rsidP="00BD3E4A">
      <w:pPr>
        <w:spacing w:after="0" w:line="240" w:lineRule="auto"/>
      </w:pPr>
      <w:r>
        <w:separator/>
      </w:r>
    </w:p>
  </w:endnote>
  <w:endnote w:type="continuationSeparator" w:id="0">
    <w:p w:rsidR="00520511" w:rsidRDefault="00520511" w:rsidP="00B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11" w:rsidRDefault="00520511" w:rsidP="00BD3E4A">
      <w:pPr>
        <w:spacing w:after="0" w:line="240" w:lineRule="auto"/>
      </w:pPr>
      <w:r>
        <w:separator/>
      </w:r>
    </w:p>
  </w:footnote>
  <w:footnote w:type="continuationSeparator" w:id="0">
    <w:p w:rsidR="00520511" w:rsidRDefault="00520511" w:rsidP="00BD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6"/>
    <w:rsid w:val="00520511"/>
    <w:rsid w:val="00536466"/>
    <w:rsid w:val="00BD3E4A"/>
    <w:rsid w:val="00C931C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BDD5"/>
  <w15:chartTrackingRefBased/>
  <w15:docId w15:val="{2C94E962-AE7A-455C-923B-062B7FD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E4A"/>
  </w:style>
  <w:style w:type="paragraph" w:styleId="a6">
    <w:name w:val="footer"/>
    <w:basedOn w:val="a"/>
    <w:link w:val="a7"/>
    <w:uiPriority w:val="99"/>
    <w:unhideWhenUsed/>
    <w:rsid w:val="00B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ifanskoe.ru/news/provedenie-subbotnika-na-pridomovoy-territorii-domov-26a-27-pos-epifan-blagoustroennykh-v-ramkakh-fe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2021-04-30T07:38:00Z</dcterms:created>
  <dcterms:modified xsi:type="dcterms:W3CDTF">2021-04-30T07:53:00Z</dcterms:modified>
</cp:coreProperties>
</file>