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5E0" w:rsidRPr="00842AA7" w:rsidRDefault="00D935E0" w:rsidP="00D935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sz w:val="28"/>
          <w:szCs w:val="28"/>
        </w:rPr>
        <w:t>Мастер-класс</w:t>
      </w:r>
    </w:p>
    <w:p w:rsidR="00842AA7" w:rsidRPr="00842AA7" w:rsidRDefault="00D935E0" w:rsidP="00D935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sz w:val="28"/>
          <w:szCs w:val="28"/>
        </w:rPr>
        <w:t xml:space="preserve">по изготовлению </w:t>
      </w:r>
      <w:proofErr w:type="gramStart"/>
      <w:r w:rsidRPr="00842AA7">
        <w:rPr>
          <w:rFonts w:ascii="Times New Roman" w:hAnsi="Times New Roman" w:cs="Times New Roman"/>
          <w:sz w:val="28"/>
          <w:szCs w:val="28"/>
        </w:rPr>
        <w:t>праздни</w:t>
      </w:r>
      <w:r w:rsidR="00842AA7" w:rsidRPr="00842AA7">
        <w:rPr>
          <w:rFonts w:ascii="Times New Roman" w:hAnsi="Times New Roman" w:cs="Times New Roman"/>
          <w:sz w:val="28"/>
          <w:szCs w:val="28"/>
        </w:rPr>
        <w:t>чной</w:t>
      </w:r>
      <w:proofErr w:type="gramEnd"/>
      <w:r w:rsidR="00842AA7" w:rsidRPr="00842AA7">
        <w:rPr>
          <w:rFonts w:ascii="Times New Roman" w:hAnsi="Times New Roman" w:cs="Times New Roman"/>
          <w:sz w:val="28"/>
          <w:szCs w:val="28"/>
        </w:rPr>
        <w:t xml:space="preserve"> открытки-</w:t>
      </w:r>
      <w:proofErr w:type="spellStart"/>
      <w:r w:rsidR="00842AA7" w:rsidRPr="00842AA7">
        <w:rPr>
          <w:rFonts w:ascii="Times New Roman" w:hAnsi="Times New Roman" w:cs="Times New Roman"/>
          <w:sz w:val="28"/>
          <w:szCs w:val="28"/>
        </w:rPr>
        <w:t>валентинки</w:t>
      </w:r>
      <w:proofErr w:type="spellEnd"/>
      <w:r w:rsidR="00842AA7" w:rsidRPr="00842A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1F09" w:rsidRPr="00842AA7" w:rsidRDefault="00842AA7" w:rsidP="00842A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sz w:val="28"/>
          <w:szCs w:val="28"/>
        </w:rPr>
        <w:t xml:space="preserve">«Мишка </w:t>
      </w:r>
      <w:r w:rsidR="00AB1F09" w:rsidRPr="00842AA7">
        <w:rPr>
          <w:rFonts w:ascii="Times New Roman" w:hAnsi="Times New Roman" w:cs="Times New Roman"/>
          <w:sz w:val="28"/>
          <w:szCs w:val="28"/>
        </w:rPr>
        <w:t>с шейкером</w:t>
      </w:r>
      <w:r w:rsidRPr="00842AA7">
        <w:rPr>
          <w:rFonts w:ascii="Times New Roman" w:hAnsi="Times New Roman" w:cs="Times New Roman"/>
          <w:sz w:val="28"/>
          <w:szCs w:val="28"/>
        </w:rPr>
        <w:t>»</w:t>
      </w:r>
    </w:p>
    <w:p w:rsidR="00AB1F09" w:rsidRPr="00842AA7" w:rsidRDefault="00AB1F09" w:rsidP="00D935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1F09" w:rsidRPr="00842AA7" w:rsidRDefault="00CC6A25" w:rsidP="00AB1F0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sz w:val="28"/>
          <w:szCs w:val="28"/>
        </w:rPr>
        <w:t xml:space="preserve">    </w:t>
      </w:r>
      <w:r w:rsidR="00AB1F09" w:rsidRPr="00842AA7">
        <w:rPr>
          <w:rFonts w:ascii="Times New Roman" w:hAnsi="Times New Roman" w:cs="Times New Roman"/>
          <w:sz w:val="28"/>
          <w:szCs w:val="28"/>
        </w:rPr>
        <w:t xml:space="preserve">Шейкер – это декоративный элемент, когда пустое пространство заполняется мелкими </w:t>
      </w:r>
      <w:proofErr w:type="spellStart"/>
      <w:r w:rsidR="00AB1F09" w:rsidRPr="00842AA7">
        <w:rPr>
          <w:rFonts w:ascii="Times New Roman" w:hAnsi="Times New Roman" w:cs="Times New Roman"/>
          <w:sz w:val="28"/>
          <w:szCs w:val="28"/>
        </w:rPr>
        <w:t>детальками</w:t>
      </w:r>
      <w:proofErr w:type="spellEnd"/>
      <w:r w:rsidR="00AB1F09" w:rsidRPr="00842AA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B1F09" w:rsidRPr="00842AA7">
        <w:rPr>
          <w:rFonts w:ascii="Times New Roman" w:hAnsi="Times New Roman" w:cs="Times New Roman"/>
          <w:sz w:val="28"/>
          <w:szCs w:val="28"/>
        </w:rPr>
        <w:t>пайетками</w:t>
      </w:r>
      <w:proofErr w:type="spellEnd"/>
      <w:r w:rsidR="00AB1F09" w:rsidRPr="00842AA7">
        <w:rPr>
          <w:rFonts w:ascii="Times New Roman" w:hAnsi="Times New Roman" w:cs="Times New Roman"/>
          <w:sz w:val="28"/>
          <w:szCs w:val="28"/>
        </w:rPr>
        <w:t xml:space="preserve"> различной формы, бисером, блестками), которые внутри свободно передвигается и шумят.</w:t>
      </w:r>
    </w:p>
    <w:p w:rsidR="00D935E0" w:rsidRPr="00842AA7" w:rsidRDefault="00D935E0" w:rsidP="00D935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35E0" w:rsidRPr="00842AA7" w:rsidRDefault="003C34A2" w:rsidP="002942D8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sz w:val="28"/>
          <w:szCs w:val="28"/>
        </w:rPr>
        <w:t xml:space="preserve">    </w:t>
      </w:r>
      <w:r w:rsidR="00A47ED0" w:rsidRPr="00842AA7">
        <w:rPr>
          <w:rFonts w:ascii="Times New Roman" w:hAnsi="Times New Roman" w:cs="Times New Roman"/>
          <w:sz w:val="28"/>
          <w:szCs w:val="28"/>
        </w:rPr>
        <w:t>Приготовим</w:t>
      </w:r>
      <w:r w:rsidR="00D935E0" w:rsidRPr="00842AA7">
        <w:rPr>
          <w:rFonts w:ascii="Times New Roman" w:hAnsi="Times New Roman" w:cs="Times New Roman"/>
          <w:sz w:val="28"/>
          <w:szCs w:val="28"/>
        </w:rPr>
        <w:t xml:space="preserve"> две заготовки в форме </w:t>
      </w:r>
      <w:r w:rsidR="00061F4E" w:rsidRPr="00842AA7">
        <w:rPr>
          <w:rFonts w:ascii="Times New Roman" w:hAnsi="Times New Roman" w:cs="Times New Roman"/>
          <w:sz w:val="28"/>
          <w:szCs w:val="28"/>
        </w:rPr>
        <w:t>М</w:t>
      </w:r>
      <w:r w:rsidR="00D935E0" w:rsidRPr="00842AA7">
        <w:rPr>
          <w:rFonts w:ascii="Times New Roman" w:hAnsi="Times New Roman" w:cs="Times New Roman"/>
          <w:sz w:val="28"/>
          <w:szCs w:val="28"/>
        </w:rPr>
        <w:t>ишки из плотной бумаги или картона. В нижней части заготовок сделаем вырез овальной формы.</w:t>
      </w:r>
    </w:p>
    <w:p w:rsidR="00D935E0" w:rsidRPr="00842AA7" w:rsidRDefault="00D935E0" w:rsidP="000A5FFE">
      <w:pPr>
        <w:pStyle w:val="a3"/>
        <w:spacing w:after="0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sz w:val="28"/>
          <w:szCs w:val="28"/>
        </w:rPr>
        <w:t xml:space="preserve">А также надо подготовить овальное колечко из плотного картона (на фото слева), два колечка овальной формы </w:t>
      </w:r>
      <w:r w:rsidR="000A5FFE" w:rsidRPr="00842AA7">
        <w:rPr>
          <w:rFonts w:ascii="Times New Roman" w:hAnsi="Times New Roman" w:cs="Times New Roman"/>
          <w:sz w:val="28"/>
          <w:szCs w:val="28"/>
        </w:rPr>
        <w:t xml:space="preserve">из бумаги розового цвета (на фото справа) </w:t>
      </w:r>
      <w:r w:rsidRPr="00842AA7">
        <w:rPr>
          <w:rFonts w:ascii="Times New Roman" w:hAnsi="Times New Roman" w:cs="Times New Roman"/>
          <w:sz w:val="28"/>
          <w:szCs w:val="28"/>
        </w:rPr>
        <w:t>и два квадратика из прозрачной пленки (можно взять от файла).</w:t>
      </w:r>
    </w:p>
    <w:p w:rsidR="00080CB1" w:rsidRPr="00842AA7" w:rsidRDefault="00080CB1" w:rsidP="000A5FFE">
      <w:pPr>
        <w:pStyle w:val="a3"/>
        <w:spacing w:after="0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080CB1" w:rsidRPr="00842AA7" w:rsidRDefault="00080CB1" w:rsidP="000A5FFE">
      <w:pPr>
        <w:pStyle w:val="a3"/>
        <w:spacing w:after="0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7662DD" w:rsidRPr="00842AA7" w:rsidRDefault="007662DD" w:rsidP="000A5FFE">
      <w:pPr>
        <w:pStyle w:val="a3"/>
        <w:spacing w:after="0"/>
        <w:ind w:left="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68D30A" wp14:editId="037505F2">
            <wp:extent cx="5470297" cy="4085617"/>
            <wp:effectExtent l="0" t="0" r="0" b="0"/>
            <wp:docPr id="2" name="Рисунок 2" descr="C:\Users\Администратор\Desktop\мишка\P104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ишка\P1040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24" cy="408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80CB1" w:rsidRPr="00842AA7" w:rsidRDefault="00080CB1" w:rsidP="007662DD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80CB1" w:rsidRPr="00842AA7" w:rsidRDefault="00080CB1" w:rsidP="007662DD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6CBA" w:rsidRPr="00842AA7" w:rsidRDefault="00776CBA" w:rsidP="007662DD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6CBA" w:rsidRPr="00842AA7" w:rsidRDefault="00776CBA" w:rsidP="007662DD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6CBA" w:rsidRPr="00842AA7" w:rsidRDefault="00776CBA" w:rsidP="007662DD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2312B4" w:rsidRPr="00842AA7" w:rsidRDefault="00B25689" w:rsidP="007662DD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sz w:val="28"/>
          <w:szCs w:val="28"/>
        </w:rPr>
        <w:lastRenderedPageBreak/>
        <w:t xml:space="preserve">Приклеим  пленку с внутренней части одной из заготовок, </w:t>
      </w:r>
      <w:r w:rsidR="000A5FFE" w:rsidRPr="00842AA7">
        <w:rPr>
          <w:rFonts w:ascii="Times New Roman" w:hAnsi="Times New Roman" w:cs="Times New Roman"/>
          <w:sz w:val="28"/>
          <w:szCs w:val="28"/>
        </w:rPr>
        <w:t>затем наклеим овальное колечко из плотного картона.</w:t>
      </w:r>
    </w:p>
    <w:p w:rsidR="007662DD" w:rsidRPr="00842AA7" w:rsidRDefault="007662DD" w:rsidP="007662DD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71CA30" wp14:editId="176672E6">
            <wp:extent cx="5210827" cy="3490317"/>
            <wp:effectExtent l="0" t="0" r="8890" b="0"/>
            <wp:docPr id="3" name="Рисунок 3" descr="C:\Users\Администратор\Desktop\мишка\P104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ишка\P1040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85" cy="349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CB1" w:rsidRPr="00842AA7" w:rsidRDefault="00080CB1" w:rsidP="007662DD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76CBA" w:rsidRPr="00842AA7" w:rsidRDefault="00776CBA" w:rsidP="007662DD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662DD" w:rsidRPr="00842AA7" w:rsidRDefault="002312B4" w:rsidP="007662DD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sz w:val="28"/>
          <w:szCs w:val="28"/>
        </w:rPr>
        <w:t>В</w:t>
      </w:r>
      <w:r w:rsidR="000A5FFE" w:rsidRPr="00842AA7">
        <w:rPr>
          <w:rFonts w:ascii="Times New Roman" w:hAnsi="Times New Roman" w:cs="Times New Roman"/>
          <w:sz w:val="28"/>
          <w:szCs w:val="28"/>
        </w:rPr>
        <w:t xml:space="preserve">нутрь </w:t>
      </w:r>
      <w:r w:rsidRPr="00842AA7">
        <w:rPr>
          <w:rFonts w:ascii="Times New Roman" w:hAnsi="Times New Roman" w:cs="Times New Roman"/>
          <w:sz w:val="28"/>
          <w:szCs w:val="28"/>
        </w:rPr>
        <w:t xml:space="preserve">образовавшегося карманчика </w:t>
      </w:r>
      <w:r w:rsidR="000A5FFE" w:rsidRPr="00842AA7">
        <w:rPr>
          <w:rFonts w:ascii="Times New Roman" w:hAnsi="Times New Roman" w:cs="Times New Roman"/>
          <w:sz w:val="28"/>
          <w:szCs w:val="28"/>
        </w:rPr>
        <w:t xml:space="preserve">насыпаем маленькие бумажные сердечки из цветной бумаги красного и розового цветов и блестки. </w:t>
      </w:r>
    </w:p>
    <w:p w:rsidR="00D935E0" w:rsidRPr="00842AA7" w:rsidRDefault="000A5FFE" w:rsidP="007662DD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sz w:val="28"/>
          <w:szCs w:val="28"/>
        </w:rPr>
        <w:t>Сверху наклеиваем второй квадратик из пакетика.</w:t>
      </w:r>
    </w:p>
    <w:p w:rsidR="007662DD" w:rsidRPr="00842AA7" w:rsidRDefault="007662DD" w:rsidP="007662DD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2A4C4" wp14:editId="0D87CA6C">
            <wp:extent cx="5305648" cy="3745283"/>
            <wp:effectExtent l="0" t="0" r="9525" b="7620"/>
            <wp:docPr id="5" name="Рисунок 5" descr="C:\Users\Администратор\Desktop\мишка\P104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мишка\P1040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77" cy="375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FE" w:rsidRPr="00842AA7" w:rsidRDefault="000A5FFE" w:rsidP="007662DD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sz w:val="28"/>
          <w:szCs w:val="28"/>
        </w:rPr>
        <w:lastRenderedPageBreak/>
        <w:t>Склеиваем обе заготовки. С обеих сторон шейкера наклеим два колечка из бумаги розового цвета.</w:t>
      </w:r>
    </w:p>
    <w:p w:rsidR="007662DD" w:rsidRPr="00842AA7" w:rsidRDefault="007662DD" w:rsidP="007662DD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D5532" wp14:editId="566A2F56">
            <wp:extent cx="5077838" cy="3974293"/>
            <wp:effectExtent l="0" t="0" r="8890" b="7620"/>
            <wp:docPr id="6" name="Рисунок 6" descr="C:\Users\Администратор\Desktop\мишка\P104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мишка\P1040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43" cy="397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DD" w:rsidRPr="00842AA7" w:rsidRDefault="007662DD" w:rsidP="007662DD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A5FFE" w:rsidRPr="00842AA7" w:rsidRDefault="000A5FFE" w:rsidP="007662DD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sz w:val="28"/>
          <w:szCs w:val="28"/>
        </w:rPr>
        <w:t>На лапки и мордочку добавим детали из розовой бумаги, на ушки и ручки - детали в форме сердечка, носик будет также – сердечко.</w:t>
      </w:r>
    </w:p>
    <w:p w:rsidR="007662DD" w:rsidRPr="00842AA7" w:rsidRDefault="007662DD" w:rsidP="007662DD">
      <w:pPr>
        <w:pStyle w:val="a3"/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A6DDB8" wp14:editId="1694AFC4">
            <wp:extent cx="5135671" cy="4016117"/>
            <wp:effectExtent l="0" t="0" r="8255" b="3810"/>
            <wp:docPr id="7" name="Рисунок 7" descr="C:\Users\Администратор\Desktop\мишка\P104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мишка\P1040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54" cy="403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DD" w:rsidRPr="00842AA7" w:rsidRDefault="00080CB1" w:rsidP="007662DD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0A5FFE" w:rsidRPr="00842AA7">
        <w:rPr>
          <w:rFonts w:ascii="Times New Roman" w:hAnsi="Times New Roman" w:cs="Times New Roman"/>
          <w:sz w:val="28"/>
          <w:szCs w:val="28"/>
        </w:rPr>
        <w:t>Оформим мордочку глазками, украсим поделку бантиком.</w:t>
      </w:r>
    </w:p>
    <w:p w:rsidR="00080CB1" w:rsidRPr="00842AA7" w:rsidRDefault="00080CB1" w:rsidP="007662DD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662DD" w:rsidRPr="00842AA7" w:rsidRDefault="007662DD" w:rsidP="000A5FFE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7B676" wp14:editId="4B8FB8EA">
            <wp:extent cx="5940425" cy="4631140"/>
            <wp:effectExtent l="0" t="0" r="3175" b="0"/>
            <wp:docPr id="8" name="Рисунок 8" descr="C:\Users\Администратор\Desktop\мишка\P104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мишка\P1040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E0" w:rsidRPr="00842AA7" w:rsidRDefault="00D935E0" w:rsidP="00D935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662DD" w:rsidRPr="00842AA7" w:rsidRDefault="007662DD" w:rsidP="007662DD">
      <w:pPr>
        <w:pStyle w:val="a3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42AA7">
        <w:rPr>
          <w:rFonts w:ascii="Times New Roman" w:hAnsi="Times New Roman" w:cs="Times New Roman"/>
          <w:sz w:val="28"/>
          <w:szCs w:val="28"/>
        </w:rPr>
        <w:t>Пожелания можно написать на лапках Мишки или на оборотной стороне.</w:t>
      </w:r>
    </w:p>
    <w:p w:rsidR="00D935E0" w:rsidRPr="00842AA7" w:rsidRDefault="00D935E0" w:rsidP="00D935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D935E0" w:rsidRPr="00842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31CF2"/>
    <w:multiLevelType w:val="hybridMultilevel"/>
    <w:tmpl w:val="2A60F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675"/>
    <w:rsid w:val="00061F4E"/>
    <w:rsid w:val="00080CB1"/>
    <w:rsid w:val="000A5FFE"/>
    <w:rsid w:val="001C0DF0"/>
    <w:rsid w:val="002312B4"/>
    <w:rsid w:val="002942D8"/>
    <w:rsid w:val="00304675"/>
    <w:rsid w:val="003C34A2"/>
    <w:rsid w:val="00654032"/>
    <w:rsid w:val="007662DD"/>
    <w:rsid w:val="00776CBA"/>
    <w:rsid w:val="00842AA7"/>
    <w:rsid w:val="00A47ED0"/>
    <w:rsid w:val="00AB1F09"/>
    <w:rsid w:val="00B25689"/>
    <w:rsid w:val="00CC6A25"/>
    <w:rsid w:val="00D9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5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35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Администратор</cp:lastModifiedBy>
  <cp:revision>14</cp:revision>
  <dcterms:created xsi:type="dcterms:W3CDTF">2022-02-09T17:15:00Z</dcterms:created>
  <dcterms:modified xsi:type="dcterms:W3CDTF">2022-02-10T07:09:00Z</dcterms:modified>
</cp:coreProperties>
</file>