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BA3" w:rsidRPr="00B5516C" w:rsidRDefault="009C4BA3" w:rsidP="009C4BA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21"/>
          <w:szCs w:val="21"/>
        </w:rPr>
      </w:pPr>
      <w:r w:rsidRPr="00B5516C">
        <w:rPr>
          <w:rStyle w:val="a4"/>
          <w:color w:val="111111"/>
          <w:sz w:val="28"/>
          <w:szCs w:val="28"/>
          <w:bdr w:val="none" w:sz="0" w:space="0" w:color="auto" w:frame="1"/>
        </w:rPr>
        <w:t>Чем дальше дата памяти и скорби</w:t>
      </w:r>
    </w:p>
    <w:p w:rsidR="009C4BA3" w:rsidRPr="00B5516C" w:rsidRDefault="009C4BA3" w:rsidP="009C4BA3">
      <w:pPr>
        <w:pStyle w:val="a3"/>
        <w:shd w:val="clear" w:color="auto" w:fill="F5F5F5"/>
        <w:spacing w:before="0" w:beforeAutospacing="0" w:after="0" w:afterAutospacing="0"/>
        <w:ind w:firstLine="360"/>
        <w:jc w:val="right"/>
        <w:rPr>
          <w:color w:val="000000"/>
          <w:sz w:val="21"/>
          <w:szCs w:val="21"/>
        </w:rPr>
      </w:pPr>
      <w:r w:rsidRPr="00B5516C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Уходит в глубь истории страны,</w:t>
      </w:r>
    </w:p>
    <w:p w:rsidR="009C4BA3" w:rsidRPr="00B5516C" w:rsidRDefault="009C4BA3" w:rsidP="009C4BA3">
      <w:pPr>
        <w:pStyle w:val="a3"/>
        <w:shd w:val="clear" w:color="auto" w:fill="F5F5F5"/>
        <w:spacing w:before="0" w:beforeAutospacing="0" w:after="0" w:afterAutospacing="0"/>
        <w:ind w:firstLine="360"/>
        <w:jc w:val="right"/>
        <w:rPr>
          <w:color w:val="000000"/>
          <w:sz w:val="21"/>
          <w:szCs w:val="21"/>
        </w:rPr>
      </w:pPr>
      <w:r w:rsidRPr="00B5516C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Тем ярче и весомей подвиг</w:t>
      </w:r>
    </w:p>
    <w:p w:rsidR="009C4BA3" w:rsidRPr="00B5516C" w:rsidRDefault="009C4BA3" w:rsidP="009C4BA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21"/>
          <w:szCs w:val="21"/>
        </w:rPr>
      </w:pPr>
      <w:r w:rsidRPr="00B5516C">
        <w:rPr>
          <w:rStyle w:val="a4"/>
          <w:color w:val="111111"/>
          <w:sz w:val="28"/>
          <w:szCs w:val="28"/>
          <w:bdr w:val="none" w:sz="0" w:space="0" w:color="auto" w:frame="1"/>
        </w:rPr>
        <w:t>Солдата, не пришедшего с войны.</w:t>
      </w:r>
    </w:p>
    <w:p w:rsidR="009C4BA3" w:rsidRPr="00B5516C" w:rsidRDefault="009C4BA3" w:rsidP="009C4BA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21"/>
          <w:szCs w:val="21"/>
        </w:rPr>
      </w:pPr>
      <w:r w:rsidRPr="00B5516C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</w:p>
    <w:p w:rsidR="000C24FC" w:rsidRPr="00B5516C" w:rsidRDefault="009C4BA3" w:rsidP="009C4B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16C">
        <w:rPr>
          <w:color w:val="000000" w:themeColor="text1"/>
          <w:sz w:val="28"/>
          <w:szCs w:val="28"/>
        </w:rPr>
        <w:t>В истории нашей страны есть особые даты. Одна из важнейших – 22 июня</w:t>
      </w:r>
      <w:r w:rsidR="000C24FC" w:rsidRPr="00B5516C">
        <w:rPr>
          <w:color w:val="000000" w:themeColor="text1"/>
          <w:sz w:val="28"/>
          <w:szCs w:val="28"/>
        </w:rPr>
        <w:t>.</w:t>
      </w:r>
      <w:r w:rsidRPr="00B5516C">
        <w:rPr>
          <w:color w:val="000000" w:themeColor="text1"/>
          <w:sz w:val="28"/>
          <w:szCs w:val="28"/>
        </w:rPr>
        <w:t> </w:t>
      </w:r>
      <w:r w:rsidR="000C24FC" w:rsidRPr="00B5516C">
        <w:rPr>
          <w:color w:val="000000" w:themeColor="text1"/>
          <w:sz w:val="28"/>
          <w:szCs w:val="28"/>
        </w:rPr>
        <w:t>В этот </w:t>
      </w:r>
      <w:r w:rsidR="000C24FC" w:rsidRPr="00B5516C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день Россия отмечает </w:t>
      </w:r>
      <w:r w:rsidR="000C24FC" w:rsidRPr="00B5516C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0C24FC" w:rsidRPr="00B5516C">
        <w:rPr>
          <w:rStyle w:val="a4"/>
          <w:iCs/>
          <w:color w:val="000000" w:themeColor="text1"/>
          <w:sz w:val="28"/>
          <w:szCs w:val="28"/>
          <w:bdr w:val="none" w:sz="0" w:space="0" w:color="auto" w:frame="1"/>
        </w:rPr>
        <w:t>День памяти и скорби</w:t>
      </w:r>
      <w:r w:rsidR="000C24FC" w:rsidRPr="00B5516C">
        <w:rPr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0C24FC" w:rsidRPr="00B5516C">
        <w:rPr>
          <w:color w:val="000000" w:themeColor="text1"/>
          <w:sz w:val="28"/>
          <w:szCs w:val="28"/>
        </w:rPr>
        <w:t>. Это одна из самых печальных и трагичных дат в истории нашей страны.</w:t>
      </w:r>
    </w:p>
    <w:p w:rsidR="00E75C49" w:rsidRPr="00B5516C" w:rsidRDefault="000C24FC" w:rsidP="008633B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5516C">
        <w:rPr>
          <w:color w:val="000000" w:themeColor="text1"/>
          <w:sz w:val="28"/>
          <w:szCs w:val="28"/>
        </w:rPr>
        <w:t>Сегодня</w:t>
      </w:r>
      <w:r w:rsidR="007E3AE1" w:rsidRPr="00B5516C">
        <w:rPr>
          <w:color w:val="000000" w:themeColor="text1"/>
          <w:sz w:val="28"/>
          <w:szCs w:val="28"/>
        </w:rPr>
        <w:t> мы вспоминаем</w:t>
      </w:r>
      <w:r w:rsidR="009C4BA3" w:rsidRPr="00B5516C">
        <w:rPr>
          <w:color w:val="000000" w:themeColor="text1"/>
          <w:sz w:val="28"/>
          <w:szCs w:val="28"/>
        </w:rPr>
        <w:t xml:space="preserve"> всех тех, кто погиб, защищая Родину, кто </w:t>
      </w:r>
      <w:r w:rsidR="007E3AE1" w:rsidRPr="00B5516C">
        <w:rPr>
          <w:color w:val="000000" w:themeColor="text1"/>
          <w:sz w:val="28"/>
          <w:szCs w:val="28"/>
        </w:rPr>
        <w:t>был замучен фашистами, кто умер</w:t>
      </w:r>
      <w:r w:rsidR="009C4BA3" w:rsidRPr="00B5516C">
        <w:rPr>
          <w:color w:val="000000" w:themeColor="text1"/>
          <w:sz w:val="28"/>
          <w:szCs w:val="28"/>
        </w:rPr>
        <w:t xml:space="preserve"> от голода и холода, о том, как 80 лет назад страна услышала голос Левитана, объявивший о начале войны. </w:t>
      </w:r>
    </w:p>
    <w:p w:rsidR="00E75C49" w:rsidRDefault="00E75C49" w:rsidP="008633B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633BC">
        <w:rPr>
          <w:color w:val="000000" w:themeColor="text1"/>
          <w:sz w:val="28"/>
          <w:szCs w:val="28"/>
        </w:rPr>
        <w:t>По всей стране проходят памятные мероприятия, возлагаются цветы и венки к памятникам Великой Отечественной войн</w:t>
      </w:r>
      <w:r w:rsidR="00B5516C" w:rsidRPr="008633BC">
        <w:rPr>
          <w:color w:val="000000" w:themeColor="text1"/>
          <w:sz w:val="28"/>
          <w:szCs w:val="28"/>
        </w:rPr>
        <w:t>ы.</w:t>
      </w:r>
      <w:r w:rsidRPr="008633BC">
        <w:rPr>
          <w:color w:val="000000" w:themeColor="text1"/>
          <w:sz w:val="28"/>
          <w:szCs w:val="28"/>
        </w:rPr>
        <w:t xml:space="preserve"> </w:t>
      </w:r>
      <w:r w:rsidR="008633BC">
        <w:rPr>
          <w:color w:val="000000" w:themeColor="text1"/>
          <w:sz w:val="28"/>
          <w:szCs w:val="28"/>
        </w:rPr>
        <w:t>Ъ</w:t>
      </w:r>
    </w:p>
    <w:p w:rsidR="008633BC" w:rsidRPr="008633BC" w:rsidRDefault="008633BC" w:rsidP="008633B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8633BC" w:rsidRPr="008633BC" w:rsidRDefault="008633BC" w:rsidP="008633B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У о</w:t>
      </w:r>
      <w:r w:rsidRPr="008633B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белисков </w:t>
      </w:r>
      <w:proofErr w:type="spellStart"/>
      <w:r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д.Федосовка</w:t>
      </w:r>
      <w:proofErr w:type="spellEnd"/>
      <w:r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с.Муравлянка</w:t>
      </w:r>
      <w:proofErr w:type="spellEnd"/>
      <w:r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33B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прошли траурные митинги. В них приняли участие и дети, и взрослые – все, кто смог прийти в этот день </w:t>
      </w:r>
      <w:r w:rsidR="00BC1C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почтить память павших</w:t>
      </w:r>
      <w:r w:rsidR="00E75C49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5516C" w:rsidRPr="00B5516C" w:rsidRDefault="008633BC" w:rsidP="008633B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В п.Епифань м</w:t>
      </w:r>
      <w:r w:rsidR="00BA0F1D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итинг начался со слов заместителя</w:t>
      </w:r>
      <w:r w:rsidR="00E75C49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главы Администрации МО Епифанское Вячеслав</w:t>
      </w:r>
      <w:r w:rsidR="00BA0F1D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75C49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Анатольевич</w:t>
      </w:r>
      <w:r w:rsidR="00BA0F1D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75C49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Кирилин</w:t>
      </w:r>
      <w:r w:rsidR="00BA0F1D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5516C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="00E75C49" w:rsidRPr="008633BC">
        <w:rPr>
          <w:rFonts w:ascii="Times New Roman" w:hAnsi="Times New Roman" w:cs="Times New Roman"/>
          <w:color w:val="000000" w:themeColor="text1"/>
          <w:sz w:val="28"/>
          <w:szCs w:val="28"/>
        </w:rPr>
        <w:t>анихиду по</w:t>
      </w:r>
      <w:r w:rsidR="00E75C49" w:rsidRPr="00B55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погибшим воинам отслужил отец Александр. </w:t>
      </w:r>
      <w:r w:rsidR="003D3AB9"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целях сохранения исторической памяти о страшных событиях 80-летней давности жители посёлка присоединились к </w:t>
      </w:r>
      <w:r w:rsidR="003D3AB9" w:rsidRPr="00B55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общероссийской</w:t>
      </w:r>
      <w:r w:rsidR="00B5516C" w:rsidRPr="00B55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3AB9" w:rsidRPr="00B55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Акции</w:t>
      </w:r>
      <w:r w:rsidR="003D3AB9"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D3AB9" w:rsidRPr="00B55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минут</w:t>
      </w:r>
      <w:r w:rsidR="00B5516C" w:rsidRPr="00B55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</w:t>
      </w:r>
      <w:r w:rsidR="003D3AB9"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D3AB9" w:rsidRPr="00B55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молчания</w:t>
      </w:r>
      <w:r w:rsidR="00B5516C"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D3AB9"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D3AB9" w:rsidRPr="00B5516C" w:rsidRDefault="00B5516C" w:rsidP="008633BC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B5516C">
        <w:rPr>
          <w:color w:val="000000" w:themeColor="text1"/>
          <w:sz w:val="28"/>
          <w:szCs w:val="28"/>
        </w:rPr>
        <w:t xml:space="preserve">В </w:t>
      </w:r>
      <w:proofErr w:type="spellStart"/>
      <w:proofErr w:type="gramStart"/>
      <w:r w:rsidR="009C4BA3" w:rsidRPr="00B5516C">
        <w:rPr>
          <w:rFonts w:ascii="Times New Roman" w:hAnsi="Times New Roman" w:cs="Times New Roman"/>
          <w:color w:val="000000" w:themeColor="text1"/>
          <w:sz w:val="28"/>
          <w:szCs w:val="28"/>
        </w:rPr>
        <w:t>с.Молодёнки</w:t>
      </w:r>
      <w:proofErr w:type="spellEnd"/>
      <w:r w:rsidRPr="00B5516C">
        <w:rPr>
          <w:color w:val="000000" w:themeColor="text1"/>
          <w:sz w:val="28"/>
          <w:szCs w:val="28"/>
        </w:rPr>
        <w:t xml:space="preserve">  на</w:t>
      </w:r>
      <w:proofErr w:type="gramEnd"/>
      <w:r w:rsidRPr="00B5516C">
        <w:rPr>
          <w:color w:val="000000" w:themeColor="text1"/>
          <w:sz w:val="28"/>
          <w:szCs w:val="28"/>
        </w:rPr>
        <w:t xml:space="preserve"> обелиске прошла Акция </w:t>
      </w:r>
      <w:r w:rsidRPr="00B55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«Свеча памяти». </w:t>
      </w:r>
      <w:r w:rsidR="009C4BA3" w:rsidRPr="00B5516C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Были зажжены свечи</w:t>
      </w:r>
      <w:r w:rsidR="009C4BA3" w:rsidRPr="00B5516C">
        <w:rPr>
          <w:rFonts w:ascii="Times New Roman" w:hAnsi="Times New Roman" w:cs="Times New Roman"/>
          <w:color w:val="000000" w:themeColor="text1"/>
          <w:sz w:val="28"/>
          <w:szCs w:val="28"/>
        </w:rPr>
        <w:t>, и все присутствующие почтили минутой молчания тех, кто воевал и отдал свои жизни за нашу свободу.</w:t>
      </w:r>
    </w:p>
    <w:p w:rsidR="00B5516C" w:rsidRPr="00BA0F1D" w:rsidRDefault="00B5516C" w:rsidP="00B5516C">
      <w:pPr>
        <w:rPr>
          <w:rFonts w:ascii="Times New Roman" w:hAnsi="Times New Roman" w:cs="Times New Roman"/>
          <w:sz w:val="28"/>
          <w:szCs w:val="28"/>
        </w:rPr>
      </w:pPr>
      <w:r w:rsidRPr="00B55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A0F1D">
        <w:rPr>
          <w:rFonts w:ascii="Times New Roman" w:hAnsi="Times New Roman" w:cs="Times New Roman"/>
          <w:sz w:val="28"/>
          <w:szCs w:val="28"/>
        </w:rPr>
        <w:t xml:space="preserve">В д.Молчаново </w:t>
      </w:r>
      <w:r w:rsidR="00BA0F1D">
        <w:rPr>
          <w:rFonts w:ascii="Times New Roman" w:hAnsi="Times New Roman" w:cs="Times New Roman"/>
          <w:sz w:val="28"/>
          <w:szCs w:val="28"/>
        </w:rPr>
        <w:t xml:space="preserve">культ-организатор </w:t>
      </w:r>
      <w:r w:rsidR="00BA0F1D">
        <w:rPr>
          <w:rFonts w:ascii="Times New Roman" w:hAnsi="Times New Roman" w:cs="Times New Roman"/>
          <w:sz w:val="28"/>
          <w:szCs w:val="28"/>
          <w:shd w:val="clear" w:color="auto" w:fill="FFFFFF"/>
        </w:rPr>
        <w:t>Л.Л.Евсеева провела час истории «Скорбим и помним</w:t>
      </w:r>
      <w:proofErr w:type="gramStart"/>
      <w:r w:rsidR="00BA0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BA0F1D" w:rsidRPr="00BA0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приуроченный</w:t>
      </w:r>
      <w:proofErr w:type="gramEnd"/>
      <w:r w:rsidR="00BA0F1D" w:rsidRPr="00BA0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0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BA0F1D" w:rsidRPr="00BA0F1D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самых трагических дат в истории нашей страны – началу Великой Отечественной войны.</w:t>
      </w:r>
      <w:r w:rsidR="00BA0F1D">
        <w:rPr>
          <w:rFonts w:ascii="Times New Roman" w:hAnsi="Times New Roman" w:cs="Times New Roman"/>
          <w:sz w:val="28"/>
          <w:szCs w:val="28"/>
        </w:rPr>
        <w:t xml:space="preserve"> </w:t>
      </w:r>
      <w:r w:rsidR="00BA0F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Жители,</w:t>
      </w:r>
      <w:r w:rsidRPr="00B551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после минуты молчания в память погибших и умерших возложили венки и цветы к монументу.</w:t>
      </w:r>
    </w:p>
    <w:p w:rsidR="003D3AB9" w:rsidRPr="00B5516C" w:rsidRDefault="00D2563F" w:rsidP="003D3AB9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56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сайт культура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культура\IMG_4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B9" w:rsidRPr="00B5516C" w:rsidRDefault="003D3AB9" w:rsidP="003D3AB9">
      <w:pPr>
        <w:rPr>
          <w:rFonts w:ascii="Times New Roman" w:hAnsi="Times New Roman" w:cs="Times New Roman"/>
          <w:color w:val="000000" w:themeColor="text1"/>
          <w:lang w:eastAsia="ru-RU"/>
        </w:rPr>
      </w:pPr>
    </w:p>
    <w:p w:rsidR="003D3AB9" w:rsidRPr="00B5516C" w:rsidRDefault="00D2563F" w:rsidP="003D3AB9">
      <w:pPr>
        <w:rPr>
          <w:rFonts w:ascii="Times New Roman" w:hAnsi="Times New Roman" w:cs="Times New Roman"/>
          <w:color w:val="000000" w:themeColor="text1"/>
          <w:lang w:eastAsia="ru-RU"/>
        </w:rPr>
      </w:pPr>
      <w:r w:rsidRPr="00D2563F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сайт культура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культура\IMG_4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B9" w:rsidRPr="00B5516C" w:rsidRDefault="00D2563F" w:rsidP="003D3AB9">
      <w:pPr>
        <w:rPr>
          <w:rFonts w:ascii="Times New Roman" w:hAnsi="Times New Roman" w:cs="Times New Roman"/>
          <w:color w:val="000000" w:themeColor="text1"/>
          <w:lang w:eastAsia="ru-RU"/>
        </w:rPr>
      </w:pPr>
      <w:r w:rsidRPr="00D2563F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4808031"/>
            <wp:effectExtent l="0" t="0" r="0" b="0"/>
            <wp:docPr id="4" name="Рисунок 4" descr="C:\Users\User\Desktop\сайт культура\WhatsApp Image 2021-06-22 at 12.4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культура\WhatsApp Image 2021-06-22 at 12.46.1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2563F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" name="Рисунок 3" descr="C:\Users\User\Desktop\сайт культура\WhatsApp Image 2021-06-22 at 12.46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культура\WhatsApp Image 2021-06-22 at 12.46.1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AB9" w:rsidRPr="00B5516C" w:rsidSect="00E71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5210"/>
    <w:rsid w:val="000C24FC"/>
    <w:rsid w:val="00122E8E"/>
    <w:rsid w:val="003D3AB9"/>
    <w:rsid w:val="005A5210"/>
    <w:rsid w:val="00652392"/>
    <w:rsid w:val="007E3AE1"/>
    <w:rsid w:val="008633BC"/>
    <w:rsid w:val="009C4BA3"/>
    <w:rsid w:val="00B5516C"/>
    <w:rsid w:val="00BA0F1D"/>
    <w:rsid w:val="00BC1C46"/>
    <w:rsid w:val="00BE7980"/>
    <w:rsid w:val="00D2563F"/>
    <w:rsid w:val="00E71895"/>
    <w:rsid w:val="00E75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059CBC-BCFA-4EF3-BE90-64221A20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4BA3"/>
    <w:rPr>
      <w:b/>
      <w:bCs/>
    </w:rPr>
  </w:style>
  <w:style w:type="character" w:styleId="a5">
    <w:name w:val="Hyperlink"/>
    <w:basedOn w:val="a0"/>
    <w:uiPriority w:val="99"/>
    <w:semiHidden/>
    <w:unhideWhenUsed/>
    <w:rsid w:val="008633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5</cp:revision>
  <dcterms:created xsi:type="dcterms:W3CDTF">2021-06-22T12:53:00Z</dcterms:created>
  <dcterms:modified xsi:type="dcterms:W3CDTF">2021-06-23T08:27:00Z</dcterms:modified>
</cp:coreProperties>
</file>