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73" w:rsidRDefault="00124DC1" w:rsidP="001D4173">
      <w:r>
        <w:t xml:space="preserve">     </w:t>
      </w:r>
      <w:r w:rsidR="001D4173">
        <w:t>Осенняя пора существует не только в природе, но и в человеческой жизни – это мудрость и большой жизненный опыт.</w:t>
      </w:r>
    </w:p>
    <w:p w:rsidR="00124DC1" w:rsidRDefault="00124DC1" w:rsidP="001D4173">
      <w:r>
        <w:t xml:space="preserve">     </w:t>
      </w:r>
      <w:r w:rsidR="001D4173">
        <w:t xml:space="preserve"> В знак глубокого уважения и внимания к люд</w:t>
      </w:r>
      <w:r>
        <w:t xml:space="preserve">ям старшего поколения работники ЦКР «Верховье Дона»  посетили  Центр социального обслуживания №1 п.Епифань  и поздравили  с добрым , </w:t>
      </w:r>
      <w:r w:rsidR="001D4173">
        <w:t xml:space="preserve"> светлым праздником – Д</w:t>
      </w:r>
      <w:r>
        <w:t>нём пожилого человека.</w:t>
      </w:r>
    </w:p>
    <w:p w:rsidR="00124DC1" w:rsidRDefault="00124DC1" w:rsidP="001D4173">
      <w:r>
        <w:t xml:space="preserve">    </w:t>
      </w:r>
      <w:bookmarkStart w:id="0" w:name="_GoBack"/>
      <w:bookmarkEnd w:id="0"/>
      <w:r>
        <w:t xml:space="preserve"> Музыкальные поздравления звучали в исполнении: Ивана Завитаева, Елены Кокоревой, Ларисы Мордочкиной и группы «Растряпуха».   </w:t>
      </w:r>
      <w:r w:rsidR="001D4173">
        <w:t xml:space="preserve">   </w:t>
      </w:r>
    </w:p>
    <w:p w:rsidR="001D4173" w:rsidRDefault="001D4173" w:rsidP="001D4173">
      <w:r>
        <w:t xml:space="preserve">  </w:t>
      </w:r>
      <w:r w:rsidR="00124DC1">
        <w:t xml:space="preserve">    Вручили</w:t>
      </w:r>
      <w:r>
        <w:t xml:space="preserve">  небольшие, но приятные подарки – ведь лучший подарок дл</w:t>
      </w:r>
      <w:r w:rsidR="00124DC1">
        <w:t xml:space="preserve">я пожилого человека – внимание, </w:t>
      </w:r>
      <w:r>
        <w:t xml:space="preserve"> хорошее настроение</w:t>
      </w:r>
      <w:r w:rsidR="00124DC1">
        <w:t xml:space="preserve"> и вкусный епифанский пряник</w:t>
      </w:r>
      <w:r>
        <w:t>!</w:t>
      </w:r>
    </w:p>
    <w:sectPr w:rsidR="001D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5"/>
    <w:rsid w:val="00124DC1"/>
    <w:rsid w:val="001D4173"/>
    <w:rsid w:val="00236B95"/>
    <w:rsid w:val="008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2023-09-28T09:58:00Z</dcterms:created>
  <dcterms:modified xsi:type="dcterms:W3CDTF">2023-09-28T11:21:00Z</dcterms:modified>
</cp:coreProperties>
</file>