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C92" w:rsidRPr="00601DD7" w:rsidRDefault="00601D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578B1" w:rsidRPr="00601DD7">
        <w:rPr>
          <w:rFonts w:ascii="Times New Roman" w:hAnsi="Times New Roman" w:cs="Times New Roman"/>
          <w:sz w:val="28"/>
          <w:szCs w:val="28"/>
        </w:rPr>
        <w:t xml:space="preserve">Современные пенсионеры всё чаще являются людьми, ведущими активный образ жизни. </w:t>
      </w:r>
    </w:p>
    <w:p w:rsidR="004578B1" w:rsidRPr="00601DD7" w:rsidRDefault="00601D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578B1" w:rsidRPr="00601DD7">
        <w:rPr>
          <w:rFonts w:ascii="Times New Roman" w:hAnsi="Times New Roman" w:cs="Times New Roman"/>
          <w:sz w:val="28"/>
          <w:szCs w:val="28"/>
        </w:rPr>
        <w:t>Занятие спортом входит в круг интересов людей почтенного возраста. Один из лучших  видов физической активности для пенсионеров – ходьба. Это посильный каждому человеку вид спорта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4578B1" w:rsidRPr="00601DD7">
        <w:rPr>
          <w:rFonts w:ascii="Times New Roman" w:hAnsi="Times New Roman" w:cs="Times New Roman"/>
          <w:sz w:val="28"/>
          <w:szCs w:val="28"/>
        </w:rPr>
        <w:t xml:space="preserve"> которым можно заниматься в любом месте. Этим видом оздоровительной физической культуры можно</w:t>
      </w:r>
      <w:r>
        <w:rPr>
          <w:rFonts w:ascii="Times New Roman" w:hAnsi="Times New Roman" w:cs="Times New Roman"/>
          <w:sz w:val="28"/>
          <w:szCs w:val="28"/>
        </w:rPr>
        <w:t xml:space="preserve"> заниматься и индивидуально и в составе группы. Как например пенсионеры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олчаново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соместно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культорганизатором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Молчановского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СДК  Лидией Евсеевой </w:t>
      </w:r>
      <w:r w:rsidR="004E6587">
        <w:rPr>
          <w:rFonts w:ascii="Times New Roman" w:hAnsi="Times New Roman" w:cs="Times New Roman"/>
          <w:sz w:val="28"/>
          <w:szCs w:val="28"/>
        </w:rPr>
        <w:t>провели час здоровья «Польза ходьбы» в рамках проекта Тульское долголетие.</w:t>
      </w:r>
      <w:bookmarkStart w:id="0" w:name="_GoBack"/>
      <w:bookmarkEnd w:id="0"/>
    </w:p>
    <w:sectPr w:rsidR="004578B1" w:rsidRPr="00601D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F6F"/>
    <w:rsid w:val="00251C92"/>
    <w:rsid w:val="004578B1"/>
    <w:rsid w:val="004E6587"/>
    <w:rsid w:val="00601DD7"/>
    <w:rsid w:val="006B5E58"/>
    <w:rsid w:val="00B92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dcterms:created xsi:type="dcterms:W3CDTF">2023-08-24T09:45:00Z</dcterms:created>
  <dcterms:modified xsi:type="dcterms:W3CDTF">2023-08-24T10:18:00Z</dcterms:modified>
</cp:coreProperties>
</file>