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C9" w:rsidRDefault="00667FD9">
      <w:r>
        <w:t xml:space="preserve">Литературно - музыкальная </w:t>
      </w:r>
      <w:r w:rsidR="00EF13C9">
        <w:t>гостиная «Сердцем и душой»</w:t>
      </w:r>
      <w:r>
        <w:t>.</w:t>
      </w:r>
    </w:p>
    <w:p w:rsidR="00EF13C9" w:rsidRDefault="00667FD9" w:rsidP="00EF13C9">
      <w:r>
        <w:t xml:space="preserve">    </w:t>
      </w:r>
      <w:bookmarkStart w:id="0" w:name="_GoBack"/>
      <w:bookmarkEnd w:id="0"/>
      <w:r w:rsidR="00EF13C9">
        <w:t>Работники ЦКР</w:t>
      </w:r>
      <w:r>
        <w:t xml:space="preserve"> «Верховье Дона»</w:t>
      </w:r>
      <w:r w:rsidR="00EF13C9">
        <w:t xml:space="preserve"> перенесли дружескую </w:t>
      </w:r>
      <w:r>
        <w:t xml:space="preserve">компанию жителей Центра социального обслуживания № 1 посёлка Епифань </w:t>
      </w:r>
      <w:r w:rsidR="00EF13C9">
        <w:t xml:space="preserve"> в 70-90-е годы, в эпоху огромную, наполненную силой, энергией, нежностью и верой, несмотря на все трудности.</w:t>
      </w:r>
    </w:p>
    <w:p w:rsidR="00EF13C9" w:rsidRDefault="00EF13C9" w:rsidP="00EF13C9">
      <w:r>
        <w:t xml:space="preserve">    Ведущие концерт</w:t>
      </w:r>
      <w:r>
        <w:t>а Елена Кокорева и Лариса Мордочкина</w:t>
      </w:r>
      <w:r>
        <w:t xml:space="preserve"> предложили всем присутствующим в зале побывать на празднике воспоминаний и ностальгии, говорили со зрителями о популярных кинофильмах, советских традициях и, конечно же, о песнях. Звучали шлягеры ушедшей эпохи, некогда популярные, которые и сейчас </w:t>
      </w:r>
      <w:r w:rsidR="00667FD9">
        <w:t xml:space="preserve"> </w:t>
      </w:r>
      <w:r>
        <w:t>мы слушаем с больш</w:t>
      </w:r>
      <w:r>
        <w:t>им удовольствием: «Руки в верх», «Юрий Антонов» в исполнении Ивана Завитаева</w:t>
      </w:r>
      <w:r>
        <w:t>,</w:t>
      </w:r>
      <w:r>
        <w:t xml:space="preserve"> </w:t>
      </w:r>
      <w:r w:rsidR="00667FD9">
        <w:t xml:space="preserve">«Фантазёр», «Яблоки на снегу» в исполнении Андрея Скворцова.  </w:t>
      </w:r>
      <w:r>
        <w:t>Татьяна Антип</w:t>
      </w:r>
      <w:r>
        <w:t>ова вызвала бурные аплодисменты своим красивым голосом, артистизмом исполняя песни из реперту</w:t>
      </w:r>
      <w:r>
        <w:t>ара Майи Кристалинской «Снег идёт»</w:t>
      </w:r>
      <w:r>
        <w:t>.</w:t>
      </w:r>
    </w:p>
    <w:p w:rsidR="00EF13C9" w:rsidRDefault="00EF13C9" w:rsidP="00EF13C9">
      <w:r>
        <w:t xml:space="preserve">    С помощью песен, трогательных и лиричных,</w:t>
      </w:r>
      <w:r>
        <w:t xml:space="preserve"> задорных и энергичных, зрители</w:t>
      </w:r>
      <w:r>
        <w:t xml:space="preserve"> окунулись в прошлое, побывали в стране своей юности и молодости.</w:t>
      </w:r>
    </w:p>
    <w:sectPr w:rsidR="00EF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EF"/>
    <w:rsid w:val="00667FD9"/>
    <w:rsid w:val="009A0379"/>
    <w:rsid w:val="00A375EF"/>
    <w:rsid w:val="00EB6DAE"/>
    <w:rsid w:val="00E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2023-01-27T09:14:00Z</dcterms:created>
  <dcterms:modified xsi:type="dcterms:W3CDTF">2023-01-27T09:55:00Z</dcterms:modified>
</cp:coreProperties>
</file>