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862" w:rsidRDefault="00AB6862" w:rsidP="00AB686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B6862" w:rsidRDefault="004D46DD" w:rsidP="00AB686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</w:t>
      </w:r>
      <w:r w:rsidR="00AB6862" w:rsidRPr="004D46DD">
        <w:rPr>
          <w:color w:val="000000"/>
          <w:sz w:val="28"/>
          <w:szCs w:val="28"/>
        </w:rPr>
        <w:t xml:space="preserve">11 декабря 2020 года в поселке Епифань на Братской </w:t>
      </w:r>
      <w:proofErr w:type="gramStart"/>
      <w:r w:rsidR="00AB6862" w:rsidRPr="004D46DD">
        <w:rPr>
          <w:color w:val="000000"/>
          <w:sz w:val="28"/>
          <w:szCs w:val="28"/>
        </w:rPr>
        <w:t>могиле  прошел</w:t>
      </w:r>
      <w:proofErr w:type="gramEnd"/>
      <w:r w:rsidR="00AB6862" w:rsidRPr="004D46DD">
        <w:rPr>
          <w:color w:val="000000"/>
          <w:sz w:val="28"/>
          <w:szCs w:val="28"/>
        </w:rPr>
        <w:t xml:space="preserve"> </w:t>
      </w:r>
      <w:bookmarkStart w:id="0" w:name="_GoBack"/>
      <w:bookmarkEnd w:id="0"/>
      <w:r w:rsidR="00AB6862" w:rsidRPr="004D46DD">
        <w:rPr>
          <w:color w:val="000000"/>
          <w:sz w:val="28"/>
          <w:szCs w:val="28"/>
        </w:rPr>
        <w:t xml:space="preserve">торжественный митинг, посвященный Дню освобождения Кимовского района и поселка Епифань  от немецко-фашистских захватчиков. С приветственным словом перед собравшимися выступили заместитель главы администрации Муниципального образования Епифанское Вячеслав Анатольевич Кирилин, атаман </w:t>
      </w:r>
      <w:proofErr w:type="spellStart"/>
      <w:r w:rsidR="00AB6862" w:rsidRPr="004D46DD">
        <w:rPr>
          <w:color w:val="000000"/>
          <w:sz w:val="28"/>
          <w:szCs w:val="28"/>
        </w:rPr>
        <w:t>Епифанского</w:t>
      </w:r>
      <w:proofErr w:type="spellEnd"/>
      <w:r w:rsidR="00AB6862" w:rsidRPr="004D46DD">
        <w:rPr>
          <w:color w:val="000000"/>
          <w:sz w:val="28"/>
          <w:szCs w:val="28"/>
        </w:rPr>
        <w:t xml:space="preserve"> хуторского казачества Сергей Сергеевич Кузнецов и председатель Совета ветеранов Владимир Николаевич Петрушенков. Собравшиеся почтили память погибших минутой молчания. В завершении </w:t>
      </w:r>
      <w:proofErr w:type="gramStart"/>
      <w:r w:rsidR="00AB6862" w:rsidRPr="004D46DD">
        <w:rPr>
          <w:color w:val="000000"/>
          <w:sz w:val="28"/>
          <w:szCs w:val="28"/>
        </w:rPr>
        <w:t>митинга  возложили</w:t>
      </w:r>
      <w:proofErr w:type="gramEnd"/>
      <w:r w:rsidR="00AB6862" w:rsidRPr="004D46DD">
        <w:rPr>
          <w:color w:val="000000"/>
          <w:sz w:val="28"/>
          <w:szCs w:val="28"/>
        </w:rPr>
        <w:t xml:space="preserve"> цветы к памятнику.</w:t>
      </w:r>
    </w:p>
    <w:p w:rsidR="006D5A0E" w:rsidRDefault="006D5A0E" w:rsidP="00AB686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6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5A0E" w:rsidRDefault="006D5A0E" w:rsidP="00AB686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6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5A0E" w:rsidRPr="004D46DD" w:rsidRDefault="006D5A0E" w:rsidP="00AB686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6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6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6862" w:rsidRDefault="00AB6862" w:rsidP="00AB686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4F3D07" w:rsidRDefault="004F3D07"/>
    <w:sectPr w:rsidR="004F3D07" w:rsidSect="004F3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62"/>
    <w:rsid w:val="004D46DD"/>
    <w:rsid w:val="004F3D07"/>
    <w:rsid w:val="006D5A0E"/>
    <w:rsid w:val="008B47FF"/>
    <w:rsid w:val="00AB6862"/>
    <w:rsid w:val="00CF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04A131-A173-40FE-B998-F87054EB4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6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2021-01-18T06:51:00Z</dcterms:created>
  <dcterms:modified xsi:type="dcterms:W3CDTF">2021-01-18T06:51:00Z</dcterms:modified>
</cp:coreProperties>
</file>