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BD" w:rsidRPr="00694556" w:rsidRDefault="00B43CBD" w:rsidP="003E6BC8">
      <w:pPr>
        <w:spacing w:after="0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3E6BC8">
        <w:rPr>
          <w:rFonts w:ascii="Times New Roman" w:hAnsi="Times New Roman" w:cs="Times New Roman"/>
          <w:b/>
          <w:spacing w:val="-8"/>
          <w:sz w:val="26"/>
          <w:szCs w:val="26"/>
        </w:rPr>
        <w:t>Т У Л Ь С К А Я   О Б Л А С Т Ь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С О Б Р А Н И Е  Д Е П У Т А Т О В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ЕПИФАНСКОЕ  КИМОВСКОГО  РАЙОНА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2 – г о   с о з ы в а</w:t>
      </w:r>
    </w:p>
    <w:p w:rsidR="00B43CBD" w:rsidRPr="003E6BC8" w:rsidRDefault="00B43CBD" w:rsidP="00B43CB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3E6BC8" w:rsidRDefault="00B43CBD" w:rsidP="00B43C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3E6BC8" w:rsidRPr="003E6BC8">
        <w:rPr>
          <w:rFonts w:ascii="Times New Roman" w:hAnsi="Times New Roman" w:cs="Times New Roman"/>
          <w:b/>
          <w:sz w:val="26"/>
          <w:szCs w:val="26"/>
        </w:rPr>
        <w:t>30</w:t>
      </w:r>
      <w:r w:rsidR="00AF0DF9" w:rsidRPr="003E6BC8">
        <w:rPr>
          <w:rFonts w:ascii="Times New Roman" w:hAnsi="Times New Roman" w:cs="Times New Roman"/>
          <w:b/>
          <w:sz w:val="26"/>
          <w:szCs w:val="26"/>
        </w:rPr>
        <w:t>.0</w:t>
      </w:r>
      <w:r w:rsidR="003E6BC8" w:rsidRPr="003E6BC8">
        <w:rPr>
          <w:rFonts w:ascii="Times New Roman" w:hAnsi="Times New Roman" w:cs="Times New Roman"/>
          <w:b/>
          <w:sz w:val="26"/>
          <w:szCs w:val="26"/>
        </w:rPr>
        <w:t>7</w:t>
      </w:r>
      <w:r w:rsidR="00F76CB1" w:rsidRPr="003E6BC8">
        <w:rPr>
          <w:rFonts w:ascii="Times New Roman" w:hAnsi="Times New Roman" w:cs="Times New Roman"/>
          <w:b/>
          <w:sz w:val="26"/>
          <w:szCs w:val="26"/>
        </w:rPr>
        <w:t>.20</w:t>
      </w:r>
      <w:r w:rsidR="00AF0DF9" w:rsidRPr="003E6BC8">
        <w:rPr>
          <w:rFonts w:ascii="Times New Roman" w:hAnsi="Times New Roman" w:cs="Times New Roman"/>
          <w:b/>
          <w:sz w:val="26"/>
          <w:szCs w:val="26"/>
        </w:rPr>
        <w:t>21</w:t>
      </w:r>
      <w:r w:rsidR="00F76CB1" w:rsidRPr="003E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8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3E6BC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 w:rsidR="00F76CB1" w:rsidRPr="003E6BC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3E6BC8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 w:rsidR="003E6BC8" w:rsidRPr="003E6BC8">
        <w:rPr>
          <w:rFonts w:ascii="Times New Roman" w:hAnsi="Times New Roman" w:cs="Times New Roman"/>
          <w:b/>
          <w:sz w:val="26"/>
          <w:szCs w:val="26"/>
        </w:rPr>
        <w:t>48-163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муниципального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образования Епифанское Кимовского района от 14 июня 2019</w:t>
      </w:r>
      <w:r w:rsidR="00AF0DF9" w:rsidRPr="003E6BC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3E6BC8">
        <w:rPr>
          <w:rFonts w:ascii="Times New Roman" w:hAnsi="Times New Roman" w:cs="Times New Roman"/>
          <w:b/>
          <w:sz w:val="26"/>
          <w:szCs w:val="26"/>
        </w:rPr>
        <w:t xml:space="preserve"> №13-46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«Об  утверждении Положения о сельских старостах в  муниципальном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>образовании Епифанское Кимовского района»</w:t>
      </w:r>
    </w:p>
    <w:p w:rsidR="00B43CBD" w:rsidRPr="003E6BC8" w:rsidRDefault="00B43CBD" w:rsidP="00B43C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3CBD" w:rsidRPr="003E6BC8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DF9" w:rsidRPr="003E6BC8">
        <w:rPr>
          <w:rFonts w:ascii="Times New Roman" w:hAnsi="Times New Roman" w:cs="Times New Roman"/>
          <w:sz w:val="26"/>
          <w:szCs w:val="26"/>
        </w:rPr>
        <w:t xml:space="preserve"> пунктом 4.1 части 6 статьи 27.1 Федерального закона</w:t>
      </w:r>
      <w:r w:rsidRPr="003E6BC8">
        <w:rPr>
          <w:rFonts w:ascii="Times New Roman" w:hAnsi="Times New Roman" w:cs="Times New Roman"/>
          <w:sz w:val="26"/>
          <w:szCs w:val="26"/>
        </w:rPr>
        <w:t xml:space="preserve"> от 06.10.2003  №131-ФЗ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области», 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РЕШИЛО:</w:t>
      </w:r>
    </w:p>
    <w:p w:rsidR="00B43CBD" w:rsidRPr="003E6BC8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1.Внести в решение  Собрания депутатов муниципального образования Епифанское Кимовского района от 14 июня 2019</w:t>
      </w:r>
      <w:r w:rsidR="00AF0DF9" w:rsidRPr="003E6BC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6BC8">
        <w:rPr>
          <w:rFonts w:ascii="Times New Roman" w:hAnsi="Times New Roman" w:cs="Times New Roman"/>
          <w:sz w:val="26"/>
          <w:szCs w:val="26"/>
        </w:rPr>
        <w:t xml:space="preserve"> №13-46 «Об  утверждении Положения о сельских старостах в муниципальном образовании Епифанское Кимовского района</w:t>
      </w:r>
      <w:r w:rsidRPr="003E6BC8">
        <w:rPr>
          <w:rFonts w:ascii="Times New Roman" w:hAnsi="Times New Roman" w:cs="Times New Roman"/>
          <w:b/>
          <w:sz w:val="26"/>
          <w:szCs w:val="26"/>
        </w:rPr>
        <w:t>»</w:t>
      </w:r>
      <w:r w:rsidRPr="003E6BC8">
        <w:rPr>
          <w:rFonts w:ascii="Times New Roman" w:hAnsi="Times New Roman" w:cs="Times New Roman"/>
          <w:sz w:val="26"/>
          <w:szCs w:val="26"/>
        </w:rPr>
        <w:t xml:space="preserve">  следующие  изменения:</w:t>
      </w:r>
    </w:p>
    <w:p w:rsidR="00B43CBD" w:rsidRPr="003E6BC8" w:rsidRDefault="00AF0DF9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1.1.В разделе 4 «Полномочия старосты»</w:t>
      </w:r>
      <w:r w:rsidR="00B43CBD" w:rsidRPr="003E6BC8">
        <w:rPr>
          <w:rFonts w:ascii="Times New Roman" w:hAnsi="Times New Roman" w:cs="Times New Roman"/>
          <w:sz w:val="26"/>
          <w:szCs w:val="26"/>
        </w:rPr>
        <w:t xml:space="preserve"> </w:t>
      </w:r>
      <w:r w:rsidRPr="003E6BC8">
        <w:rPr>
          <w:rFonts w:ascii="Times New Roman" w:hAnsi="Times New Roman" w:cs="Times New Roman"/>
          <w:sz w:val="26"/>
          <w:szCs w:val="26"/>
        </w:rPr>
        <w:t xml:space="preserve"> пункт 4.1 приложения к решению дополнить подпунктом 7)</w:t>
      </w:r>
      <w:r w:rsidR="00B43CBD" w:rsidRPr="003E6BC8">
        <w:rPr>
          <w:rFonts w:ascii="Times New Roman" w:hAnsi="Times New Roman" w:cs="Times New Roman"/>
          <w:sz w:val="26"/>
          <w:szCs w:val="26"/>
        </w:rPr>
        <w:t>:</w:t>
      </w:r>
    </w:p>
    <w:p w:rsidR="00EB7C18" w:rsidRPr="003E6BC8" w:rsidRDefault="00AF0DF9" w:rsidP="00AF0D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 xml:space="preserve">«7) </w:t>
      </w:r>
      <w:r w:rsidR="00B43CBD" w:rsidRPr="003E6BC8">
        <w:rPr>
          <w:rFonts w:ascii="Times New Roman" w:hAnsi="Times New Roman" w:cs="Times New Roman"/>
          <w:sz w:val="26"/>
          <w:szCs w:val="26"/>
        </w:rPr>
        <w:t xml:space="preserve"> </w:t>
      </w:r>
      <w:r w:rsidRPr="003E6BC8">
        <w:rPr>
          <w:rFonts w:ascii="Times New Roman" w:hAnsi="Times New Roman" w:cs="Times New Roman"/>
          <w:sz w:val="26"/>
          <w:szCs w:val="26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3E6BC8" w:rsidRPr="003E6BC8">
        <w:rPr>
          <w:rFonts w:ascii="Times New Roman" w:hAnsi="Times New Roman" w:cs="Times New Roman"/>
          <w:sz w:val="26"/>
          <w:szCs w:val="26"/>
        </w:rPr>
        <w:t>ей сельского населенного пункта».</w:t>
      </w:r>
    </w:p>
    <w:p w:rsidR="003A4F63" w:rsidRPr="003E6BC8" w:rsidRDefault="003A4F63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2. Разместить настоящее решение в информационно-телекоммуникационной сети «Интернет» на официальном сайте муниципального образования Епифанское Кимовского района и обнародовать</w:t>
      </w:r>
      <w:r w:rsidR="00694556" w:rsidRPr="003E6BC8">
        <w:rPr>
          <w:rFonts w:ascii="Times New Roman" w:hAnsi="Times New Roman" w:cs="Times New Roman"/>
          <w:sz w:val="26"/>
          <w:szCs w:val="26"/>
        </w:rPr>
        <w:t xml:space="preserve"> </w:t>
      </w:r>
      <w:r w:rsidR="00AB2FE2" w:rsidRPr="003E6BC8">
        <w:rPr>
          <w:rFonts w:ascii="Times New Roman" w:hAnsi="Times New Roman" w:cs="Times New Roman"/>
          <w:sz w:val="26"/>
          <w:szCs w:val="26"/>
        </w:rPr>
        <w:t>посредством размещения в администрации муниципального образования Епифанское Кимовского района.</w:t>
      </w:r>
    </w:p>
    <w:p w:rsidR="00AB2FE2" w:rsidRPr="003E6BC8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оставляю за собой.</w:t>
      </w:r>
    </w:p>
    <w:p w:rsidR="00AB2FE2" w:rsidRPr="003E6BC8" w:rsidRDefault="00AB2FE2" w:rsidP="003E6B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BC8">
        <w:rPr>
          <w:rFonts w:ascii="Times New Roman" w:hAnsi="Times New Roman" w:cs="Times New Roman"/>
          <w:sz w:val="26"/>
          <w:szCs w:val="26"/>
        </w:rPr>
        <w:t>4. Решение вступает в силу со дня обнародования.</w:t>
      </w:r>
    </w:p>
    <w:p w:rsidR="001943AE" w:rsidRPr="003E6BC8" w:rsidRDefault="001943AE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B1" w:rsidRPr="003E6BC8" w:rsidRDefault="00F76CB1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2FE2" w:rsidRPr="003E6BC8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3E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FE2" w:rsidRPr="003E6BC8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</w:p>
    <w:p w:rsidR="00B43CBD" w:rsidRPr="00AB2FE2" w:rsidRDefault="00AB2FE2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BC8">
        <w:rPr>
          <w:rFonts w:ascii="Times New Roman" w:hAnsi="Times New Roman" w:cs="Times New Roman"/>
          <w:b/>
          <w:sz w:val="26"/>
          <w:szCs w:val="26"/>
        </w:rPr>
        <w:t xml:space="preserve">Епифанское Кимовского района       </w:t>
      </w:r>
      <w:r w:rsidR="00F76CB1" w:rsidRPr="003E6BC8">
        <w:rPr>
          <w:rFonts w:ascii="Times New Roman" w:hAnsi="Times New Roman" w:cs="Times New Roman"/>
          <w:b/>
          <w:sz w:val="26"/>
          <w:szCs w:val="26"/>
        </w:rPr>
        <w:t xml:space="preserve">                              Н.Д.Алтухова</w:t>
      </w:r>
    </w:p>
    <w:sectPr w:rsidR="00B43CBD" w:rsidRPr="00AB2FE2" w:rsidSect="00AB2FE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1A" w:rsidRDefault="0094141A" w:rsidP="00AB2FE2">
      <w:pPr>
        <w:spacing w:after="0" w:line="240" w:lineRule="auto"/>
      </w:pPr>
      <w:r>
        <w:separator/>
      </w:r>
    </w:p>
  </w:endnote>
  <w:endnote w:type="continuationSeparator" w:id="0">
    <w:p w:rsidR="0094141A" w:rsidRDefault="0094141A" w:rsidP="00A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1A" w:rsidRDefault="0094141A" w:rsidP="00AB2FE2">
      <w:pPr>
        <w:spacing w:after="0" w:line="240" w:lineRule="auto"/>
      </w:pPr>
      <w:r>
        <w:separator/>
      </w:r>
    </w:p>
  </w:footnote>
  <w:footnote w:type="continuationSeparator" w:id="0">
    <w:p w:rsidR="0094141A" w:rsidRDefault="0094141A" w:rsidP="00AB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D"/>
    <w:rsid w:val="0011178D"/>
    <w:rsid w:val="00192AA2"/>
    <w:rsid w:val="001943AE"/>
    <w:rsid w:val="001B1491"/>
    <w:rsid w:val="00271C66"/>
    <w:rsid w:val="00281E5C"/>
    <w:rsid w:val="002C30AA"/>
    <w:rsid w:val="00325F7A"/>
    <w:rsid w:val="00391E5A"/>
    <w:rsid w:val="003A4F63"/>
    <w:rsid w:val="003E6BC8"/>
    <w:rsid w:val="00455AA1"/>
    <w:rsid w:val="004F78A4"/>
    <w:rsid w:val="006673EC"/>
    <w:rsid w:val="00694556"/>
    <w:rsid w:val="0094141A"/>
    <w:rsid w:val="0098764C"/>
    <w:rsid w:val="009D5713"/>
    <w:rsid w:val="00AB2FE2"/>
    <w:rsid w:val="00AF0DF9"/>
    <w:rsid w:val="00B43CBD"/>
    <w:rsid w:val="00CC3506"/>
    <w:rsid w:val="00E87D91"/>
    <w:rsid w:val="00EB7C18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9364-1552-4289-9D3A-6437EC90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2021-07-22T07:40:00Z</cp:lastPrinted>
  <dcterms:created xsi:type="dcterms:W3CDTF">2021-08-02T10:02:00Z</dcterms:created>
  <dcterms:modified xsi:type="dcterms:W3CDTF">2021-08-02T10:02:00Z</dcterms:modified>
</cp:coreProperties>
</file>