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bookmarkStart w:id="0" w:name="_GoBack"/>
      <w:bookmarkEnd w:id="0"/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ТУЛЬСКАЯ ОБЛАСТЬ</w:t>
      </w: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МУНИЦИПАЛЬНОГО ОБРАЗОВАНИЯ</w:t>
      </w: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spacing w:val="20"/>
          <w:szCs w:val="28"/>
        </w:rPr>
      </w:pPr>
      <w:r>
        <w:rPr>
          <w:spacing w:val="20"/>
          <w:szCs w:val="28"/>
        </w:rPr>
        <w:t>ЕПИФАНСКОЕ КИМОВСКОГО РАЙОНА</w:t>
      </w:r>
    </w:p>
    <w:p w:rsidR="008969ED" w:rsidRDefault="008969ED" w:rsidP="008969ED">
      <w:pPr>
        <w:pStyle w:val="a3"/>
        <w:widowControl w:val="0"/>
        <w:autoSpaceDE w:val="0"/>
        <w:autoSpaceDN w:val="0"/>
        <w:adjustRightInd w:val="0"/>
        <w:rPr>
          <w:b w:val="0"/>
          <w:spacing w:val="20"/>
          <w:szCs w:val="28"/>
        </w:rPr>
      </w:pPr>
      <w:r>
        <w:rPr>
          <w:spacing w:val="20"/>
          <w:szCs w:val="28"/>
        </w:rPr>
        <w:br/>
        <w:t>ПОСТАНОВЛЕНИЕ</w:t>
      </w:r>
    </w:p>
    <w:p w:rsidR="008969ED" w:rsidRDefault="008969ED" w:rsidP="008969ED">
      <w:pPr>
        <w:pStyle w:val="a7"/>
        <w:rPr>
          <w:rFonts w:ascii="Times New Roman" w:hAnsi="Times New Roman"/>
          <w:b/>
          <w:sz w:val="28"/>
          <w:szCs w:val="28"/>
        </w:rPr>
      </w:pPr>
    </w:p>
    <w:p w:rsidR="008969ED" w:rsidRDefault="008969ED" w:rsidP="008969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08.04.2021                                                                                      № 26</w:t>
      </w:r>
    </w:p>
    <w:p w:rsidR="006E31E1" w:rsidRDefault="006E31E1" w:rsidP="008969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1E1" w:rsidRPr="006E31E1" w:rsidRDefault="006E31E1" w:rsidP="006E3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E1">
        <w:rPr>
          <w:rFonts w:ascii="Times New Roman" w:hAnsi="Times New Roman" w:cs="Times New Roman"/>
          <w:b/>
          <w:sz w:val="28"/>
          <w:szCs w:val="28"/>
        </w:rPr>
        <w:t xml:space="preserve">О мерах по подготовке к пожароопасному периоду на </w:t>
      </w:r>
      <w:proofErr w:type="gramStart"/>
      <w:r w:rsidRPr="006E31E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6E3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</w:t>
      </w:r>
      <w:proofErr w:type="gramEnd"/>
      <w:r w:rsidRPr="006E3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образования Епифанское Кимовского района в весеннее –летний  2021года</w:t>
      </w:r>
    </w:p>
    <w:p w:rsidR="008969ED" w:rsidRPr="006E31E1" w:rsidRDefault="008969ED" w:rsidP="008969ED">
      <w:pPr>
        <w:pStyle w:val="ConsPlusTitle"/>
        <w:widowControl/>
        <w:rPr>
          <w:szCs w:val="28"/>
        </w:rPr>
      </w:pPr>
      <w:r w:rsidRPr="006E31E1">
        <w:rPr>
          <w:szCs w:val="28"/>
        </w:rPr>
        <w:t xml:space="preserve">                                                  </w:t>
      </w:r>
    </w:p>
    <w:p w:rsidR="008969ED" w:rsidRDefault="006E31E1" w:rsidP="008969ED">
      <w:pPr>
        <w:pStyle w:val="msonormalbullet2gifbullet3gifbullet1gifbullet1gifbullet1gifbullet1gifbullet1gifbullet1gif"/>
        <w:spacing w:after="0" w:afterAutospacing="0"/>
        <w:ind w:firstLine="426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6178D">
        <w:rPr>
          <w:color w:val="000000"/>
          <w:sz w:val="28"/>
          <w:szCs w:val="28"/>
        </w:rPr>
        <w:t xml:space="preserve">В  соответствии с Федеральным законом от 21 декабря 1994 года № 69-ФЗ «О пожарной безопасности», от 06.10.2003 № 131-ФЗ «Об общих принципах организации местного самоуправления в Российской Федерации», законом Тульской области от 11.11.2005 № 641-ЗТО «О пожарной безопасности», </w:t>
      </w:r>
      <w:r w:rsidR="008969ED">
        <w:rPr>
          <w:sz w:val="28"/>
          <w:szCs w:val="28"/>
        </w:rPr>
        <w:t xml:space="preserve">на основании  Устава  муниципального образования Епифанское Кимовского района,  администрация муниципального образования Епифанское Кимовского района </w:t>
      </w:r>
      <w:r w:rsidR="008969ED">
        <w:rPr>
          <w:b/>
          <w:sz w:val="28"/>
          <w:szCs w:val="28"/>
        </w:rPr>
        <w:t>ПОСТАНОВЛЯЕТ</w:t>
      </w:r>
    </w:p>
    <w:p w:rsidR="0056178D" w:rsidRPr="0056178D" w:rsidRDefault="0056178D" w:rsidP="0056178D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78D">
        <w:rPr>
          <w:rFonts w:ascii="Times New Roman" w:hAnsi="Times New Roman" w:cs="Times New Roman"/>
          <w:sz w:val="28"/>
          <w:szCs w:val="28"/>
        </w:rPr>
        <w:t>1. Утвердить план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пожарной безопасности муниципального образования Епифанское Кимовского района в весеннее-летний пожароопасный период 2021года (приложение)</w:t>
      </w:r>
      <w:r w:rsidRPr="0056178D">
        <w:rPr>
          <w:rFonts w:ascii="Times New Roman" w:hAnsi="Times New Roman" w:cs="Times New Roman"/>
          <w:sz w:val="28"/>
          <w:szCs w:val="28"/>
        </w:rPr>
        <w:t>.</w:t>
      </w:r>
    </w:p>
    <w:p w:rsidR="004D0E96" w:rsidRPr="004D0E96" w:rsidRDefault="004D0E96" w:rsidP="004D0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0E96">
        <w:rPr>
          <w:rFonts w:ascii="Times New Roman" w:hAnsi="Times New Roman" w:cs="Times New Roman"/>
          <w:sz w:val="28"/>
          <w:szCs w:val="28"/>
        </w:rPr>
        <w:t>.  Начальнику сектора делопроизводства, кадров,  правов</w:t>
      </w:r>
      <w:r>
        <w:rPr>
          <w:rFonts w:ascii="Times New Roman" w:hAnsi="Times New Roman" w:cs="Times New Roman"/>
          <w:sz w:val="28"/>
          <w:szCs w:val="28"/>
        </w:rPr>
        <w:t xml:space="preserve">ой работы (Князева Н.В.) </w:t>
      </w:r>
      <w:r w:rsidRPr="004D0E9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Епифанское Кимовского района </w:t>
      </w:r>
      <w:r w:rsidRPr="004D0E9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69ED" w:rsidRDefault="008969ED" w:rsidP="008969ED">
      <w:pPr>
        <w:pStyle w:val="a5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D0E96" w:rsidRDefault="004D0E96" w:rsidP="008969ED">
      <w:pPr>
        <w:pStyle w:val="a5"/>
        <w:rPr>
          <w:sz w:val="28"/>
          <w:szCs w:val="28"/>
        </w:rPr>
      </w:pPr>
    </w:p>
    <w:p w:rsidR="008969ED" w:rsidRDefault="008969ED" w:rsidP="008969ED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5.  Постановление вступает в силу со дня  подписания.</w:t>
      </w:r>
      <w:r>
        <w:rPr>
          <w:b/>
          <w:sz w:val="28"/>
          <w:szCs w:val="28"/>
        </w:rPr>
        <w:t xml:space="preserve"> </w:t>
      </w:r>
    </w:p>
    <w:p w:rsidR="008969ED" w:rsidRDefault="008969ED" w:rsidP="008969ED">
      <w:pPr>
        <w:pStyle w:val="a5"/>
        <w:rPr>
          <w:sz w:val="28"/>
          <w:szCs w:val="28"/>
        </w:rPr>
      </w:pPr>
    </w:p>
    <w:p w:rsidR="006E31E1" w:rsidRDefault="006E31E1" w:rsidP="008969ED">
      <w:pPr>
        <w:pStyle w:val="a5"/>
        <w:rPr>
          <w:sz w:val="28"/>
          <w:szCs w:val="28"/>
        </w:rPr>
      </w:pPr>
    </w:p>
    <w:p w:rsidR="006E31E1" w:rsidRDefault="006E31E1" w:rsidP="008969ED">
      <w:pPr>
        <w:pStyle w:val="a5"/>
        <w:rPr>
          <w:sz w:val="28"/>
          <w:szCs w:val="28"/>
        </w:rPr>
      </w:pPr>
    </w:p>
    <w:p w:rsidR="008969ED" w:rsidRDefault="008969ED" w:rsidP="008969E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 администрации</w:t>
      </w:r>
    </w:p>
    <w:p w:rsidR="008969ED" w:rsidRDefault="008969ED" w:rsidP="008969E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8969ED" w:rsidRDefault="008969ED" w:rsidP="008969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Епифанское Кимовского района                                          С.А. Карпов</w:t>
      </w:r>
    </w:p>
    <w:p w:rsidR="00036E09" w:rsidRDefault="00036E09"/>
    <w:p w:rsidR="00FF5BB7" w:rsidRDefault="00FF5BB7"/>
    <w:p w:rsidR="006E31E1" w:rsidRDefault="006E31E1"/>
    <w:p w:rsidR="00FF5BB7" w:rsidRDefault="00FF5BB7"/>
    <w:p w:rsidR="006E31E1" w:rsidRDefault="006E31E1"/>
    <w:p w:rsidR="00FF5BB7" w:rsidRPr="00D056AC" w:rsidRDefault="00FF5BB7" w:rsidP="00FF5BB7">
      <w:pPr>
        <w:pStyle w:val="a9"/>
        <w:jc w:val="right"/>
        <w:rPr>
          <w:rFonts w:eastAsia="Calibri"/>
          <w:lang w:eastAsia="en-US"/>
        </w:rPr>
      </w:pPr>
      <w:r w:rsidRPr="00D056AC">
        <w:rPr>
          <w:rFonts w:eastAsia="Calibri"/>
          <w:lang w:eastAsia="en-US"/>
        </w:rPr>
        <w:t xml:space="preserve">Приложение </w:t>
      </w:r>
    </w:p>
    <w:p w:rsidR="00FF5BB7" w:rsidRDefault="00FF5BB7" w:rsidP="00FF5BB7">
      <w:pPr>
        <w:pStyle w:val="a9"/>
        <w:jc w:val="right"/>
        <w:rPr>
          <w:rFonts w:eastAsia="Calibri"/>
          <w:lang w:eastAsia="en-US"/>
        </w:rPr>
      </w:pPr>
      <w:r w:rsidRPr="00D056AC">
        <w:rPr>
          <w:rFonts w:eastAsia="Calibri"/>
          <w:lang w:eastAsia="en-US"/>
        </w:rPr>
        <w:lastRenderedPageBreak/>
        <w:t>к постановлению администрации</w:t>
      </w:r>
    </w:p>
    <w:p w:rsidR="00FF5BB7" w:rsidRPr="00D056AC" w:rsidRDefault="00FF5BB7" w:rsidP="00FF5BB7">
      <w:pPr>
        <w:pStyle w:val="a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образования </w:t>
      </w:r>
    </w:p>
    <w:p w:rsidR="00FF5BB7" w:rsidRPr="00D056AC" w:rsidRDefault="00FF5BB7" w:rsidP="00FF5BB7">
      <w:pPr>
        <w:pStyle w:val="a9"/>
        <w:jc w:val="right"/>
        <w:rPr>
          <w:rFonts w:eastAsia="Calibri"/>
          <w:lang w:eastAsia="en-US"/>
        </w:rPr>
      </w:pPr>
      <w:r w:rsidRPr="00D056AC">
        <w:rPr>
          <w:rFonts w:eastAsia="Calibri"/>
          <w:lang w:eastAsia="en-US"/>
        </w:rPr>
        <w:t xml:space="preserve"> Епифанское  Кимовского  района</w:t>
      </w:r>
    </w:p>
    <w:p w:rsidR="00FF5BB7" w:rsidRPr="00D056AC" w:rsidRDefault="00FF5BB7" w:rsidP="00FF5BB7">
      <w:pPr>
        <w:pStyle w:val="a9"/>
        <w:jc w:val="right"/>
        <w:rPr>
          <w:rFonts w:eastAsia="Calibri"/>
          <w:lang w:eastAsia="en-US"/>
        </w:rPr>
      </w:pPr>
      <w:r w:rsidRPr="00D056AC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08.04.2021 </w:t>
      </w:r>
      <w:r w:rsidRPr="00D056AC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26</w:t>
      </w:r>
    </w:p>
    <w:p w:rsidR="00FF5BB7" w:rsidRPr="00D056AC" w:rsidRDefault="00FF5BB7" w:rsidP="00FF5BB7">
      <w:pPr>
        <w:jc w:val="center"/>
        <w:rPr>
          <w:rFonts w:eastAsia="Calibri"/>
          <w:b/>
          <w:bCs/>
          <w:lang w:eastAsia="en-US"/>
        </w:rPr>
      </w:pPr>
    </w:p>
    <w:p w:rsidR="00FF5BB7" w:rsidRPr="00FF5BB7" w:rsidRDefault="00FF5BB7" w:rsidP="00FF5BB7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F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</w:t>
      </w:r>
    </w:p>
    <w:p w:rsidR="00FF5BB7" w:rsidRPr="00FF5BB7" w:rsidRDefault="006E31E1" w:rsidP="00FF5BB7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FF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ероприятий по обеспечению пожарной безопасности муниципального образования Епифанское Кимовского района в весеннее –летний пожароопасный период 2021года</w:t>
      </w:r>
    </w:p>
    <w:p w:rsidR="00FF5BB7" w:rsidRDefault="00FF5BB7" w:rsidP="00FF5BB7">
      <w:pPr>
        <w:jc w:val="center"/>
        <w:rPr>
          <w:rFonts w:eastAsia="Calibri"/>
          <w:b/>
          <w:lang w:eastAsia="en-US"/>
        </w:rPr>
      </w:pPr>
    </w:p>
    <w:p w:rsidR="006E31E1" w:rsidRPr="00D056AC" w:rsidRDefault="006E31E1" w:rsidP="00FF5BB7">
      <w:pPr>
        <w:jc w:val="center"/>
        <w:rPr>
          <w:rFonts w:eastAsia="Calibri"/>
          <w:b/>
          <w:lang w:eastAsia="en-US"/>
        </w:rPr>
      </w:pPr>
    </w:p>
    <w:tbl>
      <w:tblPr>
        <w:tblW w:w="5120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7BE9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706"/>
        <w:gridCol w:w="2957"/>
        <w:gridCol w:w="1517"/>
      </w:tblGrid>
      <w:tr w:rsidR="00FF5BB7" w:rsidRPr="00D056AC" w:rsidTr="006E31E1"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DE70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DE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DE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DE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FF5BB7" w:rsidRPr="00D056AC" w:rsidTr="006E31E1">
        <w:tc>
          <w:tcPr>
            <w:tcW w:w="50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DE70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31E1">
              <w:rPr>
                <w:rFonts w:ascii="Times New Roman" w:hAnsi="Times New Roman" w:cs="Times New Roman"/>
                <w:b/>
                <w:sz w:val="24"/>
                <w:szCs w:val="24"/>
              </w:rPr>
              <w:t>. Профилактические мероприятия при подготовке к пожароопасному периоду</w:t>
            </w:r>
          </w:p>
        </w:tc>
      </w:tr>
      <w:tr w:rsidR="00FF5BB7" w:rsidRPr="00D056AC" w:rsidTr="006E31E1">
        <w:trPr>
          <w:trHeight w:val="1150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Откоректировать</w:t>
            </w:r>
            <w:proofErr w:type="spellEnd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перечень земель населенных пунктов, объектов различных форм собственности, </w:t>
            </w:r>
            <w:proofErr w:type="spellStart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рилегающих</w:t>
            </w:r>
            <w:proofErr w:type="spellEnd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лесному фонду, с указанием их собственников;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март- апрель</w:t>
            </w:r>
          </w:p>
        </w:tc>
      </w:tr>
      <w:tr w:rsidR="00FF5BB7" w:rsidRPr="00D056AC" w:rsidTr="006E31E1">
        <w:trPr>
          <w:trHeight w:val="1150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Провести работу по очистке территорий населенных пунктов от горючих отходов, мусора, и сухой растительности 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946D8E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сентябрь</w:t>
            </w:r>
          </w:p>
        </w:tc>
      </w:tr>
      <w:tr w:rsidR="00946D8E" w:rsidRPr="00D056AC" w:rsidTr="006E31E1">
        <w:trPr>
          <w:trHeight w:val="1150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D8E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6D8E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Обеспечить содержание в исправном состоянии источников наружного противопожарного водоснабжения. Обустроить подъезды и площадки для установки пожарных автомобилей с целью забора воды из естественных и искусственных водоемов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D8E" w:rsidRPr="006E31E1" w:rsidRDefault="00946D8E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D8E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FF5BB7" w:rsidRPr="00D056AC" w:rsidTr="006E31E1"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946D8E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в случае повышения пожарной оп</w:t>
            </w:r>
            <w:r w:rsidR="00126E52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асности </w:t>
            </w: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числа добровольцев патрулирование на территории населенных пунктов с целью своевременного обнаружения возможных очагов пожаров и принятие мер по их тушению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МО Епифанское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всего года</w:t>
            </w:r>
          </w:p>
        </w:tc>
      </w:tr>
      <w:tr w:rsidR="00FF5BB7" w:rsidRPr="00D056AC" w:rsidTr="006E31E1"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Разработать (откорректировать) порядок привлечения сил и средств по ликвидации пожаров в населенных пунктах и на территории лесных массивов.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Епифанское;</w:t>
            </w:r>
          </w:p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FF5BB7" w:rsidRPr="00D056AC" w:rsidTr="006E31E1"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подъезда к пожарным водоемам площадками (пирсами) для забора воды пожарными автомобилями, привести в исправное состояние дороги, проезды к </w:t>
            </w: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зданиям, сооружениям, </w:t>
            </w:r>
            <w:proofErr w:type="spellStart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водоисточникам</w:t>
            </w:r>
            <w:proofErr w:type="spellEnd"/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для проезда пожарной техники.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Заместитель главы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FF5BB7" w:rsidRPr="00D056AC" w:rsidTr="006E31E1">
        <w:trPr>
          <w:trHeight w:val="2086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6E31E1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FF5BB7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выполнить мероприятия по недопущению переброски огня при горении сухой </w:t>
            </w:r>
            <w:proofErr w:type="gramStart"/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растительности,  на</w:t>
            </w:r>
            <w:proofErr w:type="gramEnd"/>
            <w:r w:rsidRPr="006E31E1">
              <w:rPr>
                <w:rFonts w:ascii="Times New Roman" w:hAnsi="Times New Roman" w:cs="Times New Roman"/>
                <w:sz w:val="24"/>
                <w:szCs w:val="24"/>
              </w:rPr>
              <w:t xml:space="preserve"> здания и сооружения, населенные пункты.  прилегающих к лесному фонду (устройство защитных противопожарных разрывов, минерализованных полос, удаление сухой растительности, опашка и др.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начала периода пожароопасного сезона</w:t>
            </w:r>
          </w:p>
        </w:tc>
      </w:tr>
      <w:tr w:rsidR="00FF5BB7" w:rsidRPr="00D056AC" w:rsidTr="006E31E1">
        <w:trPr>
          <w:trHeight w:val="904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6E31E1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FF5BB7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учения по тушению природных пожаров на территории МО Епифанское Кимовского района.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126E52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</w:tr>
      <w:tr w:rsidR="00FF5BB7" w:rsidRPr="00D056AC" w:rsidTr="006E31E1">
        <w:trPr>
          <w:trHeight w:val="1912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6E31E1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FF5BB7"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разъяснительной работы с населением по вопросам соблюдения правил пожарной безопасности в лесах, а также обеспечить регулярное информирование о складывающейся пожароопасной обстановке и действиях при угрозе и (или) возникновении чрезвычайных ситуаций, связанных с лесными пожарами.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</w:tr>
      <w:tr w:rsidR="00FF5BB7" w:rsidRPr="00D056AC" w:rsidTr="006E31E1">
        <w:trPr>
          <w:trHeight w:val="2469"/>
        </w:trPr>
        <w:tc>
          <w:tcPr>
            <w:tcW w:w="2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6E31E1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5BB7" w:rsidRPr="006E3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Уточнить схемы оповещения и алгоритмы действий членов КЧС и ОПБ, выездных оперативных групп и обеспечить их готовность к выполнению поставленных задач при наступлении пожароопасного периода.</w:t>
            </w:r>
          </w:p>
        </w:tc>
        <w:tc>
          <w:tcPr>
            <w:tcW w:w="154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Епифанское Кимовского  района</w:t>
            </w:r>
          </w:p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F5BB7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  <w:vAlign w:val="center"/>
          </w:tcPr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31E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Организационно-технические мероприятия  при наступлении пожароопасного периода</w:t>
            </w:r>
          </w:p>
        </w:tc>
      </w:tr>
      <w:tr w:rsidR="00FF5BB7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3" w:type="pct"/>
            <w:shd w:val="clear" w:color="auto" w:fill="auto"/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pct"/>
            <w:shd w:val="clear" w:color="auto" w:fill="auto"/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комплекса предупредительных и противопожарных мероприяти</w:t>
            </w:r>
            <w:r w:rsidR="00126E52" w:rsidRPr="006E31E1">
              <w:rPr>
                <w:rFonts w:ascii="Times New Roman" w:hAnsi="Times New Roman" w:cs="Times New Roman"/>
                <w:sz w:val="24"/>
                <w:szCs w:val="24"/>
              </w:rPr>
              <w:t>й на противопожарный период 2021</w:t>
            </w: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5" w:type="pct"/>
            <w:shd w:val="clear" w:color="auto" w:fill="auto"/>
          </w:tcPr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Епифанское Кимовского района,</w:t>
            </w:r>
          </w:p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F5BB7" w:rsidRPr="006E31E1" w:rsidRDefault="00FF5BB7" w:rsidP="006E3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FF5BB7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03" w:type="pct"/>
            <w:shd w:val="clear" w:color="auto" w:fill="auto"/>
          </w:tcPr>
          <w:p w:rsidR="00FF5BB7" w:rsidRPr="006E31E1" w:rsidRDefault="00FF5BB7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9" w:type="pct"/>
            <w:shd w:val="clear" w:color="auto" w:fill="auto"/>
          </w:tcPr>
          <w:p w:rsidR="00FF5BB7" w:rsidRPr="006E31E1" w:rsidRDefault="00FF5BB7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Проинформировать организации и граждан, владеющих, пользующихся и (или) распоряжающихся территорией, прилегающей к лесному фонду о необходимости выполнения требований пожарной безопасности предусмотренных п.72(3) постановления Правительства Российской Федерации от 25.04.2012 № 390 «О противопожарном режиме».</w:t>
            </w:r>
          </w:p>
        </w:tc>
        <w:tc>
          <w:tcPr>
            <w:tcW w:w="1545" w:type="pct"/>
            <w:shd w:val="clear" w:color="auto" w:fill="auto"/>
          </w:tcPr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Епифанское Кимовского  района</w:t>
            </w:r>
          </w:p>
        </w:tc>
        <w:tc>
          <w:tcPr>
            <w:tcW w:w="793" w:type="pct"/>
            <w:shd w:val="clear" w:color="auto" w:fill="auto"/>
          </w:tcPr>
          <w:p w:rsidR="00FF5BB7" w:rsidRPr="006E31E1" w:rsidRDefault="00126E52" w:rsidP="00D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до 30 апреля 2021</w:t>
            </w:r>
            <w:r w:rsidR="00FF5BB7" w:rsidRPr="006E3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5BB7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4"/>
        </w:trPr>
        <w:tc>
          <w:tcPr>
            <w:tcW w:w="203" w:type="pct"/>
            <w:shd w:val="clear" w:color="auto" w:fill="auto"/>
          </w:tcPr>
          <w:p w:rsidR="00FF5BB7" w:rsidRPr="006E31E1" w:rsidRDefault="00126E52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pct"/>
            <w:shd w:val="clear" w:color="auto" w:fill="auto"/>
          </w:tcPr>
          <w:p w:rsidR="00FF5BB7" w:rsidRPr="006E31E1" w:rsidRDefault="00FF5BB7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Определить резервы финансовых средств, горюче-смазочных  материалов, огнетушащих средств и иных материальных ресурсов для ликвидации возможных пожаров</w:t>
            </w:r>
          </w:p>
        </w:tc>
        <w:tc>
          <w:tcPr>
            <w:tcW w:w="1545" w:type="pct"/>
            <w:shd w:val="clear" w:color="auto" w:fill="auto"/>
          </w:tcPr>
          <w:p w:rsidR="00FF5BB7" w:rsidRPr="006E31E1" w:rsidRDefault="00FF5BB7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  <w:p w:rsidR="00FF5BB7" w:rsidRPr="006E31E1" w:rsidRDefault="00FF5BB7" w:rsidP="006E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:rsidR="00FF5BB7" w:rsidRPr="006E31E1" w:rsidRDefault="00FF5BB7" w:rsidP="00D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126E52" w:rsidRPr="00D056AC" w:rsidTr="006E31E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4"/>
        </w:trPr>
        <w:tc>
          <w:tcPr>
            <w:tcW w:w="203" w:type="pct"/>
            <w:shd w:val="clear" w:color="auto" w:fill="auto"/>
          </w:tcPr>
          <w:p w:rsidR="00126E52" w:rsidRPr="006E31E1" w:rsidRDefault="00126E52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pct"/>
            <w:shd w:val="clear" w:color="auto" w:fill="auto"/>
          </w:tcPr>
          <w:p w:rsidR="00126E52" w:rsidRPr="006E31E1" w:rsidRDefault="00126E52" w:rsidP="00D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муници</w:t>
            </w:r>
            <w:r w:rsidR="006E31E1" w:rsidRPr="006E3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альной целевой программы по вопросам обеспечения пожарной безопасности</w:t>
            </w:r>
          </w:p>
        </w:tc>
        <w:tc>
          <w:tcPr>
            <w:tcW w:w="1545" w:type="pct"/>
            <w:shd w:val="clear" w:color="auto" w:fill="auto"/>
          </w:tcPr>
          <w:p w:rsidR="00126E52" w:rsidRPr="006E31E1" w:rsidRDefault="00126E52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МО Епифанское Кимовского района</w:t>
            </w:r>
          </w:p>
          <w:p w:rsidR="00126E52" w:rsidRPr="006E31E1" w:rsidRDefault="00126E52" w:rsidP="006E31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:rsidR="00126E52" w:rsidRPr="006E31E1" w:rsidRDefault="00126E52" w:rsidP="00D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E1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</w:tr>
    </w:tbl>
    <w:p w:rsidR="00FF5BB7" w:rsidRDefault="00FF5BB7" w:rsidP="00FF5BB7">
      <w:pPr>
        <w:ind w:firstLine="709"/>
        <w:jc w:val="both"/>
        <w:rPr>
          <w:rFonts w:ascii="Arial" w:eastAsia="Calibri" w:hAnsi="Arial" w:cs="Arial"/>
        </w:rPr>
      </w:pPr>
    </w:p>
    <w:p w:rsidR="00C54629" w:rsidRDefault="00C54629" w:rsidP="00FF5BB7">
      <w:pPr>
        <w:ind w:firstLine="709"/>
        <w:jc w:val="both"/>
        <w:rPr>
          <w:rFonts w:ascii="Arial" w:eastAsia="Calibri" w:hAnsi="Arial" w:cs="Arial"/>
        </w:rPr>
        <w:sectPr w:rsidR="00C54629" w:rsidSect="00C54629"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</w:rPr>
        <w:t>____________________________________________________________</w:t>
      </w:r>
    </w:p>
    <w:p w:rsidR="00FF5BB7" w:rsidRDefault="00FF5BB7"/>
    <w:sectPr w:rsidR="00FF5BB7" w:rsidSect="003B02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ED"/>
    <w:rsid w:val="00036E09"/>
    <w:rsid w:val="00126E52"/>
    <w:rsid w:val="00230AD4"/>
    <w:rsid w:val="003B023B"/>
    <w:rsid w:val="004D0E96"/>
    <w:rsid w:val="0056178D"/>
    <w:rsid w:val="006E31E1"/>
    <w:rsid w:val="008969ED"/>
    <w:rsid w:val="00946D8E"/>
    <w:rsid w:val="00B47A24"/>
    <w:rsid w:val="00C54629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61C4D-E9CA-4516-B60B-B469AED4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9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96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969E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96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8969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8969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9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bullet2gifbullet3gifbullet1gifbullet1gifbullet1gifbullet1gifbullet1gifbullet1gif">
    <w:name w:val="msonormalbullet2gifbullet3gifbullet1gifbullet1gifbullet1gifbullet1gifbullet1gifbullet1.gif"/>
    <w:basedOn w:val="a"/>
    <w:rsid w:val="008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bullet1gifbullet1gifbullet1gifbullet1gifbullet2gifbullet1gifbullet1gifbullet1gifbullet1gifbullet1gifbullet1gif">
    <w:name w:val="msonormalbullet2gifbullet3gifbullet1gifbullet1gifbullet1gifbullet1gifbullet1gifbullet2gifbullet1gifbullet1gifbullet1gifbullet1gifbullet1gifbullet1.gif"/>
    <w:basedOn w:val="a"/>
    <w:rsid w:val="008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bullet1gifbullet1gifbullet1gifbullet1gifbullet2gifbullet1gifbullet1gifbullet1gifbullet1gifbullet1gifbullet2gif">
    <w:name w:val="msonormalbullet2gifbullet3gifbullet1gifbullet1gifbullet1gifbullet1gifbullet1gifbullet2gifbullet1gifbullet1gifbullet1gifbullet1gifbullet1gifbullet2.gif"/>
    <w:basedOn w:val="a"/>
    <w:rsid w:val="008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bullet1gifbullet1gifbullet1gifbullet1gifbullet2gifbullet1gifbullet1gifbullet1gifbullet1gifbullet1gifbullet3gif">
    <w:name w:val="msonormalbullet2gifbullet3gifbullet1gifbullet1gifbullet1gifbullet1gifbullet1gifbullet2gifbullet1gifbullet1gifbullet1gifbullet1gifbullet1gifbullet3.gif"/>
    <w:basedOn w:val="a"/>
    <w:rsid w:val="0089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5BB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A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D179-A156-4968-9655-2D78CAA1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2021-04-15T14:11:00Z</cp:lastPrinted>
  <dcterms:created xsi:type="dcterms:W3CDTF">2021-04-16T08:22:00Z</dcterms:created>
  <dcterms:modified xsi:type="dcterms:W3CDTF">2021-04-16T08:22:00Z</dcterms:modified>
</cp:coreProperties>
</file>