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3E" w:rsidRDefault="00CA563E" w:rsidP="000D0084">
      <w:pPr>
        <w:tabs>
          <w:tab w:val="center" w:pos="4680"/>
          <w:tab w:val="left" w:pos="8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ТУЛЬСКАЯ ОБЛАСТЬ</w:t>
      </w:r>
    </w:p>
    <w:p w:rsidR="00CA563E" w:rsidRDefault="00CA563E" w:rsidP="00CA56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ЕПИФАНСКОЕ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КИМОВСКОГО РАЙОНА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A563E" w:rsidRDefault="00CA563E" w:rsidP="00CA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63E" w:rsidRDefault="00770CBA" w:rsidP="00CA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от 26.02</w:t>
      </w:r>
      <w:r w:rsidR="002513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393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A563E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</w:t>
      </w:r>
      <w:r w:rsidR="002513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</w:t>
      </w:r>
      <w:r w:rsidR="00F9612F"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CD5C84" w:rsidRDefault="00CD5C84" w:rsidP="00CA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84" w:rsidRDefault="00CD5C84" w:rsidP="00CA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5C84" w:rsidRPr="00093138" w:rsidRDefault="00CD5C84" w:rsidP="00093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муниципального казенного учреждения культуры</w:t>
      </w:r>
      <w:r w:rsidR="000931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3138">
        <w:rPr>
          <w:rFonts w:ascii="Times New Roman" w:eastAsia="Times New Roman" w:hAnsi="Times New Roman" w:cs="Times New Roman"/>
          <w:b/>
          <w:sz w:val="28"/>
          <w:szCs w:val="28"/>
        </w:rPr>
        <w:t>«Епифанский центр культуры и досуга»</w:t>
      </w:r>
    </w:p>
    <w:p w:rsidR="00CD5C84" w:rsidRPr="00093138" w:rsidRDefault="00CD5C84" w:rsidP="000D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F9E" w:rsidRPr="00093138" w:rsidRDefault="00CD5C84" w:rsidP="00E6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казенного учреждения культуры «Епифанский центр культуры и досуга» Кимовского района в соответствие  с требованиями Федерального закона от 06.10.2003 №131-ФЗ «Об общих принципах организации местного самоуправления в Российской Федерации», на основании </w:t>
      </w:r>
      <w:r w:rsidR="00EB7AF3" w:rsidRPr="000931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393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муниципального образования Еп</w:t>
      </w:r>
      <w:r w:rsidR="00E66545">
        <w:rPr>
          <w:rFonts w:ascii="Times New Roman" w:eastAsia="Times New Roman" w:hAnsi="Times New Roman" w:cs="Times New Roman"/>
          <w:sz w:val="28"/>
          <w:szCs w:val="28"/>
        </w:rPr>
        <w:t>ифанское Кимовского района от 26.02</w:t>
      </w:r>
      <w:r w:rsidR="00251393">
        <w:rPr>
          <w:rFonts w:ascii="Times New Roman" w:eastAsia="Times New Roman" w:hAnsi="Times New Roman" w:cs="Times New Roman"/>
          <w:sz w:val="28"/>
          <w:szCs w:val="28"/>
        </w:rPr>
        <w:t>.2020 №00</w:t>
      </w:r>
      <w:r w:rsidR="00770CBA">
        <w:rPr>
          <w:rFonts w:ascii="Times New Roman" w:eastAsia="Times New Roman" w:hAnsi="Times New Roman" w:cs="Times New Roman"/>
          <w:sz w:val="28"/>
          <w:szCs w:val="28"/>
        </w:rPr>
        <w:t xml:space="preserve"> «О ликвидации структурных подразделений</w:t>
      </w:r>
      <w:r w:rsidR="002513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казенного учреждения культуры «Епифанский центр культуры и досуга»</w:t>
      </w:r>
      <w:r w:rsidR="001A22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7AF3" w:rsidRPr="00093138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="00EB7AF3" w:rsidRPr="00093138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Епифанское </w:t>
      </w:r>
      <w:r w:rsidR="001A22A6">
        <w:rPr>
          <w:rFonts w:ascii="Times New Roman" w:eastAsia="Times New Roman" w:hAnsi="Times New Roman" w:cs="Times New Roman"/>
          <w:sz w:val="28"/>
          <w:szCs w:val="28"/>
        </w:rPr>
        <w:t>Кимовског</w:t>
      </w:r>
      <w:r w:rsidR="00EB7AF3" w:rsidRPr="00093138">
        <w:rPr>
          <w:rFonts w:ascii="Times New Roman" w:eastAsia="Times New Roman" w:hAnsi="Times New Roman" w:cs="Times New Roman"/>
          <w:sz w:val="28"/>
          <w:szCs w:val="28"/>
        </w:rPr>
        <w:t>о района ПОСТАНОВЛЯЕТ:</w:t>
      </w:r>
    </w:p>
    <w:p w:rsidR="001A22A6" w:rsidRDefault="00EB7AF3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1. Внести в Устав муниципального казенного учреждения культуры «Епифанский центр культуры и досуга» следующие изменения:</w:t>
      </w:r>
    </w:p>
    <w:p w:rsidR="001A22A6" w:rsidRPr="008860F9" w:rsidRDefault="008860F9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0F9">
        <w:rPr>
          <w:rFonts w:ascii="Times New Roman" w:eastAsia="Times New Roman" w:hAnsi="Times New Roman" w:cs="Times New Roman"/>
          <w:b/>
          <w:sz w:val="28"/>
          <w:szCs w:val="28"/>
        </w:rPr>
        <w:t>1.1. Пункт 1.4. изложить в следующей редакции:</w:t>
      </w:r>
    </w:p>
    <w:p w:rsidR="008860F9" w:rsidRPr="00093138" w:rsidRDefault="008860F9" w:rsidP="00886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«1.4. Юридический  адрес Учреждения: Тульская область, Кимовский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пифань,  ул.Красная площадь, дом 15</w:t>
      </w:r>
      <w:r w:rsidRPr="00093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0F9" w:rsidRDefault="008860F9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 адрес Учреждения: Тульская область, Кимовский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пифань,  ул.Красная площадь, дом 15</w:t>
      </w:r>
      <w:r w:rsidRPr="000931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22A6" w:rsidRPr="00093138" w:rsidRDefault="008860F9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EB7AF3" w:rsidRPr="0009313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A22A6" w:rsidRPr="00093138">
        <w:rPr>
          <w:rFonts w:ascii="Times New Roman" w:eastAsia="Times New Roman" w:hAnsi="Times New Roman" w:cs="Times New Roman"/>
          <w:b/>
          <w:sz w:val="28"/>
          <w:szCs w:val="28"/>
        </w:rPr>
        <w:t>Пункт 1.1</w:t>
      </w:r>
      <w:r w:rsidR="001A22A6">
        <w:rPr>
          <w:rFonts w:ascii="Times New Roman" w:eastAsia="Times New Roman" w:hAnsi="Times New Roman" w:cs="Times New Roman"/>
          <w:b/>
          <w:sz w:val="28"/>
          <w:szCs w:val="28"/>
        </w:rPr>
        <w:t>0. изложить в следующей редакции</w:t>
      </w:r>
      <w:r w:rsidR="001A22A6" w:rsidRPr="000931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A22A6" w:rsidRDefault="001A22A6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«1.10. Учреждение имеет следующие структурные подразделения:</w:t>
      </w:r>
    </w:p>
    <w:p w:rsidR="00770CBA" w:rsidRPr="00093138" w:rsidRDefault="00770CBA" w:rsidP="0077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Центр культурного развития «Верховье Дона»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Тульская область, Кимовский район, пос. Епифань,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расная площадь, дом 15;</w:t>
      </w:r>
    </w:p>
    <w:p w:rsidR="001A22A6" w:rsidRPr="00093138" w:rsidRDefault="001A22A6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Муравлянский сельский Дом культуры – Тульская область, Кимовский район, с</w:t>
      </w: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93138">
        <w:rPr>
          <w:rFonts w:ascii="Times New Roman" w:eastAsia="Times New Roman" w:hAnsi="Times New Roman" w:cs="Times New Roman"/>
          <w:sz w:val="28"/>
          <w:szCs w:val="28"/>
        </w:rPr>
        <w:t>уравлянка;</w:t>
      </w:r>
    </w:p>
    <w:p w:rsidR="001A22A6" w:rsidRPr="00093138" w:rsidRDefault="001A22A6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Молчановский сельский Дом культуры – Тульская область, Кимовский район, д</w:t>
      </w: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93138">
        <w:rPr>
          <w:rFonts w:ascii="Times New Roman" w:eastAsia="Times New Roman" w:hAnsi="Times New Roman" w:cs="Times New Roman"/>
          <w:sz w:val="28"/>
          <w:szCs w:val="28"/>
        </w:rPr>
        <w:t>олчаново;</w:t>
      </w:r>
    </w:p>
    <w:p w:rsidR="001A22A6" w:rsidRPr="00093138" w:rsidRDefault="001A22A6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Чебышевский сельский клуб - Тульская область, Кимовский район, д</w:t>
      </w: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93138">
        <w:rPr>
          <w:rFonts w:ascii="Times New Roman" w:eastAsia="Times New Roman" w:hAnsi="Times New Roman" w:cs="Times New Roman"/>
          <w:sz w:val="28"/>
          <w:szCs w:val="28"/>
        </w:rPr>
        <w:t>ебыши;</w:t>
      </w:r>
    </w:p>
    <w:p w:rsidR="001A22A6" w:rsidRPr="00093138" w:rsidRDefault="001A22A6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CBA">
        <w:rPr>
          <w:rFonts w:ascii="Times New Roman" w:eastAsia="Times New Roman" w:hAnsi="Times New Roman" w:cs="Times New Roman"/>
          <w:sz w:val="28"/>
          <w:szCs w:val="28"/>
        </w:rPr>
        <w:t>- Черемуховский сельский клуб - Тульская область, Кимовский район, с</w:t>
      </w:r>
      <w:proofErr w:type="gramStart"/>
      <w:r w:rsidRPr="00770CBA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770CBA">
        <w:rPr>
          <w:rFonts w:ascii="Times New Roman" w:eastAsia="Times New Roman" w:hAnsi="Times New Roman" w:cs="Times New Roman"/>
          <w:sz w:val="28"/>
          <w:szCs w:val="28"/>
        </w:rPr>
        <w:t>еремухово;</w:t>
      </w:r>
    </w:p>
    <w:p w:rsidR="001A22A6" w:rsidRPr="00093138" w:rsidRDefault="001A22A6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Молоденский сельский клуб - Тульская област</w:t>
      </w:r>
      <w:r w:rsidR="00266D75">
        <w:rPr>
          <w:rFonts w:ascii="Times New Roman" w:eastAsia="Times New Roman" w:hAnsi="Times New Roman" w:cs="Times New Roman"/>
          <w:sz w:val="28"/>
          <w:szCs w:val="28"/>
        </w:rPr>
        <w:t>ь, Кимовский район, с</w:t>
      </w:r>
      <w:proofErr w:type="gramStart"/>
      <w:r w:rsidR="00266D7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266D75">
        <w:rPr>
          <w:rFonts w:ascii="Times New Roman" w:eastAsia="Times New Roman" w:hAnsi="Times New Roman" w:cs="Times New Roman"/>
          <w:sz w:val="28"/>
          <w:szCs w:val="28"/>
        </w:rPr>
        <w:t>олоденки.».</w:t>
      </w:r>
    </w:p>
    <w:p w:rsidR="000D0084" w:rsidRDefault="000D0084" w:rsidP="001A2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FB8" w:rsidRDefault="00961357" w:rsidP="00770CBA">
      <w:pPr>
        <w:pStyle w:val="a4"/>
        <w:spacing w:before="0" w:after="0" w:line="24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0D0084" w:rsidRPr="00961357">
        <w:rPr>
          <w:szCs w:val="28"/>
        </w:rPr>
        <w:t>.</w:t>
      </w:r>
      <w:r w:rsidR="000D0084">
        <w:rPr>
          <w:sz w:val="24"/>
        </w:rPr>
        <w:t xml:space="preserve"> </w:t>
      </w:r>
      <w:r w:rsidR="000D0084" w:rsidRPr="000D0084">
        <w:rPr>
          <w:szCs w:val="28"/>
        </w:rPr>
        <w:t>Сектору делопроизводства, кадров, правовой работы (Князева Н.В.) обнародовать   настоящее постановление в здании администрации муниципального образования  Епифанское Кимовского района и разместить на официальном сайте администрации муниципального образования Епифанское Кимовского района в сети Интернет.</w:t>
      </w:r>
      <w:r w:rsidRPr="00961357">
        <w:rPr>
          <w:szCs w:val="28"/>
        </w:rPr>
        <w:t xml:space="preserve"> </w:t>
      </w:r>
    </w:p>
    <w:p w:rsidR="00557F9E" w:rsidRPr="00093138" w:rsidRDefault="00770CBA" w:rsidP="009613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2B9A" w:rsidRPr="000931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3138" w:rsidRPr="00093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3138" w:rsidRPr="000931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3138" w:rsidRPr="00093138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возложить на директора  </w:t>
      </w:r>
      <w:r w:rsidR="00093138" w:rsidRPr="000931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культуры </w:t>
      </w:r>
      <w:r w:rsidR="00093138" w:rsidRPr="00093138">
        <w:rPr>
          <w:rFonts w:ascii="Times New Roman" w:hAnsi="Times New Roman" w:cs="Times New Roman"/>
          <w:sz w:val="28"/>
          <w:szCs w:val="28"/>
        </w:rPr>
        <w:t>«Епифанский центр культуры и досуга»  Еремкину Е.С.</w:t>
      </w:r>
    </w:p>
    <w:p w:rsidR="00093138" w:rsidRPr="00093138" w:rsidRDefault="00770CBA" w:rsidP="00093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138" w:rsidRPr="00093138">
        <w:rPr>
          <w:rFonts w:ascii="Times New Roman" w:hAnsi="Times New Roman" w:cs="Times New Roman"/>
          <w:sz w:val="28"/>
          <w:szCs w:val="28"/>
        </w:rPr>
        <w:t>. Настоящее  постановление в</w:t>
      </w:r>
      <w:r w:rsidR="000D0084">
        <w:rPr>
          <w:rFonts w:ascii="Times New Roman" w:hAnsi="Times New Roman" w:cs="Times New Roman"/>
          <w:sz w:val="28"/>
          <w:szCs w:val="28"/>
        </w:rPr>
        <w:t>ступает в силу со дня официального опубликования</w:t>
      </w:r>
      <w:r w:rsidR="00093138" w:rsidRPr="00093138">
        <w:rPr>
          <w:rFonts w:ascii="Times New Roman" w:hAnsi="Times New Roman" w:cs="Times New Roman"/>
          <w:sz w:val="28"/>
          <w:szCs w:val="28"/>
        </w:rPr>
        <w:t>.</w:t>
      </w:r>
    </w:p>
    <w:p w:rsidR="00093138" w:rsidRDefault="00093138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B05" w:rsidRDefault="00887B05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B05" w:rsidRDefault="00887B05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7B05" w:rsidRDefault="00887B05" w:rsidP="000D0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138" w:rsidRPr="00093138" w:rsidRDefault="00093138" w:rsidP="00093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38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093138" w:rsidRPr="00093138" w:rsidRDefault="00093138" w:rsidP="00093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D0084" w:rsidRDefault="00093138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138">
        <w:rPr>
          <w:rFonts w:ascii="Times New Roman" w:hAnsi="Times New Roman" w:cs="Times New Roman"/>
          <w:b/>
          <w:sz w:val="28"/>
          <w:szCs w:val="28"/>
        </w:rPr>
        <w:t>Епифанск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 Кимовского района     </w:t>
      </w:r>
      <w:r w:rsidRPr="0009313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0084">
        <w:rPr>
          <w:rFonts w:ascii="Times New Roman" w:hAnsi="Times New Roman" w:cs="Times New Roman"/>
          <w:b/>
          <w:sz w:val="28"/>
          <w:szCs w:val="28"/>
        </w:rPr>
        <w:t xml:space="preserve">                      В.А.Лавров</w:t>
      </w: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0CBA" w:rsidRDefault="00770CBA" w:rsidP="00770CBA">
      <w:pPr>
        <w:tabs>
          <w:tab w:val="left" w:pos="374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D75" w:rsidRDefault="00266D7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D75" w:rsidRDefault="00266D7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A03" w:rsidRDefault="007B7A03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7B05" w:rsidRDefault="00887B05" w:rsidP="000D00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93138" w:rsidTr="000D0084">
        <w:tc>
          <w:tcPr>
            <w:tcW w:w="4785" w:type="dxa"/>
          </w:tcPr>
          <w:p w:rsidR="00093138" w:rsidRDefault="00093138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0D0084" w:rsidRDefault="00093138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Епифанское Кимовског</w:t>
            </w:r>
            <w:r w:rsidR="000D0084">
              <w:rPr>
                <w:rFonts w:ascii="Times New Roman" w:hAnsi="Times New Roman" w:cs="Times New Roman"/>
                <w:sz w:val="24"/>
                <w:szCs w:val="24"/>
              </w:rPr>
              <w:t xml:space="preserve">о района </w:t>
            </w:r>
          </w:p>
          <w:p w:rsidR="00093138" w:rsidRDefault="00770CBA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12F">
              <w:rPr>
                <w:rFonts w:ascii="Times New Roman" w:hAnsi="Times New Roman" w:cs="Times New Roman"/>
                <w:sz w:val="24"/>
                <w:szCs w:val="24"/>
              </w:rPr>
              <w:t>от 26 февраля 2020 года №</w:t>
            </w:r>
            <w:r w:rsidR="00F9612F" w:rsidRPr="00F961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93138" w:rsidRDefault="00093138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093138" w:rsidRDefault="00093138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093138" w:rsidRDefault="00093138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Епифанское Кимовского района</w:t>
            </w:r>
          </w:p>
          <w:p w:rsidR="00093138" w:rsidRDefault="00093138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______________В.А.Лавров</w:t>
            </w:r>
          </w:p>
          <w:p w:rsidR="00093138" w:rsidRPr="00093138" w:rsidRDefault="00093138" w:rsidP="00093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3138" w:rsidRDefault="00093138" w:rsidP="000931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3138" w:rsidRPr="00093138" w:rsidRDefault="00093138" w:rsidP="00093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138" w:rsidRPr="00093138" w:rsidRDefault="00093138" w:rsidP="0009313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138" w:rsidRDefault="00093138" w:rsidP="000931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B9A" w:rsidRPr="008F70C8" w:rsidRDefault="008F70C8" w:rsidP="00887B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0C8">
        <w:rPr>
          <w:rFonts w:ascii="Times New Roman" w:hAnsi="Times New Roman" w:cs="Times New Roman"/>
          <w:b/>
          <w:sz w:val="28"/>
          <w:szCs w:val="28"/>
        </w:rPr>
        <w:t>Изменения в Устав</w:t>
      </w:r>
    </w:p>
    <w:p w:rsidR="008F70C8" w:rsidRDefault="008F70C8" w:rsidP="00887B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казенного учреждения культуры</w:t>
      </w:r>
    </w:p>
    <w:p w:rsidR="008F70C8" w:rsidRDefault="008F70C8" w:rsidP="008F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3138">
        <w:rPr>
          <w:rFonts w:ascii="Times New Roman" w:eastAsia="Times New Roman" w:hAnsi="Times New Roman" w:cs="Times New Roman"/>
          <w:b/>
          <w:sz w:val="28"/>
          <w:szCs w:val="28"/>
        </w:rPr>
        <w:t>«Епифанский центр культуры и досуга»</w:t>
      </w:r>
    </w:p>
    <w:p w:rsidR="00AD4F14" w:rsidRDefault="00AD4F14" w:rsidP="008F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F14" w:rsidRDefault="00AD4F14" w:rsidP="008F7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037" w:rsidRPr="008860F9" w:rsidRDefault="00E51037" w:rsidP="00E5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0F9">
        <w:rPr>
          <w:rFonts w:ascii="Times New Roman" w:eastAsia="Times New Roman" w:hAnsi="Times New Roman" w:cs="Times New Roman"/>
          <w:b/>
          <w:sz w:val="28"/>
          <w:szCs w:val="28"/>
        </w:rPr>
        <w:t>Пункт 1.4. изложить в следующей редакции:</w:t>
      </w:r>
    </w:p>
    <w:p w:rsidR="00E51037" w:rsidRPr="00093138" w:rsidRDefault="00E51037" w:rsidP="00E5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«1.4. Юридический  адрес Учреждения: Тульская область, Кимовский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пифань,  ул.Красная площадь, дом 15</w:t>
      </w:r>
      <w:r w:rsidRPr="000931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037" w:rsidRDefault="00E51037" w:rsidP="00E5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Фактический  адрес Учреждения: Тульская область, Кимовский район, 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пифань,  ул.Красная площадь, дом 15</w:t>
      </w:r>
      <w:r w:rsidRPr="000931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D4F14" w:rsidRPr="00093138" w:rsidRDefault="00AD4F14" w:rsidP="00AD4F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F14" w:rsidRPr="00093138" w:rsidRDefault="00AD4F14" w:rsidP="00AD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 1.1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0. изложить в следующей редакции</w:t>
      </w:r>
      <w:r w:rsidRPr="0009313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D4F14" w:rsidRDefault="00AD4F14" w:rsidP="00AD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«1.10. Учреждение имеет следующие структурные подразделения:</w:t>
      </w:r>
    </w:p>
    <w:p w:rsidR="00770CBA" w:rsidRPr="00093138" w:rsidRDefault="00770CBA" w:rsidP="00770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Центр культурного развития «Верховье Дона»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Тульская область, Кимовский район, пос. Епифань, ул.Красная площадь, дом 15;</w:t>
      </w:r>
    </w:p>
    <w:p w:rsidR="00AD4F14" w:rsidRPr="00093138" w:rsidRDefault="00AD4F14" w:rsidP="00AD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Муравлянский сельский Дом культуры – Тульская область, Кимовский район, с</w:t>
      </w: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93138">
        <w:rPr>
          <w:rFonts w:ascii="Times New Roman" w:eastAsia="Times New Roman" w:hAnsi="Times New Roman" w:cs="Times New Roman"/>
          <w:sz w:val="28"/>
          <w:szCs w:val="28"/>
        </w:rPr>
        <w:t>уравлянка;</w:t>
      </w:r>
    </w:p>
    <w:p w:rsidR="00AD4F14" w:rsidRPr="00093138" w:rsidRDefault="00AD4F14" w:rsidP="00AD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Молчановский сельский Дом культуры – Тульская область, Кимовский район, д</w:t>
      </w: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093138">
        <w:rPr>
          <w:rFonts w:ascii="Times New Roman" w:eastAsia="Times New Roman" w:hAnsi="Times New Roman" w:cs="Times New Roman"/>
          <w:sz w:val="28"/>
          <w:szCs w:val="28"/>
        </w:rPr>
        <w:t>олчаново;</w:t>
      </w:r>
    </w:p>
    <w:p w:rsidR="00AD4F14" w:rsidRPr="00093138" w:rsidRDefault="00AD4F14" w:rsidP="00AD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Чебышевский сельский клуб - Тульская область, Кимовский район, д</w:t>
      </w: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93138">
        <w:rPr>
          <w:rFonts w:ascii="Times New Roman" w:eastAsia="Times New Roman" w:hAnsi="Times New Roman" w:cs="Times New Roman"/>
          <w:sz w:val="28"/>
          <w:szCs w:val="28"/>
        </w:rPr>
        <w:t>ебыши;</w:t>
      </w:r>
    </w:p>
    <w:p w:rsidR="00AD4F14" w:rsidRPr="00093138" w:rsidRDefault="00AD4F14" w:rsidP="00AD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Черемуховский сельский клуб - Тульская область, Кимовский район, с</w:t>
      </w:r>
      <w:proofErr w:type="gramStart"/>
      <w:r w:rsidRPr="00093138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093138">
        <w:rPr>
          <w:rFonts w:ascii="Times New Roman" w:eastAsia="Times New Roman" w:hAnsi="Times New Roman" w:cs="Times New Roman"/>
          <w:sz w:val="28"/>
          <w:szCs w:val="28"/>
        </w:rPr>
        <w:t>еремухово;</w:t>
      </w:r>
    </w:p>
    <w:p w:rsidR="00AD4F14" w:rsidRPr="00093138" w:rsidRDefault="00AD4F14" w:rsidP="00AD4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138">
        <w:rPr>
          <w:rFonts w:ascii="Times New Roman" w:eastAsia="Times New Roman" w:hAnsi="Times New Roman" w:cs="Times New Roman"/>
          <w:sz w:val="28"/>
          <w:szCs w:val="28"/>
        </w:rPr>
        <w:t>- Молоденский сельский клуб - Тульская област</w:t>
      </w:r>
      <w:r w:rsidR="00266D75">
        <w:rPr>
          <w:rFonts w:ascii="Times New Roman" w:eastAsia="Times New Roman" w:hAnsi="Times New Roman" w:cs="Times New Roman"/>
          <w:sz w:val="28"/>
          <w:szCs w:val="28"/>
        </w:rPr>
        <w:t>ь, Кимовский район, с</w:t>
      </w:r>
      <w:proofErr w:type="gramStart"/>
      <w:r w:rsidR="00266D75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266D75">
        <w:rPr>
          <w:rFonts w:ascii="Times New Roman" w:eastAsia="Times New Roman" w:hAnsi="Times New Roman" w:cs="Times New Roman"/>
          <w:sz w:val="28"/>
          <w:szCs w:val="28"/>
        </w:rPr>
        <w:t>олоденки.».</w:t>
      </w:r>
      <w:r w:rsidR="00A21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03D3" w:rsidRPr="00E51037" w:rsidRDefault="003303D3" w:rsidP="00E51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03D3" w:rsidRPr="00E51037" w:rsidSect="0033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563E"/>
    <w:rsid w:val="00062B9A"/>
    <w:rsid w:val="00093138"/>
    <w:rsid w:val="000D0084"/>
    <w:rsid w:val="0011574B"/>
    <w:rsid w:val="001A22A6"/>
    <w:rsid w:val="00210E02"/>
    <w:rsid w:val="00251393"/>
    <w:rsid w:val="00266D75"/>
    <w:rsid w:val="003303D3"/>
    <w:rsid w:val="0033080F"/>
    <w:rsid w:val="003639E0"/>
    <w:rsid w:val="00432B5C"/>
    <w:rsid w:val="00444A67"/>
    <w:rsid w:val="00480DF4"/>
    <w:rsid w:val="004A1149"/>
    <w:rsid w:val="00557F9E"/>
    <w:rsid w:val="006136A3"/>
    <w:rsid w:val="00770CBA"/>
    <w:rsid w:val="00795EEC"/>
    <w:rsid w:val="007B7A03"/>
    <w:rsid w:val="00864FB8"/>
    <w:rsid w:val="008860F9"/>
    <w:rsid w:val="00887B05"/>
    <w:rsid w:val="008E62E8"/>
    <w:rsid w:val="008F70C8"/>
    <w:rsid w:val="00915616"/>
    <w:rsid w:val="00961357"/>
    <w:rsid w:val="009A343E"/>
    <w:rsid w:val="009E31D7"/>
    <w:rsid w:val="00A216F5"/>
    <w:rsid w:val="00A85B4E"/>
    <w:rsid w:val="00AD4F14"/>
    <w:rsid w:val="00BB6ADC"/>
    <w:rsid w:val="00C523EE"/>
    <w:rsid w:val="00C65D36"/>
    <w:rsid w:val="00CA563E"/>
    <w:rsid w:val="00CD5C84"/>
    <w:rsid w:val="00D00F77"/>
    <w:rsid w:val="00D242CF"/>
    <w:rsid w:val="00D36EEE"/>
    <w:rsid w:val="00E51037"/>
    <w:rsid w:val="00E66545"/>
    <w:rsid w:val="00EB7AF3"/>
    <w:rsid w:val="00F36359"/>
    <w:rsid w:val="00F9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D0084"/>
    <w:pPr>
      <w:shd w:val="clear" w:color="auto" w:fill="FFFFFF"/>
      <w:spacing w:before="100" w:after="100" w:line="236" w:lineRule="atLeast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Основной текст Знак"/>
    <w:basedOn w:val="a0"/>
    <w:link w:val="a4"/>
    <w:rsid w:val="000D008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B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28</cp:revision>
  <cp:lastPrinted>2020-02-27T14:27:00Z</cp:lastPrinted>
  <dcterms:created xsi:type="dcterms:W3CDTF">2019-05-29T13:41:00Z</dcterms:created>
  <dcterms:modified xsi:type="dcterms:W3CDTF">2020-02-27T14:39:00Z</dcterms:modified>
</cp:coreProperties>
</file>