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18" w:rsidRDefault="00291018" w:rsidP="00E107CF">
      <w:pPr>
        <w:jc w:val="center"/>
      </w:pPr>
    </w:p>
    <w:p w:rsidR="00E107CF" w:rsidRDefault="00E107CF" w:rsidP="00E107C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700" cy="681789"/>
            <wp:effectExtent l="19050" t="0" r="0" b="0"/>
            <wp:docPr id="1" name="Рисунок 1" descr="D:\ДОКУМЕНТЫ ПАНИНОЙ\2018\банеры\герб\герб Епифан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ПАНИНОЙ\2018\банеры\герб\герб Епифани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667"/>
      </w:tblGrid>
      <w:tr w:rsidR="00E107CF" w:rsidRPr="00FF6B1F" w:rsidTr="00071D4B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071D4B">
            <w:pPr>
              <w:pStyle w:val="Style4"/>
              <w:widowControl/>
              <w:rPr>
                <w:rStyle w:val="FontStyle16"/>
                <w:sz w:val="28"/>
                <w:szCs w:val="28"/>
                <w:lang w:val="en-US"/>
              </w:rPr>
            </w:pPr>
            <w:r w:rsidRPr="00FF6B1F">
              <w:rPr>
                <w:rStyle w:val="FontStyle16"/>
                <w:sz w:val="28"/>
                <w:szCs w:val="28"/>
              </w:rPr>
              <w:t>ТУЛЬСКАЯ ОБЛАСТЬ</w:t>
            </w:r>
          </w:p>
        </w:tc>
      </w:tr>
      <w:tr w:rsidR="00E107CF" w:rsidRPr="00FF6B1F" w:rsidTr="00071D4B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071D4B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АДМИНИСТРАЦИЯ</w:t>
            </w:r>
          </w:p>
        </w:tc>
      </w:tr>
      <w:tr w:rsidR="00E107CF" w:rsidRPr="00FF6B1F" w:rsidTr="00071D4B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071D4B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МУНИЦИПАЛЬНОГО ОБРАЗОВАНИЯ</w:t>
            </w:r>
            <w:r w:rsidRPr="00FF6B1F">
              <w:rPr>
                <w:rStyle w:val="FontStyle15"/>
                <w:sz w:val="28"/>
                <w:szCs w:val="28"/>
                <w:lang w:val="en-US"/>
              </w:rPr>
              <w:t xml:space="preserve"> </w:t>
            </w:r>
            <w:r w:rsidRPr="00FF6B1F">
              <w:rPr>
                <w:rStyle w:val="FontStyle15"/>
                <w:sz w:val="28"/>
                <w:szCs w:val="28"/>
              </w:rPr>
              <w:t>ЕПИФАНСКОЕ</w:t>
            </w:r>
          </w:p>
        </w:tc>
      </w:tr>
      <w:tr w:rsidR="00E107CF" w:rsidRPr="00FF6B1F" w:rsidTr="00071D4B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071D4B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КИМОВСКОГО РАЙОНА</w:t>
            </w:r>
          </w:p>
        </w:tc>
      </w:tr>
      <w:tr w:rsidR="00E107CF" w:rsidRPr="00FF6B1F" w:rsidTr="00071D4B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071D4B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</w:p>
        </w:tc>
      </w:tr>
      <w:tr w:rsidR="00E107CF" w:rsidRPr="00FF6B1F" w:rsidTr="00071D4B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071D4B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ПОСТАНОВЛЕНИЕ</w:t>
            </w:r>
          </w:p>
        </w:tc>
      </w:tr>
      <w:tr w:rsidR="00E107CF" w:rsidRPr="00FF6B1F" w:rsidTr="00071D4B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071D4B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E107CF" w:rsidRPr="00FF6B1F" w:rsidTr="00071D4B">
        <w:tc>
          <w:tcPr>
            <w:tcW w:w="9570" w:type="dxa"/>
            <w:gridSpan w:val="2"/>
            <w:shd w:val="clear" w:color="auto" w:fill="auto"/>
          </w:tcPr>
          <w:p w:rsidR="00E107CF" w:rsidRPr="00E107CF" w:rsidRDefault="00E107CF" w:rsidP="00071D4B">
            <w:pPr>
              <w:pStyle w:val="Style4"/>
              <w:widowControl/>
              <w:rPr>
                <w:rStyle w:val="FontStyle15"/>
                <w:sz w:val="28"/>
                <w:szCs w:val="28"/>
                <w:highlight w:val="yellow"/>
              </w:rPr>
            </w:pPr>
          </w:p>
        </w:tc>
      </w:tr>
      <w:tr w:rsidR="00FF2E3B" w:rsidRPr="00FF2E3B" w:rsidTr="00071D4B">
        <w:tc>
          <w:tcPr>
            <w:tcW w:w="4785" w:type="dxa"/>
            <w:shd w:val="clear" w:color="auto" w:fill="auto"/>
          </w:tcPr>
          <w:p w:rsidR="00E107CF" w:rsidRPr="00FF2E3B" w:rsidRDefault="00DE1C30" w:rsidP="00346D97">
            <w:pPr>
              <w:pStyle w:val="Style4"/>
              <w:widowControl/>
              <w:jc w:val="left"/>
              <w:rPr>
                <w:rStyle w:val="FontStyle15"/>
                <w:b w:val="0"/>
                <w:sz w:val="28"/>
                <w:szCs w:val="28"/>
              </w:rPr>
            </w:pPr>
            <w:r w:rsidRPr="00FF2E3B">
              <w:rPr>
                <w:rStyle w:val="FontStyle17"/>
                <w:b/>
                <w:sz w:val="28"/>
                <w:szCs w:val="28"/>
              </w:rPr>
              <w:t>от 15</w:t>
            </w:r>
            <w:r w:rsidR="00E92AF5" w:rsidRPr="00FF2E3B">
              <w:rPr>
                <w:rStyle w:val="FontStyle17"/>
                <w:b/>
                <w:sz w:val="28"/>
                <w:szCs w:val="28"/>
              </w:rPr>
              <w:t xml:space="preserve"> но</w:t>
            </w:r>
            <w:r w:rsidR="00E107CF" w:rsidRPr="00FF2E3B">
              <w:rPr>
                <w:rStyle w:val="FontStyle17"/>
                <w:b/>
                <w:sz w:val="28"/>
                <w:szCs w:val="28"/>
              </w:rPr>
              <w:t>ября 201</w:t>
            </w:r>
            <w:r w:rsidR="00346D97" w:rsidRPr="00FF2E3B">
              <w:rPr>
                <w:rStyle w:val="FontStyle17"/>
                <w:b/>
                <w:sz w:val="28"/>
                <w:szCs w:val="28"/>
              </w:rPr>
              <w:t>9</w:t>
            </w:r>
            <w:r w:rsidR="00E107CF" w:rsidRPr="00FF2E3B">
              <w:rPr>
                <w:rStyle w:val="FontStyle17"/>
                <w:b/>
                <w:sz w:val="28"/>
                <w:szCs w:val="28"/>
              </w:rPr>
              <w:t xml:space="preserve"> года                      </w:t>
            </w:r>
            <w:bookmarkStart w:id="0" w:name="_GoBack"/>
            <w:bookmarkEnd w:id="0"/>
            <w:r w:rsidR="00E107CF" w:rsidRPr="00FF2E3B">
              <w:rPr>
                <w:rStyle w:val="FontStyle17"/>
                <w:b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E107CF" w:rsidRPr="00FF2E3B" w:rsidRDefault="00E107CF" w:rsidP="00FF2E3B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FF2E3B">
              <w:rPr>
                <w:rStyle w:val="FontStyle15"/>
                <w:sz w:val="28"/>
                <w:szCs w:val="28"/>
              </w:rPr>
              <w:t xml:space="preserve">                                      № 1</w:t>
            </w:r>
            <w:r w:rsidR="00FF2E3B" w:rsidRPr="00FF2E3B">
              <w:rPr>
                <w:rStyle w:val="FontStyle15"/>
                <w:sz w:val="28"/>
                <w:szCs w:val="28"/>
              </w:rPr>
              <w:t>37.1</w:t>
            </w:r>
          </w:p>
        </w:tc>
      </w:tr>
    </w:tbl>
    <w:p w:rsidR="00D76C83" w:rsidRPr="00FF2E3B" w:rsidRDefault="00D76C83" w:rsidP="00D76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D4B" w:rsidRPr="00FF2E3B" w:rsidRDefault="00071D4B" w:rsidP="00071D4B">
      <w:pPr>
        <w:spacing w:after="0" w:line="240" w:lineRule="atLeast"/>
        <w:ind w:left="75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прогноза социально-экономического развития муниципального образования Епиф</w:t>
      </w:r>
      <w:r w:rsidR="009C2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анское Кимовского района на 2020</w:t>
      </w:r>
      <w:r w:rsidRPr="00FF2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период до 202</w:t>
      </w:r>
      <w:r w:rsidR="00346D97" w:rsidRPr="00FF2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F2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071D4B" w:rsidRPr="00FF2E3B" w:rsidRDefault="00071D4B" w:rsidP="00071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D4B" w:rsidRPr="00FF2E3B" w:rsidRDefault="00071D4B" w:rsidP="00071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E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173 Бюджетного кодекса Российской Федерации, на основании Устава муниципального образования Епифанское Кимовского района, Положения о бюджетном процессе в муниципальном образовании Епифанское Кимовского района, утвержденного решением Собрания депутатов муниципального образования Епифанское Кимовского района от 05.06.2015 года № 33-110, администрация муниципального образования Епифанское Кимовского района ПОСТАНОВЛЯЕТ: </w:t>
      </w:r>
    </w:p>
    <w:p w:rsidR="00071D4B" w:rsidRPr="00FF2E3B" w:rsidRDefault="00071D4B" w:rsidP="00071D4B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E3B">
        <w:rPr>
          <w:rFonts w:ascii="Times New Roman" w:eastAsia="Times New Roman" w:hAnsi="Times New Roman" w:cs="Times New Roman"/>
          <w:sz w:val="28"/>
          <w:szCs w:val="28"/>
          <w:lang w:eastAsia="ru-RU"/>
        </w:rPr>
        <w:t> 1. Утвердить прилагаемый прогноз социально-экономического развития муниципального образования Епиф</w:t>
      </w:r>
      <w:r w:rsidR="009C2B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анское Кимовского района на 2020</w:t>
      </w:r>
      <w:r w:rsidRPr="00FF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период до 202</w:t>
      </w:r>
      <w:r w:rsidR="00346D97" w:rsidRPr="00FF2E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 </w:t>
      </w:r>
    </w:p>
    <w:p w:rsidR="00DE1C30" w:rsidRPr="00966DF1" w:rsidRDefault="00071D4B" w:rsidP="00DE1C3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E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1C30" w:rsidRPr="00FF2E3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DE1C30" w:rsidRPr="00FF2E3B">
        <w:rPr>
          <w:rStyle w:val="FontStyle16"/>
          <w:rFonts w:eastAsia="Calibri"/>
          <w:b w:val="0"/>
          <w:sz w:val="28"/>
          <w:szCs w:val="28"/>
        </w:rPr>
        <w:t>Сектору делопроизводства, кадров, правовой работы (Князева Н.В.) обнародовать настоящее постановление посредством размещения в здании администрации муниципального образования Епифанское Кимовского</w:t>
      </w:r>
      <w:r w:rsidR="00DE1C30" w:rsidRPr="00966DF1">
        <w:rPr>
          <w:rStyle w:val="FontStyle16"/>
          <w:rFonts w:eastAsia="Calibri"/>
          <w:b w:val="0"/>
          <w:sz w:val="28"/>
          <w:szCs w:val="28"/>
        </w:rPr>
        <w:t xml:space="preserve"> района и разместить на официальном сайте в сети Интернет.</w:t>
      </w:r>
    </w:p>
    <w:p w:rsidR="00071D4B" w:rsidRPr="00071D4B" w:rsidRDefault="00071D4B" w:rsidP="00071D4B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71D4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3. Контроль за исполнением настоящего постановления оставляю за собой. </w:t>
      </w:r>
    </w:p>
    <w:p w:rsidR="00071D4B" w:rsidRPr="00071D4B" w:rsidRDefault="00071D4B" w:rsidP="00071D4B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71D4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4. Настоящее постановление вступает в силу со дня обнародования.</w:t>
      </w:r>
    </w:p>
    <w:p w:rsidR="00071D4B" w:rsidRPr="00071D4B" w:rsidRDefault="00071D4B" w:rsidP="00071D4B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71D4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 </w:t>
      </w:r>
    </w:p>
    <w:tbl>
      <w:tblPr>
        <w:tblW w:w="9401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3"/>
        <w:gridCol w:w="4678"/>
      </w:tblGrid>
      <w:tr w:rsidR="00DE1C30" w:rsidRPr="00071D4B" w:rsidTr="00DE1C30">
        <w:tc>
          <w:tcPr>
            <w:tcW w:w="4723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E1C30" w:rsidRPr="00966DF1" w:rsidRDefault="00FF2E3B" w:rsidP="00837B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г</w:t>
            </w:r>
            <w:r w:rsidR="00DE1C30" w:rsidRPr="00966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r w:rsidR="00DE1C30" w:rsidRPr="00966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администрации</w:t>
            </w:r>
          </w:p>
          <w:p w:rsidR="00DE1C30" w:rsidRPr="00966DF1" w:rsidRDefault="00DE1C30" w:rsidP="00837B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DE1C30" w:rsidRPr="00966DF1" w:rsidRDefault="00DE1C30" w:rsidP="00837B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Епифанское Кимовского района</w:t>
            </w:r>
          </w:p>
        </w:tc>
        <w:tc>
          <w:tcPr>
            <w:tcW w:w="4678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E1C30" w:rsidRPr="00966DF1" w:rsidRDefault="00DE1C30" w:rsidP="00837B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</w:t>
            </w:r>
          </w:p>
          <w:p w:rsidR="00DE1C30" w:rsidRPr="00966DF1" w:rsidRDefault="00DE1C30" w:rsidP="00DE1C30">
            <w:pPr>
              <w:spacing w:after="0" w:line="240" w:lineRule="atLeast"/>
              <w:ind w:left="-146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1C30" w:rsidRPr="00966DF1" w:rsidRDefault="00DE1C30" w:rsidP="00FF2E3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В. А. </w:t>
            </w:r>
            <w:r w:rsidR="00FF2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Кирилин</w:t>
            </w:r>
            <w:r w:rsidRPr="00966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</w:p>
        </w:tc>
      </w:tr>
    </w:tbl>
    <w:p w:rsidR="00071D4B" w:rsidRPr="00071D4B" w:rsidRDefault="00071D4B" w:rsidP="00071D4B">
      <w:pPr>
        <w:rPr>
          <w:sz w:val="28"/>
          <w:szCs w:val="28"/>
        </w:rPr>
      </w:pPr>
    </w:p>
    <w:p w:rsidR="00071D4B" w:rsidRDefault="00071D4B" w:rsidP="00071D4B"/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420"/>
        <w:gridCol w:w="966"/>
        <w:gridCol w:w="24"/>
        <w:gridCol w:w="842"/>
        <w:gridCol w:w="8"/>
        <w:gridCol w:w="851"/>
        <w:gridCol w:w="851"/>
        <w:gridCol w:w="966"/>
        <w:gridCol w:w="876"/>
      </w:tblGrid>
      <w:tr w:rsidR="00071D4B" w:rsidRPr="00110A5A" w:rsidTr="00071D4B">
        <w:trPr>
          <w:trHeight w:val="11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4B" w:rsidRPr="00FF2E3B" w:rsidRDefault="00071D4B" w:rsidP="00071D4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D4B" w:rsidRPr="00FF2E3B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D4B" w:rsidRPr="00FF2E3B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D4B" w:rsidRPr="00FF2E3B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D4B" w:rsidRPr="00FF2E3B" w:rsidRDefault="00071D4B" w:rsidP="00FF2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к постановлению администрации муниципального о</w:t>
            </w:r>
            <w:r w:rsidR="00DE1C30"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бразования Кимовский район от 15.11.201</w:t>
            </w:r>
            <w:r w:rsid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г.  № </w:t>
            </w:r>
            <w:r w:rsidR="00DE1C30"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FF2E3B"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37.1</w:t>
            </w: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1D4B" w:rsidRPr="00110A5A" w:rsidTr="00071D4B">
        <w:trPr>
          <w:trHeight w:val="615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D4B" w:rsidRPr="00FF2E3B" w:rsidRDefault="00071D4B" w:rsidP="0070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социально-экономического развития                                                                                                                                                                  муниципального образования Епиф</w:t>
            </w:r>
            <w:r w:rsidR="00DE1C30"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анское Кимовского района на 20</w:t>
            </w:r>
            <w:r w:rsidR="00700E13"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DE1C30"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и на период до 202</w:t>
            </w:r>
            <w:r w:rsidR="00700E13"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071D4B" w:rsidRPr="00110A5A" w:rsidTr="00071D4B">
        <w:trPr>
          <w:trHeight w:val="315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E3B" w:rsidRPr="00FF2E3B" w:rsidTr="00071D4B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FF2E3B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FF2E3B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FF2E3B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FF2E3B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FF2E3B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FF2E3B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</w:t>
            </w:r>
          </w:p>
        </w:tc>
      </w:tr>
      <w:tr w:rsidR="00FF2E3B" w:rsidRPr="00FF2E3B" w:rsidTr="00071D4B">
        <w:trPr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4B" w:rsidRPr="00FF2E3B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4B" w:rsidRPr="00FF2E3B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FF2E3B" w:rsidRDefault="00071D4B" w:rsidP="00CE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CE493D"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FF2E3B" w:rsidRDefault="00071D4B" w:rsidP="00AC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C67DA"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FF2E3B" w:rsidRDefault="00071D4B" w:rsidP="00AC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C67DA"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FF2E3B" w:rsidRDefault="00071D4B" w:rsidP="0070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700E13"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FF2E3B" w:rsidRDefault="00071D4B" w:rsidP="0070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DE1C30"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700E13"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FF2E3B" w:rsidRDefault="00071D4B" w:rsidP="0070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700E13"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F2E3B" w:rsidRPr="00FF2E3B" w:rsidTr="00071D4B">
        <w:trPr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4B" w:rsidRPr="00FF2E3B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4B" w:rsidRPr="00FF2E3B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4B" w:rsidRPr="00FF2E3B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4B" w:rsidRPr="00FF2E3B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4B" w:rsidRPr="00FF2E3B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4B" w:rsidRPr="00FF2E3B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4B" w:rsidRPr="00FF2E3B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4B" w:rsidRPr="00FF2E3B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2E3B" w:rsidRPr="00FF2E3B" w:rsidTr="00071D4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FF2E3B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Демографические показатели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FF2E3B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FF2E3B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FF2E3B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FF2E3B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FF2E3B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FF2E3B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FF2E3B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700E1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E13" w:rsidRPr="00FF2E3B" w:rsidRDefault="00700E13" w:rsidP="0070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постоянного населения (среднегодовая)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13" w:rsidRPr="00FF2E3B" w:rsidRDefault="00700E13" w:rsidP="0070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13" w:rsidRPr="00FF2E3B" w:rsidRDefault="00700E13" w:rsidP="00700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13" w:rsidRPr="00FF2E3B" w:rsidRDefault="00423D06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13" w:rsidRPr="00FF2E3B" w:rsidRDefault="00423D06" w:rsidP="00700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13" w:rsidRPr="00FF2E3B" w:rsidRDefault="00423D06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13" w:rsidRPr="00FF2E3B" w:rsidRDefault="00423D06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13" w:rsidRPr="00FF2E3B" w:rsidRDefault="00423D06" w:rsidP="00700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</w:tr>
      <w:tr w:rsidR="00FF2E3B" w:rsidRPr="00FF2E3B" w:rsidTr="00700E1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E13" w:rsidRPr="00FF2E3B" w:rsidRDefault="00700E13" w:rsidP="0070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13" w:rsidRPr="00FF2E3B" w:rsidRDefault="00700E13" w:rsidP="0070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13" w:rsidRPr="00FF2E3B" w:rsidRDefault="00423D06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13" w:rsidRPr="00FF2E3B" w:rsidRDefault="00423D06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00E13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13" w:rsidRPr="00FF2E3B" w:rsidRDefault="00700E13" w:rsidP="00700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13" w:rsidRPr="00FF2E3B" w:rsidRDefault="00700E13" w:rsidP="00700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13" w:rsidRPr="00FF2E3B" w:rsidRDefault="00700E13" w:rsidP="00700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13" w:rsidRPr="00FF2E3B" w:rsidRDefault="00423D06" w:rsidP="00700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FF2E3B" w:rsidRPr="00FF2E3B" w:rsidTr="00700E1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E13" w:rsidRPr="00FF2E3B" w:rsidRDefault="00700E13" w:rsidP="0070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постоянного населения (среднегодовая), городское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13" w:rsidRPr="00FF2E3B" w:rsidRDefault="00700E13" w:rsidP="0070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13" w:rsidRPr="00FF2E3B" w:rsidRDefault="00700E13" w:rsidP="00700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13" w:rsidRPr="00FF2E3B" w:rsidRDefault="00700E13" w:rsidP="00700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13" w:rsidRPr="00FF2E3B" w:rsidRDefault="00700E13" w:rsidP="00700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13" w:rsidRPr="00FF2E3B" w:rsidRDefault="00700E13" w:rsidP="00700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13" w:rsidRPr="00FF2E3B" w:rsidRDefault="00700E13" w:rsidP="00700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13" w:rsidRPr="00FF2E3B" w:rsidRDefault="00700E13" w:rsidP="00700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E3B" w:rsidRPr="00FF2E3B" w:rsidTr="00700E1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E13" w:rsidRPr="00FF2E3B" w:rsidRDefault="00700E13" w:rsidP="0070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13" w:rsidRPr="00FF2E3B" w:rsidRDefault="00700E13" w:rsidP="0070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13" w:rsidRPr="00FF2E3B" w:rsidRDefault="00700E13" w:rsidP="00700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13" w:rsidRPr="00FF2E3B" w:rsidRDefault="00700E13" w:rsidP="00700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13" w:rsidRPr="00FF2E3B" w:rsidRDefault="00700E13" w:rsidP="00700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13" w:rsidRPr="00FF2E3B" w:rsidRDefault="00700E13" w:rsidP="00700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13" w:rsidRPr="00FF2E3B" w:rsidRDefault="00700E13" w:rsidP="00700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13" w:rsidRPr="00FF2E3B" w:rsidRDefault="00700E13" w:rsidP="00700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E3B" w:rsidRPr="00FF2E3B" w:rsidTr="00700E1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постоянного населения (среднегодовая), сельское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</w:tr>
      <w:tr w:rsidR="00FF2E3B" w:rsidRPr="00FF2E3B" w:rsidTr="00700E1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FF2E3B" w:rsidRPr="00FF2E3B" w:rsidTr="00700E1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коэффициент рождаемости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240802" w:rsidP="0024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240802" w:rsidP="0024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0D4F50" w:rsidP="000D4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0D4F50" w:rsidP="000D4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0D4F50" w:rsidP="000D4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0D4F50" w:rsidP="000D4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7,39</w:t>
            </w:r>
          </w:p>
        </w:tc>
      </w:tr>
      <w:tr w:rsidR="00FF2E3B" w:rsidRPr="00FF2E3B" w:rsidTr="00700E1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коэффициент смертности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умерших на 1000 человек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240802" w:rsidP="0024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240802" w:rsidP="0024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0D4F50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F53819" w:rsidP="00F5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F53819" w:rsidP="00F5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F53819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13,80</w:t>
            </w:r>
          </w:p>
        </w:tc>
      </w:tr>
      <w:tr w:rsidR="00FF2E3B" w:rsidRPr="00FF2E3B" w:rsidTr="00700E1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1000 человек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240802" w:rsidP="0024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-9,44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240802" w:rsidP="0024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-8,57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0D4F50" w:rsidP="000D4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F53819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F53819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F53819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-6,41</w:t>
            </w:r>
          </w:p>
        </w:tc>
      </w:tr>
      <w:tr w:rsidR="00FF2E3B" w:rsidRPr="00FF2E3B" w:rsidTr="00071D4B">
        <w:trPr>
          <w:trHeight w:val="315"/>
        </w:trPr>
        <w:tc>
          <w:tcPr>
            <w:tcW w:w="9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Промышленное производство (по полному кругу организаций)</w:t>
            </w:r>
          </w:p>
        </w:tc>
      </w:tr>
      <w:tr w:rsidR="00FF2E3B" w:rsidRPr="00FF2E3B" w:rsidTr="00700E1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отгруженной продукции (услуг) в действующих ценах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207,98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209,44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F53819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225,3</w:t>
            </w:r>
          </w:p>
        </w:tc>
      </w:tr>
      <w:tr w:rsidR="00FF2E3B" w:rsidRPr="00FF2E3B" w:rsidTr="00700E1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промышленного производства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01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1631B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1631B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01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1631B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1631B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01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1631B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01631B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01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1631B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1631B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01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1631B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1631B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01631B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</w:tr>
      <w:tr w:rsidR="00FF2E3B" w:rsidRPr="00FF2E3B" w:rsidTr="00700E1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6D5A86" w:rsidP="006D5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6D5A86" w:rsidP="006D5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6D5A86" w:rsidP="006D5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6D5A86" w:rsidP="006D5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6D5A86" w:rsidP="006D5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6D5A86" w:rsidP="006D5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</w:tr>
      <w:tr w:rsidR="00FF2E3B" w:rsidRPr="00FF2E3B" w:rsidTr="00071D4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2E3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071D4B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C: Добыча полезных ископаемых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071D4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РАЗДЕЛ C: Добыча полезных ископаемых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071D4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- РАЗДЕЛ C: Добыча полезных ископаемых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071D4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071D4B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071D4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РАЗДЕЛ D: Обрабатывающие производства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071D4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- РАЗДЕЛ D: Обрабатывающие производства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071D4B">
        <w:trPr>
          <w:trHeight w:val="315"/>
        </w:trPr>
        <w:tc>
          <w:tcPr>
            <w:tcW w:w="9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Производство и распределение электроэнергии, газа и воды</w:t>
            </w:r>
          </w:p>
        </w:tc>
      </w:tr>
      <w:tr w:rsidR="00FF2E3B" w:rsidRPr="00FF2E3B" w:rsidTr="00071D4B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071D4B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РАЗДЕЛ E: Производство и распределение электроэнергии, газа и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071D4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- РАЗДЕЛ E: Производство и распределение электроэнергии, газа и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071D4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Потребление электроэнергии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млн.кВт.ч</w:t>
            </w:r>
            <w:proofErr w:type="spellEnd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071D4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группам потребителей: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2E3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071D4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кВт. ч.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071D4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кВт. ч.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071D4B">
        <w:trPr>
          <w:trHeight w:val="315"/>
        </w:trPr>
        <w:tc>
          <w:tcPr>
            <w:tcW w:w="9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</w:t>
            </w:r>
          </w:p>
        </w:tc>
      </w:tr>
      <w:tr w:rsidR="00FF2E3B" w:rsidRPr="00FF2E3B" w:rsidTr="003B7C9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сельского хозяйства  в хозяйствах всех категорий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657,17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659,08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676,39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685,32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F879EA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691,12</w:t>
            </w:r>
          </w:p>
        </w:tc>
      </w:tr>
      <w:tr w:rsidR="00FF2E3B" w:rsidRPr="00FF2E3B" w:rsidTr="003B7C9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513FA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513FA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513FA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513FA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513FA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  <w:r w:rsidR="00E513FA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513FA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513FA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513FA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513FA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F879E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513FA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513FA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F2E3B" w:rsidRPr="00FF2E3B" w:rsidTr="003B7C9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F879EA" w:rsidP="00F8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F8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879EA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879EA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F8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879EA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879EA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F8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879EA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879EA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9A6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9A69CB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A69CB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9A69CB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102,90</w:t>
            </w:r>
          </w:p>
        </w:tc>
      </w:tr>
      <w:tr w:rsidR="00FF2E3B" w:rsidRPr="00FF2E3B" w:rsidTr="003B7C9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D06" w:rsidRPr="00FF2E3B" w:rsidRDefault="00423D06" w:rsidP="00423D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2E3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E3B" w:rsidRPr="00FF2E3B" w:rsidTr="003B7C9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467,83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472,6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3473E1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490,21</w:t>
            </w:r>
          </w:p>
        </w:tc>
      </w:tr>
      <w:tr w:rsidR="00FF2E3B" w:rsidRPr="00FF2E3B" w:rsidTr="003B7C9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06" w:rsidRPr="00FF2E3B" w:rsidRDefault="00423D06" w:rsidP="0042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EA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A5205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  <w:r w:rsidR="00EA5205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EA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A5205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EA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A5205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423D06" w:rsidP="00EA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A5205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06" w:rsidRPr="00FF2E3B" w:rsidRDefault="00EA5205" w:rsidP="0042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100,68</w:t>
            </w:r>
          </w:p>
        </w:tc>
      </w:tr>
      <w:tr w:rsidR="00FF2E3B" w:rsidRPr="00FF2E3B" w:rsidTr="003B7C9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продукции растениеводства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102,90</w:t>
            </w:r>
          </w:p>
        </w:tc>
      </w:tr>
      <w:tr w:rsidR="00FF2E3B" w:rsidRPr="00FF2E3B" w:rsidTr="003B7C9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Животноводство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189,34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186,48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3473E1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200,91</w:t>
            </w:r>
          </w:p>
        </w:tc>
      </w:tr>
      <w:tr w:rsidR="00FF2E3B" w:rsidRPr="00FF2E3B" w:rsidTr="003B7C9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  <w:r w:rsidR="002D4E99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2D4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</w:t>
            </w:r>
            <w:r w:rsidR="002D4E99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  <w:r w:rsidR="002D4E99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  <w:r w:rsidR="002D4E99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  <w:r w:rsidR="002D4E99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2D4E99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101,25</w:t>
            </w:r>
          </w:p>
        </w:tc>
      </w:tr>
      <w:tr w:rsidR="00FF2E3B" w:rsidRPr="00FF2E3B" w:rsidTr="003B7C9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продукции животноводства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102,90</w:t>
            </w:r>
          </w:p>
        </w:tc>
      </w:tr>
      <w:tr w:rsidR="00FF2E3B" w:rsidRPr="00FF2E3B" w:rsidTr="00AC67D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Продукция сельского хозяйства по категориям хозяйств: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2E3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</w:p>
        </w:tc>
      </w:tr>
      <w:tr w:rsidR="00FF2E3B" w:rsidRPr="00FF2E3B" w:rsidTr="003B7C9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в сельскохозяйственных организациях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261,35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270,82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09653E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272,97</w:t>
            </w:r>
          </w:p>
        </w:tc>
      </w:tr>
      <w:tr w:rsidR="00FF2E3B" w:rsidRPr="00FF2E3B" w:rsidTr="003B7C9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продукции в сельскохозяйственных организациях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  <w:r w:rsidR="0009653E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096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</w:t>
            </w:r>
            <w:r w:rsidR="0009653E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  <w:r w:rsidR="0009653E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  <w:r w:rsidR="0009653E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  <w:r w:rsidR="0009653E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09653E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100,79</w:t>
            </w:r>
          </w:p>
        </w:tc>
      </w:tr>
      <w:tr w:rsidR="00FF2E3B" w:rsidRPr="00FF2E3B" w:rsidTr="003B7C9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Продукция в крестьянских (фермерских) хозяйствах и у индивидуальных предпринимателей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96,36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2466F8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</w:tr>
      <w:tr w:rsidR="00FF2E3B" w:rsidRPr="00FF2E3B" w:rsidTr="003B7C9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продукции в крестьянских (фермерских) хозяйствах и у индивидуальных предпринимателей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  <w:r w:rsidR="002466F8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  <w:r w:rsidR="002466F8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  <w:r w:rsidR="002466F8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246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</w:t>
            </w:r>
            <w:r w:rsidR="002466F8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246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</w:t>
            </w:r>
            <w:r w:rsidR="002466F8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2466F8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100,58</w:t>
            </w:r>
          </w:p>
        </w:tc>
      </w:tr>
      <w:tr w:rsidR="00FF2E3B" w:rsidRPr="00FF2E3B" w:rsidTr="003B7C9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в хозяйствах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299,12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350F83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313,85</w:t>
            </w:r>
          </w:p>
        </w:tc>
      </w:tr>
      <w:tr w:rsidR="00FF2E3B" w:rsidRPr="00FF2E3B" w:rsidTr="003B7C9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продукции в хозяйствах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  <w:r w:rsidR="002466F8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350F83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98,49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350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</w:t>
            </w:r>
            <w:r w:rsidR="00350F83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  <w:r w:rsidR="00350F83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  <w:r w:rsidR="00350F83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350F83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103,69</w:t>
            </w:r>
          </w:p>
        </w:tc>
      </w:tr>
      <w:tr w:rsidR="00FF2E3B" w:rsidRPr="00FF2E3B" w:rsidTr="00071D4B">
        <w:trPr>
          <w:trHeight w:val="315"/>
        </w:trPr>
        <w:tc>
          <w:tcPr>
            <w:tcW w:w="9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Производство важнейших видов продукции в натуральном выражении </w:t>
            </w:r>
          </w:p>
        </w:tc>
      </w:tr>
      <w:tr w:rsidR="00FF2E3B" w:rsidRPr="00FF2E3B" w:rsidTr="003B7C9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Валовой сбор зерна (в весе после доработки)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21,64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350F83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FF2E3B" w:rsidRPr="00FF2E3B" w:rsidTr="003B7C9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Валовой сбор сахарной свеклы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E3B" w:rsidRPr="00FF2E3B" w:rsidTr="003B7C9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Валовой сбор семян масличных культур –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350F83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FF2E3B" w:rsidRPr="00FF2E3B" w:rsidTr="003B7C9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подсолнечника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350F83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FF2E3B" w:rsidRPr="00FF2E3B" w:rsidTr="003B7C9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Валовой сбор картофеля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350F83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10,42</w:t>
            </w:r>
          </w:p>
        </w:tc>
      </w:tr>
      <w:tr w:rsidR="00FF2E3B" w:rsidRPr="00FF2E3B" w:rsidTr="003B7C9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Валовой сбор овощей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350F83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4,22</w:t>
            </w:r>
          </w:p>
        </w:tc>
      </w:tr>
      <w:tr w:rsidR="00FF2E3B" w:rsidRPr="00FF2E3B" w:rsidTr="003B7C9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Скот и птица на убой (в живом весе)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350F83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</w:tr>
      <w:tr w:rsidR="00FF2E3B" w:rsidRPr="00FF2E3B" w:rsidTr="003B7C9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3,51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350F83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3,61</w:t>
            </w:r>
          </w:p>
        </w:tc>
      </w:tr>
      <w:tr w:rsidR="00FF2E3B" w:rsidRPr="00FF2E3B" w:rsidTr="003B7C9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350F83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</w:t>
            </w:r>
          </w:p>
        </w:tc>
      </w:tr>
      <w:tr w:rsidR="00FF2E3B" w:rsidRPr="00FF2E3B" w:rsidTr="00984C7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и субпродукты пищевые убойных животных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984C7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и субпродукты пищевые домашней птицы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984C7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сливочное и пасты масляные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984C7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 белый свекловичный в твердом состоянии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984C7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подсолнечное нерафинированное и его фракции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984C7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и продукты рыбные переработанные и консервированные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984C7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 этиловый ректификованный из пищевого сырья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984C7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984C7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Коньяк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984C7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Вина столовые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984C7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Вина плодовые столовые, кроме сидра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984C7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Напитки слабоалкогольные с содержанием этилового спирта не более 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984C7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Пиво, кроме отходов пивоварения (включая напитки, изготовляемые на основе пива (</w:t>
            </w:r>
            <w:proofErr w:type="spell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пиваные</w:t>
            </w:r>
            <w:proofErr w:type="spellEnd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напитки))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984C7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Трикотажные изделия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984C7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Обувь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млн.пар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984C7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Лесоматериалы, продольно распиленные или расколотые, разделенные на слои или лущеные, толщиной более 6мм, шпалы железнодорожные или трамвайные деревянные, непропитанные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куб.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984C7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984C7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Удобрения минеральные или химические в пересчете на 100% питательных веществ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984C7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Полимеры этилена в первичных формах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984C7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Портландцемент, цемент глиноземистый, цемент шлаковый и аналогичные цементы гидравлические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984C7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условных кирпичей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984C7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Прокат готовый черных металлов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984C7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Тракторы для сельского и лесного хозяйства прочие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984C7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Холодильники и морозильники бытовые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984C7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984C7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млрд. кВт. ч.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984C7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произведенная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984C7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тепловыми электростанциями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млрд. кВт. ч.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984C7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гидроэлектростанциями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млрд. кВт. ч.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071D4B">
        <w:trPr>
          <w:trHeight w:val="315"/>
        </w:trPr>
        <w:tc>
          <w:tcPr>
            <w:tcW w:w="9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Строительство</w:t>
            </w:r>
          </w:p>
        </w:tc>
      </w:tr>
      <w:tr w:rsidR="00FF2E3B" w:rsidRPr="00FF2E3B" w:rsidTr="003B7C9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выполненных работ по виду деятельности "строительство" (Раздел F)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6D5A86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F2E3B" w:rsidRPr="00FF2E3B" w:rsidTr="003B7C9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пред. году в </w:t>
            </w:r>
            <w:proofErr w:type="spell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сопост.ценах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6D5A86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F2E3B" w:rsidRPr="00FF2E3B" w:rsidTr="003B7C9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по объему работ, выполненных по виду деятельности "строительство" (Раздел F)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6D5A86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6D5A86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6D5A86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6D5A86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6D5A86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F2E3B" w:rsidRPr="00FF2E3B" w:rsidTr="00FD3146">
        <w:trPr>
          <w:trHeight w:val="330"/>
        </w:trPr>
        <w:tc>
          <w:tcPr>
            <w:tcW w:w="9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2E3B" w:rsidRPr="00FF2E3B" w:rsidTr="003B7C9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Оборот розничной торговли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CA76E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</w:tr>
      <w:tr w:rsidR="00FF2E3B" w:rsidRPr="00FF2E3B" w:rsidTr="003B7C9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пред. году в </w:t>
            </w:r>
            <w:proofErr w:type="spell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сопост.ценах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  <w:r w:rsidR="00CA76EA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  <w:r w:rsidR="00CA76EA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FA" w:rsidRPr="00FF2E3B" w:rsidRDefault="00E513FA" w:rsidP="00CA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</w:t>
            </w:r>
            <w:r w:rsidR="00CA76EA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  <w:r w:rsidR="00CA76EA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  <w:r w:rsidR="00CA76EA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3FA" w:rsidRPr="00FF2E3B" w:rsidRDefault="00CA76E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101,31</w:t>
            </w:r>
          </w:p>
        </w:tc>
      </w:tr>
      <w:tr w:rsidR="00FF2E3B" w:rsidRPr="00FF2E3B" w:rsidTr="003B7C9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13FA" w:rsidRPr="00FF2E3B" w:rsidRDefault="00E513FA" w:rsidP="00CA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A76EA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A76EA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13FA" w:rsidRPr="00FF2E3B" w:rsidRDefault="00E513FA" w:rsidP="00CA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A76EA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A76EA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EA" w:rsidRPr="00FF2E3B" w:rsidRDefault="00CA76EA" w:rsidP="00CA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13FA" w:rsidRPr="00FF2E3B" w:rsidRDefault="00E513FA" w:rsidP="00CA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A76EA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A76EA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EA" w:rsidRPr="00FF2E3B" w:rsidRDefault="00CA76E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13FA" w:rsidRPr="00FF2E3B" w:rsidRDefault="00E513FA" w:rsidP="00CA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A76EA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A76EA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EA" w:rsidRPr="00FF2E3B" w:rsidRDefault="00CA76E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13FA" w:rsidRPr="00FF2E3B" w:rsidRDefault="00E513FA" w:rsidP="00CA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A76EA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A76EA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EA" w:rsidRPr="00FF2E3B" w:rsidRDefault="00CA76E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13FA" w:rsidRPr="00FF2E3B" w:rsidRDefault="00CA76E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FF2E3B" w:rsidRPr="00FF2E3B" w:rsidTr="00071D4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общественного питания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071D4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пред. году в </w:t>
            </w:r>
            <w:proofErr w:type="spell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сопост.ценах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071D4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цен на продукцию общественного питания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к декабрю предыдущего года, 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3B7C9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6D5A86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FF2E3B" w:rsidRPr="00FF2E3B" w:rsidTr="003B7C9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пред. году в </w:t>
            </w:r>
            <w:proofErr w:type="spell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сопост.ценах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86" w:rsidRPr="00FF2E3B" w:rsidRDefault="006D5A86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5A86" w:rsidRPr="00FF2E3B" w:rsidRDefault="006D5A86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86" w:rsidRPr="00FF2E3B" w:rsidRDefault="006D5A86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5A86" w:rsidRPr="00FF2E3B" w:rsidRDefault="006D5A86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86" w:rsidRPr="00FF2E3B" w:rsidRDefault="006D5A86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5A86" w:rsidRPr="00FF2E3B" w:rsidRDefault="006D5A86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86" w:rsidRPr="00FF2E3B" w:rsidRDefault="006D5A86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5A86" w:rsidRPr="00FF2E3B" w:rsidRDefault="006D5A86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86" w:rsidRPr="00FF2E3B" w:rsidRDefault="006D5A86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5A86" w:rsidRPr="00FF2E3B" w:rsidRDefault="006D5A86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13FA" w:rsidRPr="00FF2E3B" w:rsidRDefault="006D5A86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F2E3B" w:rsidRPr="00FF2E3B" w:rsidTr="003B7C9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объема платных услуг населению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3FA" w:rsidRPr="00FF2E3B" w:rsidRDefault="00E513FA" w:rsidP="006D5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6D5A86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4,27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86" w:rsidRPr="00FF2E3B" w:rsidRDefault="006D5A86" w:rsidP="006D5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13FA" w:rsidRPr="00FF2E3B" w:rsidRDefault="00E513FA" w:rsidP="006D5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6D5A86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D5A86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86" w:rsidRPr="00FF2E3B" w:rsidRDefault="006D5A86" w:rsidP="006D5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13FA" w:rsidRPr="00FF2E3B" w:rsidRDefault="00E513FA" w:rsidP="006D5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6D5A86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D5A86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86" w:rsidRPr="00FF2E3B" w:rsidRDefault="006D5A86" w:rsidP="006D5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13FA" w:rsidRPr="00FF2E3B" w:rsidRDefault="00E513FA" w:rsidP="006D5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6D5A86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D5A86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86" w:rsidRPr="00FF2E3B" w:rsidRDefault="006D5A86" w:rsidP="006D5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13FA" w:rsidRPr="00FF2E3B" w:rsidRDefault="00E513FA" w:rsidP="006D5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6D5A86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D5A86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86" w:rsidRPr="00FF2E3B" w:rsidRDefault="006D5A86" w:rsidP="006D5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13FA" w:rsidRPr="00FF2E3B" w:rsidRDefault="006D5A86" w:rsidP="006D5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FF2E3B" w:rsidRPr="00FF2E3B" w:rsidTr="00071D4B">
        <w:trPr>
          <w:trHeight w:val="315"/>
        </w:trPr>
        <w:tc>
          <w:tcPr>
            <w:tcW w:w="9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Инвестиции</w:t>
            </w:r>
          </w:p>
        </w:tc>
      </w:tr>
      <w:tr w:rsidR="00FF2E3B" w:rsidRPr="00FF2E3B" w:rsidTr="003B7C9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инвестиций (в основной капитал) за счет всех источников финансирования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53,58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6D5A86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</w:tr>
      <w:tr w:rsidR="00FF2E3B" w:rsidRPr="00FF2E3B" w:rsidTr="003B7C9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пред. году в </w:t>
            </w:r>
            <w:proofErr w:type="spell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сопост.ценах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6D5A86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FF2E3B" w:rsidRPr="00FF2E3B" w:rsidTr="003B7C9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2E668B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E668B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2E668B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E668B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2E668B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E668B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</w:t>
            </w:r>
            <w:r w:rsidR="002E668B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E513FA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</w:t>
            </w:r>
            <w:r w:rsidR="002E668B"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FA" w:rsidRPr="00FF2E3B" w:rsidRDefault="002E668B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104,15</w:t>
            </w:r>
          </w:p>
        </w:tc>
      </w:tr>
      <w:tr w:rsidR="00FF2E3B" w:rsidRPr="00FF2E3B" w:rsidTr="003B7C9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всего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26,79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3FA" w:rsidRPr="00FF2E3B" w:rsidRDefault="006D5A86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</w:tr>
      <w:tr w:rsidR="00FF2E3B" w:rsidRPr="00FF2E3B" w:rsidTr="003B7C9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3FA" w:rsidRPr="00FF2E3B" w:rsidRDefault="00E513FA" w:rsidP="00E5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пред. году в </w:t>
            </w:r>
            <w:proofErr w:type="spell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сопост.ценах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3FA" w:rsidRPr="00FF2E3B" w:rsidRDefault="00E513FA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3FA" w:rsidRPr="00FF2E3B" w:rsidRDefault="006D5A86" w:rsidP="00E51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</w:tr>
      <w:tr w:rsidR="00FF2E3B" w:rsidRPr="00FF2E3B" w:rsidTr="00FF2E3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107,88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104,15</w:t>
            </w:r>
          </w:p>
        </w:tc>
      </w:tr>
      <w:tr w:rsidR="00FF2E3B" w:rsidRPr="00FF2E3B" w:rsidTr="003B7C9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E3B" w:rsidRPr="00FF2E3B" w:rsidTr="003B7C9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Собственные средства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6D5A86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</w:tr>
      <w:tr w:rsidR="00FF2E3B" w:rsidRPr="00FF2E3B" w:rsidTr="003B7C9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Привлеченные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6D5A86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11,65</w:t>
            </w:r>
          </w:p>
        </w:tc>
      </w:tr>
      <w:tr w:rsidR="00FF2E3B" w:rsidRPr="00FF2E3B" w:rsidTr="003B7C9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E3B" w:rsidRPr="00FF2E3B" w:rsidTr="003B7C9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68B" w:rsidRPr="00FF2E3B" w:rsidRDefault="006D5A86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11,65</w:t>
            </w:r>
          </w:p>
        </w:tc>
      </w:tr>
      <w:tr w:rsidR="00FF2E3B" w:rsidRPr="00FF2E3B" w:rsidTr="003B7C9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из федерального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6D5A86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3,48</w:t>
            </w:r>
          </w:p>
        </w:tc>
      </w:tr>
      <w:tr w:rsidR="00FF2E3B" w:rsidRPr="00FF2E3B" w:rsidTr="003B7C9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из бюджета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6D5A86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8,17</w:t>
            </w:r>
          </w:p>
        </w:tc>
      </w:tr>
      <w:tr w:rsidR="00FF2E3B" w:rsidRPr="00FF2E3B" w:rsidTr="00FD3146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из бюджета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2E3B" w:rsidRPr="00FF2E3B" w:rsidTr="0024080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основных фондов по полной учетной стоимости на конец года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221350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235900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256700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256700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668B" w:rsidRPr="00FF2E3B" w:rsidRDefault="006D5A86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256700</w:t>
            </w:r>
          </w:p>
        </w:tc>
      </w:tr>
      <w:tr w:rsidR="00FF2E3B" w:rsidRPr="00FF2E3B" w:rsidTr="00071D4B">
        <w:trPr>
          <w:trHeight w:val="315"/>
        </w:trPr>
        <w:tc>
          <w:tcPr>
            <w:tcW w:w="9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Финансы</w:t>
            </w:r>
          </w:p>
        </w:tc>
      </w:tr>
      <w:tr w:rsidR="00FF2E3B" w:rsidRPr="00FF2E3B" w:rsidTr="003B7C9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прибыльных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6D5A86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29300</w:t>
            </w:r>
          </w:p>
        </w:tc>
      </w:tr>
      <w:tr w:rsidR="00FF2E3B" w:rsidRPr="00FF2E3B" w:rsidTr="003B7C9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Убыток убыточных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E3B" w:rsidRPr="00FF2E3B" w:rsidTr="003B7C9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сальдо прибылей и убытков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6D5A86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29300</w:t>
            </w:r>
          </w:p>
        </w:tc>
      </w:tr>
      <w:tr w:rsidR="00FF2E3B" w:rsidRPr="00FF2E3B" w:rsidTr="0024080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основных фондов, начисленная за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23180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668B" w:rsidRPr="00FF2E3B" w:rsidRDefault="006D5A86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27100</w:t>
            </w:r>
          </w:p>
        </w:tc>
      </w:tr>
      <w:tr w:rsidR="00FF2E3B" w:rsidRPr="00FF2E3B" w:rsidTr="00071D4B">
        <w:trPr>
          <w:trHeight w:val="315"/>
        </w:trPr>
        <w:tc>
          <w:tcPr>
            <w:tcW w:w="9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Труд и занятость</w:t>
            </w:r>
          </w:p>
        </w:tc>
      </w:tr>
      <w:tr w:rsidR="00FF2E3B" w:rsidRPr="00FF2E3B" w:rsidTr="003B7C9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организаций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8B" w:rsidRPr="00FF2E3B" w:rsidRDefault="006D5A86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</w:t>
            </w:r>
          </w:p>
        </w:tc>
      </w:tr>
      <w:tr w:rsidR="00FF2E3B" w:rsidRPr="00FF2E3B" w:rsidTr="003B7C9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171,35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171,69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8B" w:rsidRPr="00FF2E3B" w:rsidRDefault="006D5A86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219,2</w:t>
            </w:r>
          </w:p>
        </w:tc>
      </w:tr>
      <w:tr w:rsidR="00FF2E3B" w:rsidRPr="00FF2E3B" w:rsidTr="003B7C9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социального характера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8B" w:rsidRPr="00FF2E3B" w:rsidRDefault="006D5A86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</w:tr>
      <w:tr w:rsidR="00FF2E3B" w:rsidRPr="00FF2E3B" w:rsidTr="003B7C9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номинальная начисленная заработная плата на одного работника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668B" w:rsidRPr="00FF2E3B" w:rsidRDefault="002E668B" w:rsidP="002E668B">
            <w:pPr>
              <w:spacing w:after="0" w:line="240" w:lineRule="auto"/>
              <w:ind w:left="-84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29654,84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668B" w:rsidRPr="00FF2E3B" w:rsidRDefault="002E668B" w:rsidP="002E668B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33963,78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668B" w:rsidRPr="00FF2E3B" w:rsidRDefault="002E668B" w:rsidP="002E668B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38472,15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668B" w:rsidRPr="00FF2E3B" w:rsidRDefault="002E668B" w:rsidP="008E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40872,75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668B" w:rsidRPr="00FF2E3B" w:rsidRDefault="002E668B" w:rsidP="002E668B">
            <w:pPr>
              <w:spacing w:after="0" w:line="240" w:lineRule="auto"/>
              <w:ind w:left="-83" w:right="-108" w:firstLine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45367,21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668B" w:rsidRPr="00FF2E3B" w:rsidRDefault="006D5A86" w:rsidP="002E668B">
            <w:pPr>
              <w:spacing w:after="0" w:line="240" w:lineRule="auto"/>
              <w:ind w:left="-83" w:right="-108" w:firstLine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45600,2</w:t>
            </w:r>
          </w:p>
        </w:tc>
      </w:tr>
      <w:tr w:rsidR="00FF2E3B" w:rsidRPr="00FF2E3B" w:rsidTr="003B7C9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среднемесячная номинальная начисленная заработная плата на одного работника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668B" w:rsidRPr="00FF2E3B" w:rsidRDefault="006D5A86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FF2E3B" w:rsidRPr="00FF2E3B" w:rsidTr="00071D4B">
        <w:trPr>
          <w:trHeight w:val="315"/>
        </w:trPr>
        <w:tc>
          <w:tcPr>
            <w:tcW w:w="9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социальной сферы</w:t>
            </w:r>
          </w:p>
        </w:tc>
      </w:tr>
      <w:tr w:rsidR="00FF2E3B" w:rsidRPr="00FF2E3B" w:rsidTr="003B7C9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8B" w:rsidRPr="00FF2E3B" w:rsidRDefault="006D5A86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FF2E3B" w:rsidRPr="00FF2E3B" w:rsidTr="003B7C9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учащихся в учреждениях: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68B" w:rsidRPr="00FF2E3B" w:rsidRDefault="002E668B" w:rsidP="002E668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2E3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E3B" w:rsidRPr="00FF2E3B" w:rsidTr="003B7C9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8B" w:rsidRPr="00FF2E3B" w:rsidRDefault="006D5A86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FF2E3B" w:rsidRPr="00FF2E3B" w:rsidTr="003B7C9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 в действие жилых домов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кв. м общей площади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E3B" w:rsidRPr="00FF2E3B" w:rsidTr="003B7C9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Протяженность автомобильных дорог местного значения с твердым покрытием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147,8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68B" w:rsidRPr="00FF2E3B" w:rsidRDefault="006D5A86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</w:tr>
      <w:tr w:rsidR="00FF2E3B" w:rsidRPr="00FF2E3B" w:rsidTr="003B7C9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20,0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20,0</w:t>
            </w:r>
          </w:p>
        </w:tc>
        <w:tc>
          <w:tcPr>
            <w:tcW w:w="8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68B" w:rsidRPr="00FF2E3B" w:rsidRDefault="002E668B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20,0 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68B" w:rsidRPr="00FF2E3B" w:rsidRDefault="006D5A86" w:rsidP="002E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FF2E3B" w:rsidRPr="00FF2E3B" w:rsidTr="003B7C9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протяженность улиц, набережных, проездов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8B" w:rsidRPr="00FF2E3B" w:rsidRDefault="002E668B" w:rsidP="002E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8B" w:rsidRPr="00FF2E3B" w:rsidRDefault="002E668B" w:rsidP="002E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8B" w:rsidRPr="00FF2E3B" w:rsidRDefault="002E668B" w:rsidP="002E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8B" w:rsidRPr="00FF2E3B" w:rsidRDefault="002E668B" w:rsidP="002E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8B" w:rsidRPr="00FF2E3B" w:rsidRDefault="002E668B" w:rsidP="002E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8B" w:rsidRPr="00FF2E3B" w:rsidRDefault="002E668B" w:rsidP="002E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091B" w:rsidRPr="00FF2E3B" w:rsidRDefault="00A4091B" w:rsidP="000C102E"/>
    <w:sectPr w:rsidR="00A4091B" w:rsidRPr="00FF2E3B" w:rsidSect="0007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A3505"/>
    <w:multiLevelType w:val="hybridMultilevel"/>
    <w:tmpl w:val="518A8228"/>
    <w:lvl w:ilvl="0" w:tplc="85D016D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83"/>
    <w:rsid w:val="0001631B"/>
    <w:rsid w:val="00070FFC"/>
    <w:rsid w:val="00071D4B"/>
    <w:rsid w:val="0009653E"/>
    <w:rsid w:val="000C102E"/>
    <w:rsid w:val="000D4F50"/>
    <w:rsid w:val="00143B11"/>
    <w:rsid w:val="001471C2"/>
    <w:rsid w:val="00166579"/>
    <w:rsid w:val="00184F2C"/>
    <w:rsid w:val="001B0533"/>
    <w:rsid w:val="0023508E"/>
    <w:rsid w:val="00240802"/>
    <w:rsid w:val="002466F8"/>
    <w:rsid w:val="002709FB"/>
    <w:rsid w:val="00291018"/>
    <w:rsid w:val="002D4E99"/>
    <w:rsid w:val="002E668B"/>
    <w:rsid w:val="00323D39"/>
    <w:rsid w:val="00341B18"/>
    <w:rsid w:val="00346D97"/>
    <w:rsid w:val="003473E1"/>
    <w:rsid w:val="0034747B"/>
    <w:rsid w:val="00350F83"/>
    <w:rsid w:val="003611DF"/>
    <w:rsid w:val="003B7C93"/>
    <w:rsid w:val="00423D06"/>
    <w:rsid w:val="0043585A"/>
    <w:rsid w:val="004419C0"/>
    <w:rsid w:val="004441FE"/>
    <w:rsid w:val="004705FF"/>
    <w:rsid w:val="004F0EDF"/>
    <w:rsid w:val="00551E28"/>
    <w:rsid w:val="0057569B"/>
    <w:rsid w:val="006C5D34"/>
    <w:rsid w:val="006D5A86"/>
    <w:rsid w:val="00700E13"/>
    <w:rsid w:val="0070324B"/>
    <w:rsid w:val="00727D61"/>
    <w:rsid w:val="007A04E3"/>
    <w:rsid w:val="007E1315"/>
    <w:rsid w:val="00800C94"/>
    <w:rsid w:val="00837B2B"/>
    <w:rsid w:val="00845ED4"/>
    <w:rsid w:val="00873FA4"/>
    <w:rsid w:val="008E5E55"/>
    <w:rsid w:val="00902B09"/>
    <w:rsid w:val="009750AC"/>
    <w:rsid w:val="00984C73"/>
    <w:rsid w:val="009A69CB"/>
    <w:rsid w:val="009C2B52"/>
    <w:rsid w:val="009E316B"/>
    <w:rsid w:val="00A21C62"/>
    <w:rsid w:val="00A34DFB"/>
    <w:rsid w:val="00A4091B"/>
    <w:rsid w:val="00AC67DA"/>
    <w:rsid w:val="00AE60E2"/>
    <w:rsid w:val="00AF3D49"/>
    <w:rsid w:val="00B02506"/>
    <w:rsid w:val="00C26FA8"/>
    <w:rsid w:val="00C424FF"/>
    <w:rsid w:val="00C71706"/>
    <w:rsid w:val="00C95AEE"/>
    <w:rsid w:val="00CA76EA"/>
    <w:rsid w:val="00CE493D"/>
    <w:rsid w:val="00CE6623"/>
    <w:rsid w:val="00D66F4A"/>
    <w:rsid w:val="00D713F6"/>
    <w:rsid w:val="00D76C83"/>
    <w:rsid w:val="00DC2EC0"/>
    <w:rsid w:val="00DE1C30"/>
    <w:rsid w:val="00E107CF"/>
    <w:rsid w:val="00E34930"/>
    <w:rsid w:val="00E513FA"/>
    <w:rsid w:val="00E92AF5"/>
    <w:rsid w:val="00EA5205"/>
    <w:rsid w:val="00F27166"/>
    <w:rsid w:val="00F43427"/>
    <w:rsid w:val="00F53819"/>
    <w:rsid w:val="00F83534"/>
    <w:rsid w:val="00F879EA"/>
    <w:rsid w:val="00FD3146"/>
    <w:rsid w:val="00F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9B88B-961E-47AE-978A-0A43B30C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C83"/>
  </w:style>
  <w:style w:type="paragraph" w:styleId="1">
    <w:name w:val="heading 1"/>
    <w:basedOn w:val="a"/>
    <w:next w:val="a"/>
    <w:link w:val="10"/>
    <w:uiPriority w:val="9"/>
    <w:qFormat/>
    <w:rsid w:val="00D76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76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6C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6C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6C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76C83"/>
    <w:pPr>
      <w:ind w:left="720"/>
      <w:contextualSpacing/>
    </w:pPr>
  </w:style>
  <w:style w:type="character" w:customStyle="1" w:styleId="FontStyle17">
    <w:name w:val="Font Style17"/>
    <w:uiPriority w:val="99"/>
    <w:rsid w:val="00E107C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E107C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E107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107CF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1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599F6-244F-421C-B6E5-67FAF7A2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2019-11-26T08:32:00Z</cp:lastPrinted>
  <dcterms:created xsi:type="dcterms:W3CDTF">2019-12-26T12:06:00Z</dcterms:created>
  <dcterms:modified xsi:type="dcterms:W3CDTF">2019-12-26T12:06:00Z</dcterms:modified>
</cp:coreProperties>
</file>