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E" w:rsidRDefault="00CA563E" w:rsidP="000D0084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CA563E" w:rsidRDefault="00CA563E" w:rsidP="00CA5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ЕПИФАНСКОЕ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КИМОВСКОГО РАЙОНА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63E" w:rsidRDefault="00FD72FE" w:rsidP="00CA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26.02</w:t>
      </w:r>
      <w:r w:rsidR="002513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9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A563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</w:t>
      </w:r>
      <w:r w:rsidR="00251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CD5C84" w:rsidRDefault="00CD5C84" w:rsidP="00CA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84" w:rsidRDefault="00CD5C84" w:rsidP="00CA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84" w:rsidRPr="00093138" w:rsidRDefault="001F7754" w:rsidP="0009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ликвидации структурных подразделений </w:t>
      </w:r>
      <w:r w:rsidR="00CD5C84" w:rsidRPr="0009313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  <w:r w:rsidR="00093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5C84" w:rsidRPr="00093138">
        <w:rPr>
          <w:rFonts w:ascii="Times New Roman" w:eastAsia="Times New Roman" w:hAnsi="Times New Roman" w:cs="Times New Roman"/>
          <w:b/>
          <w:sz w:val="28"/>
          <w:szCs w:val="28"/>
        </w:rPr>
        <w:t>«Епифанский центр культуры и досуга»</w:t>
      </w:r>
    </w:p>
    <w:p w:rsidR="00CD5C84" w:rsidRPr="00093138" w:rsidRDefault="00CD5C84" w:rsidP="000D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F9E" w:rsidRDefault="00CD5C84" w:rsidP="00E6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казенного учреждения культуры «Епифанский центр культуры и досуга» Кимовского района в соответствие  с требованиями Федерального закона от 06.10.2003 №131-ФЗ «Об общих принципах организации местного самоуправления в Российской Федерации», на основании </w:t>
      </w:r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9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Еп</w:t>
      </w:r>
      <w:r w:rsidR="00E66545">
        <w:rPr>
          <w:rFonts w:ascii="Times New Roman" w:eastAsia="Times New Roman" w:hAnsi="Times New Roman" w:cs="Times New Roman"/>
          <w:sz w:val="28"/>
          <w:szCs w:val="28"/>
        </w:rPr>
        <w:t>ифанское Кимовского района от 26.02</w:t>
      </w:r>
      <w:r w:rsidR="00FD72FE">
        <w:rPr>
          <w:rFonts w:ascii="Times New Roman" w:eastAsia="Times New Roman" w:hAnsi="Times New Roman" w:cs="Times New Roman"/>
          <w:sz w:val="28"/>
          <w:szCs w:val="28"/>
        </w:rPr>
        <w:t>.2020 №12</w:t>
      </w:r>
      <w:r w:rsidR="00251393">
        <w:rPr>
          <w:rFonts w:ascii="Times New Roman" w:eastAsia="Times New Roman" w:hAnsi="Times New Roman" w:cs="Times New Roman"/>
          <w:sz w:val="28"/>
          <w:szCs w:val="28"/>
        </w:rPr>
        <w:t xml:space="preserve"> «О сокращении ставок работников муниципального казенного учреждения культуры «Епифанский центр культуры и досуга»</w:t>
      </w:r>
      <w:r w:rsidR="001A2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393">
        <w:rPr>
          <w:rFonts w:ascii="Times New Roman" w:eastAsia="Times New Roman" w:hAnsi="Times New Roman" w:cs="Times New Roman"/>
          <w:sz w:val="28"/>
          <w:szCs w:val="28"/>
        </w:rPr>
        <w:t>ходатайства директора</w:t>
      </w:r>
      <w:proofErr w:type="gramEnd"/>
      <w:r w:rsidR="00251393">
        <w:rPr>
          <w:rFonts w:ascii="Times New Roman" w:eastAsia="Times New Roman" w:hAnsi="Times New Roman" w:cs="Times New Roman"/>
          <w:sz w:val="28"/>
          <w:szCs w:val="28"/>
        </w:rPr>
        <w:t xml:space="preserve"> МКУК «Епифанский центр культуры и досуга» Еремкиной Е.С.,</w:t>
      </w:r>
      <w:r w:rsidR="00E66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Епифанское </w:t>
      </w:r>
      <w:r w:rsidR="001A22A6">
        <w:rPr>
          <w:rFonts w:ascii="Times New Roman" w:eastAsia="Times New Roman" w:hAnsi="Times New Roman" w:cs="Times New Roman"/>
          <w:sz w:val="28"/>
          <w:szCs w:val="28"/>
        </w:rPr>
        <w:t>Кимовског</w:t>
      </w:r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>о района ПОСТАНОВЛЯЕТ:</w:t>
      </w:r>
    </w:p>
    <w:p w:rsidR="001F7754" w:rsidRDefault="001F7754" w:rsidP="00E6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Ликвидировать следующие структурные подразделения МКУК «Епифанский центр культуры и досуга»:</w:t>
      </w:r>
    </w:p>
    <w:p w:rsidR="001F7754" w:rsidRPr="00FD72FE" w:rsidRDefault="001F7754" w:rsidP="001F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E">
        <w:rPr>
          <w:rFonts w:ascii="Times New Roman" w:eastAsia="Times New Roman" w:hAnsi="Times New Roman" w:cs="Times New Roman"/>
          <w:sz w:val="28"/>
          <w:szCs w:val="28"/>
        </w:rPr>
        <w:t>-  Епифанский Дом культуры – Тульская область, Кимовский район, п</w:t>
      </w:r>
      <w:proofErr w:type="gramStart"/>
      <w:r w:rsidRPr="00FD72FE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FD72FE">
        <w:rPr>
          <w:rFonts w:ascii="Times New Roman" w:eastAsia="Times New Roman" w:hAnsi="Times New Roman" w:cs="Times New Roman"/>
          <w:sz w:val="28"/>
          <w:szCs w:val="28"/>
        </w:rPr>
        <w:t>пифань, ул.Свободы, д.8;</w:t>
      </w:r>
    </w:p>
    <w:p w:rsidR="001F7754" w:rsidRPr="00FD72FE" w:rsidRDefault="001F7754" w:rsidP="001F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E">
        <w:rPr>
          <w:rFonts w:ascii="Times New Roman" w:eastAsia="Times New Roman" w:hAnsi="Times New Roman" w:cs="Times New Roman"/>
          <w:sz w:val="28"/>
          <w:szCs w:val="28"/>
        </w:rPr>
        <w:t>-  Бучальский сельский клуб - Тульская область, Кимовский район, с</w:t>
      </w:r>
      <w:proofErr w:type="gramStart"/>
      <w:r w:rsidRPr="00FD72F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D72FE">
        <w:rPr>
          <w:rFonts w:ascii="Times New Roman" w:eastAsia="Times New Roman" w:hAnsi="Times New Roman" w:cs="Times New Roman"/>
          <w:sz w:val="28"/>
          <w:szCs w:val="28"/>
        </w:rPr>
        <w:t>учалки;</w:t>
      </w:r>
    </w:p>
    <w:p w:rsidR="001F7754" w:rsidRPr="00FD72FE" w:rsidRDefault="001F7754" w:rsidP="001F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E">
        <w:rPr>
          <w:rFonts w:ascii="Times New Roman" w:eastAsia="Times New Roman" w:hAnsi="Times New Roman" w:cs="Times New Roman"/>
          <w:sz w:val="28"/>
          <w:szCs w:val="28"/>
        </w:rPr>
        <w:t>- Сухановский сельский клуб - Тульская область, Кимовский район, с</w:t>
      </w:r>
      <w:proofErr w:type="gramStart"/>
      <w:r w:rsidRPr="00FD72F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D72FE">
        <w:rPr>
          <w:rFonts w:ascii="Times New Roman" w:eastAsia="Times New Roman" w:hAnsi="Times New Roman" w:cs="Times New Roman"/>
          <w:sz w:val="28"/>
          <w:szCs w:val="28"/>
        </w:rPr>
        <w:t>уханово;</w:t>
      </w:r>
    </w:p>
    <w:p w:rsidR="001F7754" w:rsidRDefault="001F7754" w:rsidP="001F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E">
        <w:rPr>
          <w:rFonts w:ascii="Times New Roman" w:eastAsia="Times New Roman" w:hAnsi="Times New Roman" w:cs="Times New Roman"/>
          <w:sz w:val="28"/>
          <w:szCs w:val="28"/>
        </w:rPr>
        <w:t>Куликовский сельский клуб - Тульская область, Кимовский район, с</w:t>
      </w:r>
      <w:proofErr w:type="gramStart"/>
      <w:r w:rsidRPr="00FD72F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D72FE">
        <w:rPr>
          <w:rFonts w:ascii="Times New Roman" w:eastAsia="Times New Roman" w:hAnsi="Times New Roman" w:cs="Times New Roman"/>
          <w:sz w:val="28"/>
          <w:szCs w:val="28"/>
        </w:rPr>
        <w:t>уликовка.</w:t>
      </w:r>
    </w:p>
    <w:p w:rsidR="008860F9" w:rsidRDefault="001F7754" w:rsidP="00FD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связи с исключением структурного подразделения культуры по адресу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пифань, ул.Свободы, д.8  считать </w:t>
      </w:r>
      <w:r w:rsidR="0038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DBE">
        <w:rPr>
          <w:rFonts w:ascii="Times New Roman" w:eastAsia="Times New Roman" w:hAnsi="Times New Roman" w:cs="Times New Roman"/>
          <w:sz w:val="28"/>
          <w:szCs w:val="28"/>
        </w:rPr>
        <w:t xml:space="preserve"> Юридическим</w:t>
      </w:r>
      <w:r w:rsidR="008860F9">
        <w:rPr>
          <w:rFonts w:ascii="Times New Roman" w:eastAsia="Times New Roman" w:hAnsi="Times New Roman" w:cs="Times New Roman"/>
          <w:sz w:val="28"/>
          <w:szCs w:val="28"/>
        </w:rPr>
        <w:t xml:space="preserve">  адрес</w:t>
      </w:r>
      <w:r w:rsidR="00AB4DB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60F9">
        <w:rPr>
          <w:rFonts w:ascii="Times New Roman" w:eastAsia="Times New Roman" w:hAnsi="Times New Roman" w:cs="Times New Roman"/>
          <w:sz w:val="28"/>
          <w:szCs w:val="28"/>
        </w:rPr>
        <w:t xml:space="preserve"> Учреждения: Тульская область, Кимовский район, пос</w:t>
      </w:r>
      <w:proofErr w:type="gramStart"/>
      <w:r w:rsidR="008860F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8860F9">
        <w:rPr>
          <w:rFonts w:ascii="Times New Roman" w:eastAsia="Times New Roman" w:hAnsi="Times New Roman" w:cs="Times New Roman"/>
          <w:sz w:val="28"/>
          <w:szCs w:val="28"/>
        </w:rPr>
        <w:t>пифань,  ул.Красная площадь, дом 15</w:t>
      </w:r>
      <w:r w:rsidR="00FD72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B4DBE">
        <w:rPr>
          <w:rFonts w:ascii="Times New Roman" w:eastAsia="Times New Roman" w:hAnsi="Times New Roman" w:cs="Times New Roman"/>
          <w:sz w:val="28"/>
          <w:szCs w:val="28"/>
        </w:rPr>
        <w:t>Фактическим</w:t>
      </w:r>
      <w:r w:rsidR="008860F9">
        <w:rPr>
          <w:rFonts w:ascii="Times New Roman" w:eastAsia="Times New Roman" w:hAnsi="Times New Roman" w:cs="Times New Roman"/>
          <w:sz w:val="28"/>
          <w:szCs w:val="28"/>
        </w:rPr>
        <w:t xml:space="preserve">  адрес</w:t>
      </w:r>
      <w:r w:rsidR="00AB4DB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60F9">
        <w:rPr>
          <w:rFonts w:ascii="Times New Roman" w:eastAsia="Times New Roman" w:hAnsi="Times New Roman" w:cs="Times New Roman"/>
          <w:sz w:val="28"/>
          <w:szCs w:val="28"/>
        </w:rPr>
        <w:t xml:space="preserve"> Учреждения: Тульская область, Кимовский район, пос</w:t>
      </w:r>
      <w:proofErr w:type="gramStart"/>
      <w:r w:rsidR="008860F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8860F9">
        <w:rPr>
          <w:rFonts w:ascii="Times New Roman" w:eastAsia="Times New Roman" w:hAnsi="Times New Roman" w:cs="Times New Roman"/>
          <w:sz w:val="28"/>
          <w:szCs w:val="28"/>
        </w:rPr>
        <w:t>пифань,  ул.Красная площадь, дом 15</w:t>
      </w:r>
      <w:r w:rsidR="008860F9" w:rsidRPr="00093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B9A" w:rsidRDefault="00AB4DBE" w:rsidP="000D0084">
      <w:pPr>
        <w:pStyle w:val="a4"/>
        <w:spacing w:before="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D0084" w:rsidRPr="00961357">
        <w:rPr>
          <w:szCs w:val="28"/>
        </w:rPr>
        <w:t>.</w:t>
      </w:r>
      <w:r w:rsidR="000D0084">
        <w:rPr>
          <w:sz w:val="24"/>
        </w:rPr>
        <w:t xml:space="preserve"> </w:t>
      </w:r>
      <w:r w:rsidR="000D0084" w:rsidRPr="000D0084">
        <w:rPr>
          <w:szCs w:val="28"/>
        </w:rPr>
        <w:t>Сектору делопроизводства, кадров, правовой работы (Князева Н.В.) обнародовать   настоящее постановление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864FB8" w:rsidRDefault="00AB4DBE" w:rsidP="0096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61357" w:rsidRPr="00AB4D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1357" w:rsidRPr="00AB4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FB8" w:rsidRPr="00AB4DBE">
        <w:rPr>
          <w:rFonts w:ascii="Times New Roman" w:hAnsi="Times New Roman" w:cs="Times New Roman"/>
          <w:sz w:val="28"/>
          <w:szCs w:val="28"/>
        </w:rPr>
        <w:t>Определить</w:t>
      </w:r>
      <w:r w:rsidR="00961357" w:rsidRPr="00AB4DBE">
        <w:rPr>
          <w:rFonts w:ascii="Times New Roman" w:hAnsi="Times New Roman" w:cs="Times New Roman"/>
          <w:sz w:val="28"/>
          <w:szCs w:val="28"/>
        </w:rPr>
        <w:t xml:space="preserve"> </w:t>
      </w:r>
      <w:r w:rsidR="00864FB8" w:rsidRPr="00AB4DBE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961357" w:rsidRPr="00AB4DBE">
        <w:rPr>
          <w:rFonts w:ascii="Times New Roman" w:hAnsi="Times New Roman" w:cs="Times New Roman"/>
          <w:sz w:val="28"/>
          <w:szCs w:val="28"/>
        </w:rPr>
        <w:t xml:space="preserve"> выступать</w:t>
      </w:r>
      <w:proofErr w:type="gramEnd"/>
      <w:r w:rsidR="00961357" w:rsidRPr="00AB4DB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E51037" w:rsidRPr="00AB4DBE">
        <w:rPr>
          <w:rFonts w:ascii="Times New Roman" w:hAnsi="Times New Roman" w:cs="Times New Roman"/>
          <w:sz w:val="28"/>
          <w:szCs w:val="28"/>
        </w:rPr>
        <w:t xml:space="preserve"> по государственной ликвидации структурных подразделений </w:t>
      </w:r>
      <w:r w:rsidR="00961357" w:rsidRPr="00AB4DBE">
        <w:rPr>
          <w:rFonts w:ascii="Times New Roman" w:hAnsi="Times New Roman" w:cs="Times New Roman"/>
          <w:sz w:val="28"/>
          <w:szCs w:val="28"/>
        </w:rPr>
        <w:t xml:space="preserve"> </w:t>
      </w:r>
      <w:r w:rsidR="00961357" w:rsidRPr="00AB4D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961357" w:rsidRPr="00AB4DBE">
        <w:rPr>
          <w:rFonts w:ascii="Times New Roman" w:hAnsi="Times New Roman" w:cs="Times New Roman"/>
          <w:sz w:val="28"/>
          <w:szCs w:val="28"/>
        </w:rPr>
        <w:t xml:space="preserve">«Епифанский центр культуры и досуга» </w:t>
      </w:r>
      <w:r w:rsidR="00864FB8" w:rsidRPr="00AB4DBE">
        <w:rPr>
          <w:rFonts w:ascii="Times New Roman" w:hAnsi="Times New Roman" w:cs="Times New Roman"/>
          <w:sz w:val="28"/>
          <w:szCs w:val="28"/>
        </w:rPr>
        <w:t>директора</w:t>
      </w:r>
      <w:r w:rsidR="00961357" w:rsidRPr="00AB4DBE">
        <w:rPr>
          <w:rFonts w:ascii="Times New Roman" w:hAnsi="Times New Roman" w:cs="Times New Roman"/>
          <w:sz w:val="28"/>
          <w:szCs w:val="28"/>
        </w:rPr>
        <w:t xml:space="preserve"> Еремкину Елену Сергеевну</w:t>
      </w:r>
      <w:r w:rsidR="00864FB8" w:rsidRPr="00AB4DBE">
        <w:rPr>
          <w:rFonts w:ascii="Times New Roman" w:hAnsi="Times New Roman" w:cs="Times New Roman"/>
          <w:sz w:val="28"/>
          <w:szCs w:val="28"/>
        </w:rPr>
        <w:t>.</w:t>
      </w:r>
      <w:r w:rsidR="00961357" w:rsidRPr="0096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9E" w:rsidRPr="00093138" w:rsidRDefault="00AB4DBE" w:rsidP="0096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2B9A" w:rsidRPr="00093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3138" w:rsidRPr="00093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138" w:rsidRPr="00093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3138" w:rsidRPr="00093138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возложить на директора  </w:t>
      </w:r>
      <w:r w:rsidR="00093138" w:rsidRPr="000931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093138" w:rsidRPr="00093138">
        <w:rPr>
          <w:rFonts w:ascii="Times New Roman" w:hAnsi="Times New Roman" w:cs="Times New Roman"/>
          <w:sz w:val="28"/>
          <w:szCs w:val="28"/>
        </w:rPr>
        <w:t>«Епифанский центр культуры и досуга»  Еремкину Е.С.</w:t>
      </w:r>
    </w:p>
    <w:p w:rsidR="00093138" w:rsidRPr="00093138" w:rsidRDefault="00AB4DBE" w:rsidP="00093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3138" w:rsidRPr="00093138">
        <w:rPr>
          <w:rFonts w:ascii="Times New Roman" w:hAnsi="Times New Roman" w:cs="Times New Roman"/>
          <w:sz w:val="28"/>
          <w:szCs w:val="28"/>
        </w:rPr>
        <w:t>. Настоящее  постановление в</w:t>
      </w:r>
      <w:r w:rsidR="000D0084">
        <w:rPr>
          <w:rFonts w:ascii="Times New Roman" w:hAnsi="Times New Roman" w:cs="Times New Roman"/>
          <w:sz w:val="28"/>
          <w:szCs w:val="28"/>
        </w:rPr>
        <w:t>ступает в силу со дня официального опубликования</w:t>
      </w:r>
      <w:r w:rsidR="00093138" w:rsidRPr="00093138">
        <w:rPr>
          <w:rFonts w:ascii="Times New Roman" w:hAnsi="Times New Roman" w:cs="Times New Roman"/>
          <w:sz w:val="28"/>
          <w:szCs w:val="28"/>
        </w:rPr>
        <w:t>.</w:t>
      </w:r>
    </w:p>
    <w:p w:rsidR="00093138" w:rsidRDefault="00093138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B05" w:rsidRDefault="00887B05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B05" w:rsidRDefault="00887B05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B05" w:rsidRDefault="00887B05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138" w:rsidRP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3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93138" w:rsidRP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D0084" w:rsidRDefault="00093138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38">
        <w:rPr>
          <w:rFonts w:ascii="Times New Roman" w:hAnsi="Times New Roman" w:cs="Times New Roman"/>
          <w:b/>
          <w:sz w:val="28"/>
          <w:szCs w:val="28"/>
        </w:rPr>
        <w:t>Епифанск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Кимовского района     </w:t>
      </w:r>
      <w:r w:rsidRPr="000931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0084">
        <w:rPr>
          <w:rFonts w:ascii="Times New Roman" w:hAnsi="Times New Roman" w:cs="Times New Roman"/>
          <w:b/>
          <w:sz w:val="28"/>
          <w:szCs w:val="28"/>
        </w:rPr>
        <w:t xml:space="preserve">                      В.А.Лавров</w:t>
      </w: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E" w:rsidRDefault="00AB4DBE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03" w:rsidRDefault="007B7A03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D3" w:rsidRPr="00E51037" w:rsidRDefault="003303D3" w:rsidP="00A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03D3" w:rsidRPr="00E51037" w:rsidSect="003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563E"/>
    <w:rsid w:val="00062B9A"/>
    <w:rsid w:val="00093138"/>
    <w:rsid w:val="000D0084"/>
    <w:rsid w:val="0011574B"/>
    <w:rsid w:val="001A22A6"/>
    <w:rsid w:val="001F7754"/>
    <w:rsid w:val="00210E02"/>
    <w:rsid w:val="00251393"/>
    <w:rsid w:val="003303D3"/>
    <w:rsid w:val="003639E0"/>
    <w:rsid w:val="00381F52"/>
    <w:rsid w:val="00432B5C"/>
    <w:rsid w:val="00480DF4"/>
    <w:rsid w:val="004A1149"/>
    <w:rsid w:val="00557F9E"/>
    <w:rsid w:val="005B1B8B"/>
    <w:rsid w:val="006136A3"/>
    <w:rsid w:val="00795EEC"/>
    <w:rsid w:val="007B7A03"/>
    <w:rsid w:val="00864FB8"/>
    <w:rsid w:val="008860F9"/>
    <w:rsid w:val="00887B05"/>
    <w:rsid w:val="008E62E8"/>
    <w:rsid w:val="008F70C8"/>
    <w:rsid w:val="00915616"/>
    <w:rsid w:val="00961357"/>
    <w:rsid w:val="009A343E"/>
    <w:rsid w:val="00A2506D"/>
    <w:rsid w:val="00A85B4E"/>
    <w:rsid w:val="00AB4DBE"/>
    <w:rsid w:val="00AD4F14"/>
    <w:rsid w:val="00BB6ADC"/>
    <w:rsid w:val="00C523EE"/>
    <w:rsid w:val="00C65D36"/>
    <w:rsid w:val="00CA563E"/>
    <w:rsid w:val="00CD5C84"/>
    <w:rsid w:val="00D00F77"/>
    <w:rsid w:val="00D242CF"/>
    <w:rsid w:val="00D36EEE"/>
    <w:rsid w:val="00E51037"/>
    <w:rsid w:val="00E66545"/>
    <w:rsid w:val="00EB7AF3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D0084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D008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2020-02-26T08:57:00Z</cp:lastPrinted>
  <dcterms:created xsi:type="dcterms:W3CDTF">2019-05-29T13:41:00Z</dcterms:created>
  <dcterms:modified xsi:type="dcterms:W3CDTF">2020-02-26T08:58:00Z</dcterms:modified>
</cp:coreProperties>
</file>