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Центр «Мой бизнес» запустил новую услугу «СОДЕЙСТВИЕ В РАЗМЕЩЕНИИ СУБЪЕКТА МСП НА ЭЛЕКТРОННЫХ ТОРГОВЫХ ПЛОЩАДКАХ».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4E1">
        <w:rPr>
          <w:rFonts w:ascii="Times New Roman" w:hAnsi="Times New Roman"/>
          <w:b/>
          <w:bCs/>
          <w:sz w:val="28"/>
          <w:szCs w:val="28"/>
          <w:lang w:eastAsia="ru-RU"/>
        </w:rPr>
        <w:t>Что это такое?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 xml:space="preserve">Мы хотим помочь предпринимателям организовать размещение их продукции на таких федеральных маркетплейсах, как </w:t>
      </w:r>
      <w:r w:rsidRPr="00A114E1">
        <w:rPr>
          <w:rFonts w:ascii="Times New Roman" w:hAnsi="Times New Roman"/>
          <w:sz w:val="28"/>
          <w:szCs w:val="28"/>
          <w:lang w:val="en-US" w:eastAsia="ru-RU"/>
        </w:rPr>
        <w:t>Wildberries</w:t>
      </w:r>
      <w:r w:rsidRPr="00A114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14E1">
        <w:rPr>
          <w:rFonts w:ascii="Times New Roman" w:hAnsi="Times New Roman"/>
          <w:sz w:val="28"/>
          <w:szCs w:val="28"/>
          <w:lang w:val="en-US" w:eastAsia="ru-RU"/>
        </w:rPr>
        <w:t>OZON</w:t>
      </w:r>
      <w:r w:rsidRPr="00A114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14E1">
        <w:rPr>
          <w:rFonts w:ascii="Times New Roman" w:hAnsi="Times New Roman"/>
          <w:sz w:val="28"/>
          <w:szCs w:val="28"/>
          <w:lang w:val="en-US" w:eastAsia="ru-RU"/>
        </w:rPr>
        <w:t>aliexpress</w:t>
      </w:r>
      <w:r w:rsidRPr="00A114E1">
        <w:rPr>
          <w:rFonts w:ascii="Times New Roman" w:hAnsi="Times New Roman"/>
          <w:sz w:val="28"/>
          <w:szCs w:val="28"/>
          <w:lang w:eastAsia="ru-RU"/>
        </w:rPr>
        <w:t>.Россия.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4E1">
        <w:rPr>
          <w:rFonts w:ascii="Times New Roman" w:hAnsi="Times New Roman"/>
          <w:b/>
          <w:bCs/>
          <w:sz w:val="28"/>
          <w:szCs w:val="28"/>
          <w:lang w:eastAsia="ru-RU"/>
        </w:rPr>
        <w:t>В чём заключается помощь центра «Мой бизнес»?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 xml:space="preserve">Мы организовываем весь процесс перемещения продукции с вашего производства до виртуальной корзины покупателя. 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Что включает в себя содействие в размещении: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A114E1">
        <w:rPr>
          <w:rFonts w:ascii="Times New Roman" w:hAnsi="Times New Roman"/>
          <w:sz w:val="28"/>
          <w:szCs w:val="28"/>
          <w:lang w:eastAsia="ru-RU"/>
        </w:rPr>
        <w:t xml:space="preserve">- сбор и подготовка пакета документов для подачи на сотрудничество с </w:t>
      </w:r>
      <w:bookmarkEnd w:id="0"/>
      <w:r w:rsidRPr="00A114E1">
        <w:rPr>
          <w:rFonts w:ascii="Times New Roman" w:hAnsi="Times New Roman"/>
          <w:sz w:val="28"/>
          <w:szCs w:val="28"/>
          <w:lang w:eastAsia="ru-RU"/>
        </w:rPr>
        <w:t>электронной торговой площадкой (маркетплейсом), прохождение всех этапов согласования с площадкой, заполнение анкеты контрагента, заполнение прайс-листа;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содействие в подключении к оператору ЭДО (электронный документооборот);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содействие в получении ЭЦП (Электронной цифровой подписи);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регистрация личного кабинета, анализ и подбор ассортимента, создание карточки товара (не более 30 карточек):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профессиональная фотосъемка (не более 30 карточек);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индивидуально подобранный фирменный стиль;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адаптация контента под требования маркетплейса;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первичные настройки цен, скидок и акций;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Подготовка первичной поставки: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загрузка первого заказа;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обработка, упаковка и маркировка товара первого заказа;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отгрузка товара на склады маркетплейсов;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-  поддержка и сопровождение персональным менеджером в течение двух месяцев.</w:t>
      </w:r>
    </w:p>
    <w:p w:rsidR="00CC164D" w:rsidRPr="00A114E1" w:rsidRDefault="00CC164D" w:rsidP="00CC1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Кроме того, для экспортно ориентированных предприятий предусмотрена возможность размещения и продвижения на международных электронных торговых площадках (Epinduo, Alibaba, Amazon, Edeka, DTAD, IndustryStock, Ebay, Allbiz, Europages).</w:t>
      </w:r>
    </w:p>
    <w:p w:rsidR="00CC164D" w:rsidRPr="00193777" w:rsidRDefault="00CC164D" w:rsidP="00CC164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114E1">
        <w:rPr>
          <w:rFonts w:ascii="Times New Roman" w:hAnsi="Times New Roman"/>
          <w:sz w:val="28"/>
          <w:szCs w:val="28"/>
          <w:lang w:eastAsia="ru-RU"/>
        </w:rPr>
        <w:t>Подробная информация об услуге, а также отборе участников можно посмотреть на сайте: мойбизнестула.рф в разделе «Услуги» - «Размещение на электронных торговых площадках (маркетплейсах)», а также узнать по телефону 8-800-600-777-1.</w:t>
      </w:r>
    </w:p>
    <w:p w:rsidR="002B7F4E" w:rsidRDefault="00BA246E"/>
    <w:sectPr w:rsidR="002B7F4E" w:rsidSect="00A114E1">
      <w:headerReference w:type="even" r:id="rId6"/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6E" w:rsidRDefault="00BA246E">
      <w:pPr>
        <w:spacing w:after="0" w:line="240" w:lineRule="auto"/>
      </w:pPr>
      <w:r>
        <w:separator/>
      </w:r>
    </w:p>
  </w:endnote>
  <w:endnote w:type="continuationSeparator" w:id="0">
    <w:p w:rsidR="00BA246E" w:rsidRDefault="00B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2F" w:rsidRDefault="00CC164D" w:rsidP="00775182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end"/>
    </w:r>
  </w:p>
  <w:p w:rsidR="00F4632F" w:rsidRDefault="00BA24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2F" w:rsidRPr="00DE48FF" w:rsidRDefault="00BA246E" w:rsidP="00AC6BDE">
    <w:pPr>
      <w:pStyle w:val="a5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6E" w:rsidRDefault="00BA246E">
      <w:pPr>
        <w:spacing w:after="0" w:line="240" w:lineRule="auto"/>
      </w:pPr>
      <w:r>
        <w:separator/>
      </w:r>
    </w:p>
  </w:footnote>
  <w:footnote w:type="continuationSeparator" w:id="0">
    <w:p w:rsidR="00BA246E" w:rsidRDefault="00BA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2F" w:rsidRDefault="00CC164D" w:rsidP="00775182">
    <w:pPr>
      <w:pStyle w:val="a3"/>
      <w:framePr w:wrap="around" w:vAnchor="text" w:hAnchor="margin" w:xAlign="center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end"/>
    </w:r>
  </w:p>
  <w:p w:rsidR="00F4632F" w:rsidRDefault="00BA2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D"/>
    <w:rsid w:val="00536466"/>
    <w:rsid w:val="00BA246E"/>
    <w:rsid w:val="00CC164D"/>
    <w:rsid w:val="00E7213E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DBF7-114A-40E3-945F-E56C4A57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164D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164D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CC16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2020-10-21T08:23:00Z</dcterms:created>
  <dcterms:modified xsi:type="dcterms:W3CDTF">2020-10-21T08:23:00Z</dcterms:modified>
</cp:coreProperties>
</file>