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8" w:rsidRPr="005B666C" w:rsidRDefault="00386138" w:rsidP="00386138">
      <w:pPr>
        <w:spacing w:after="0" w:line="240" w:lineRule="auto"/>
        <w:jc w:val="center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 xml:space="preserve">Бесплатная разработка бизнес-плана для предпринимателей и </w:t>
      </w:r>
      <w:bookmarkStart w:id="0" w:name="_GoBack"/>
      <w:bookmarkEnd w:id="0"/>
      <w:r w:rsidRPr="005B666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физических лиц</w:t>
      </w:r>
    </w:p>
    <w:p w:rsidR="00386138" w:rsidRPr="005B666C" w:rsidRDefault="00386138" w:rsidP="00386138">
      <w:pPr>
        <w:spacing w:after="0" w:line="240" w:lineRule="auto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Центр «Мой бизнес» сообщает о запуске новой услуги – составление бизнес-плана для предпринимателей региона, а также физических лиц, планирующих осуществление предпринимательской деятельности.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Для чего нужен бизнес-план: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- Получить финансирование;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- Оценить эффективность бизнеса;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- Получить гранты и субсидии.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Благодаря бизнес-плану вы сможете просчитать все нюансы, спланировать финансовые показатели и способы их достижения!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Услугу могут получить как </w:t>
      </w:r>
      <w:r w:rsidRPr="005B666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предприниматели</w:t>
      </w: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, так и </w:t>
      </w:r>
      <w:r w:rsidRPr="005B666C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физические лица</w:t>
      </w: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, планирующие осуществление предпринимательской деятельности, на бесплатной основе в рамках государственной поддержки малого и среднего предпринимательства Тульской области.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Подать заявку на получение услуги можно как в письменной форме по адресу: г. Тула, ул. Кирова, д. 135, к.1, окно центра «Мой бизнес» так и в электронной форме по электронной почте: </w:t>
      </w:r>
      <w:hyperlink r:id="rId4" w:tgtFrame="_blank" w:history="1">
        <w:r w:rsidRPr="005B666C">
          <w:rPr>
            <w:rFonts w:ascii="Times New Roman" w:hAnsi="Times New Roman"/>
            <w:sz w:val="28"/>
            <w:szCs w:val="28"/>
            <w:lang w:eastAsia="ru-RU"/>
          </w:rPr>
          <w:t>zakupka@hub71.ru</w:t>
        </w:r>
      </w:hyperlink>
      <w:r w:rsidRPr="005B666C">
        <w:rPr>
          <w:rFonts w:ascii="Times New Roman" w:hAnsi="Times New Roman"/>
          <w:sz w:val="28"/>
          <w:szCs w:val="28"/>
          <w:lang w:eastAsia="ru-RU"/>
        </w:rPr>
        <w:t>.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Количество получателей ограничено!</w:t>
      </w:r>
    </w:p>
    <w:p w:rsidR="00386138" w:rsidRPr="005B666C" w:rsidRDefault="00386138" w:rsidP="00386138">
      <w:pPr>
        <w:spacing w:after="0" w:line="240" w:lineRule="auto"/>
        <w:ind w:firstLine="709"/>
        <w:jc w:val="both"/>
        <w:textAlignment w:val="baseline"/>
        <w:rPr>
          <w:rFonts w:ascii="Segoe UI" w:hAnsi="Segoe UI" w:cs="Segoe UI"/>
          <w:sz w:val="28"/>
          <w:szCs w:val="28"/>
          <w:lang w:eastAsia="ru-RU"/>
        </w:rPr>
      </w:pPr>
      <w:r w:rsidRPr="005B666C">
        <w:rPr>
          <w:rFonts w:ascii="Times New Roman" w:hAnsi="Times New Roman"/>
          <w:sz w:val="28"/>
          <w:szCs w:val="28"/>
          <w:lang w:eastAsia="ru-RU"/>
        </w:rPr>
        <w:t>Подробнее о форме заявки и критериях отбора заявителей узнайте на сайте </w:t>
      </w:r>
      <w:proofErr w:type="spellStart"/>
      <w:r>
        <w:fldChar w:fldCharType="begin"/>
      </w:r>
      <w:r>
        <w:instrText xml:space="preserve"> HYPERLINK "https://vk.com/away.php?to=http%3A%2F%2F%EC%EE%E9%E1%E8%E7%ED%E5%F1%F2%F3%EB%E0.%F0%F4&amp;post=-100373548_2826&amp;cc_key=" \t "_blank" </w:instrText>
      </w:r>
      <w:r>
        <w:fldChar w:fldCharType="separate"/>
      </w:r>
      <w:r w:rsidRPr="005B666C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мойбизнестула.рф</w:t>
      </w:r>
      <w:proofErr w:type="spellEnd"/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5B666C">
        <w:rPr>
          <w:rFonts w:ascii="Times New Roman" w:hAnsi="Times New Roman"/>
          <w:sz w:val="28"/>
          <w:szCs w:val="28"/>
          <w:lang w:eastAsia="ru-RU"/>
        </w:rPr>
        <w:t xml:space="preserve"> в разделе «Участвовать в специальных программах поддержки», а также по телефонам: </w:t>
      </w:r>
      <w:r w:rsidRPr="005B666C">
        <w:rPr>
          <w:rFonts w:ascii="Times New Roman" w:hAnsi="Times New Roman"/>
          <w:color w:val="231F20"/>
          <w:sz w:val="28"/>
          <w:szCs w:val="28"/>
          <w:lang w:eastAsia="ru-RU"/>
        </w:rPr>
        <w:t>8(800) 600-777-1, 8(4872) 25-98-31.</w:t>
      </w:r>
    </w:p>
    <w:p w:rsidR="002B7F4E" w:rsidRDefault="001F32C2" w:rsidP="00386138">
      <w:pPr>
        <w:jc w:val="both"/>
      </w:pPr>
    </w:p>
    <w:sectPr w:rsidR="002B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38"/>
    <w:rsid w:val="001F32C2"/>
    <w:rsid w:val="00386138"/>
    <w:rsid w:val="0053646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3A59-EF83-4BCA-B0D4-C98032D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a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2020-10-21T08:27:00Z</dcterms:created>
  <dcterms:modified xsi:type="dcterms:W3CDTF">2020-10-21T08:27:00Z</dcterms:modified>
</cp:coreProperties>
</file>