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D6" w:rsidRDefault="00173830" w:rsidP="00A94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940D6">
        <w:t xml:space="preserve">    </w:t>
      </w:r>
      <w:r w:rsidRPr="00A940D6">
        <w:rPr>
          <w:rFonts w:ascii="Times New Roman" w:hAnsi="Times New Roman" w:cs="Times New Roman"/>
          <w:sz w:val="24"/>
          <w:szCs w:val="24"/>
        </w:rPr>
        <w:t>28 сентября в</w:t>
      </w:r>
      <w:r w:rsidR="00272FEE" w:rsidRPr="00A940D6">
        <w:rPr>
          <w:rFonts w:ascii="Times New Roman" w:hAnsi="Times New Roman" w:cs="Times New Roman"/>
          <w:sz w:val="24"/>
          <w:szCs w:val="24"/>
        </w:rPr>
        <w:t xml:space="preserve"> Центре народного творчества ГУК</w:t>
      </w:r>
      <w:r w:rsidRPr="00A940D6">
        <w:rPr>
          <w:rFonts w:ascii="Times New Roman" w:hAnsi="Times New Roman" w:cs="Times New Roman"/>
          <w:sz w:val="24"/>
          <w:szCs w:val="24"/>
        </w:rPr>
        <w:t xml:space="preserve"> ТО «</w:t>
      </w:r>
      <w:proofErr w:type="spellStart"/>
      <w:r w:rsidR="00272FEE" w:rsidRPr="00A940D6">
        <w:rPr>
          <w:rFonts w:ascii="Times New Roman" w:hAnsi="Times New Roman" w:cs="Times New Roman"/>
          <w:sz w:val="24"/>
          <w:szCs w:val="24"/>
        </w:rPr>
        <w:t>ОЦРИНКиТ</w:t>
      </w:r>
      <w:proofErr w:type="spellEnd"/>
      <w:r w:rsidR="00272FEE" w:rsidRPr="00A940D6">
        <w:rPr>
          <w:rFonts w:ascii="Times New Roman" w:hAnsi="Times New Roman" w:cs="Times New Roman"/>
          <w:sz w:val="24"/>
          <w:szCs w:val="24"/>
        </w:rPr>
        <w:t>» города Тула прошли необычные занятия в школе клубного работника. Ее участниками стали зрители конкурса ведущих игровых програм</w:t>
      </w:r>
      <w:r w:rsidR="004F204F" w:rsidRPr="00A940D6">
        <w:rPr>
          <w:rFonts w:ascii="Times New Roman" w:hAnsi="Times New Roman" w:cs="Times New Roman"/>
          <w:sz w:val="24"/>
          <w:szCs w:val="24"/>
        </w:rPr>
        <w:t>м «Мастер хорошего настроения»</w:t>
      </w:r>
      <w:r w:rsidR="00845647" w:rsidRPr="00A940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647" w:rsidRPr="00A940D6">
        <w:rPr>
          <w:rFonts w:ascii="Times New Roman" w:hAnsi="Times New Roman" w:cs="Times New Roman"/>
          <w:sz w:val="24"/>
          <w:szCs w:val="24"/>
        </w:rPr>
        <w:t>Епифанский</w:t>
      </w:r>
      <w:proofErr w:type="spellEnd"/>
      <w:r w:rsidR="00845647" w:rsidRPr="00A940D6">
        <w:rPr>
          <w:rFonts w:ascii="Times New Roman" w:hAnsi="Times New Roman" w:cs="Times New Roman"/>
          <w:sz w:val="24"/>
          <w:szCs w:val="24"/>
        </w:rPr>
        <w:t xml:space="preserve"> Центр культуры и досуга представляли работники </w:t>
      </w:r>
      <w:proofErr w:type="spellStart"/>
      <w:r w:rsidR="00845647" w:rsidRPr="00A940D6">
        <w:rPr>
          <w:rFonts w:ascii="Times New Roman" w:hAnsi="Times New Roman" w:cs="Times New Roman"/>
          <w:sz w:val="24"/>
          <w:szCs w:val="24"/>
        </w:rPr>
        <w:t>Епифанского</w:t>
      </w:r>
      <w:proofErr w:type="spellEnd"/>
      <w:r w:rsidR="00845647" w:rsidRPr="00A940D6">
        <w:rPr>
          <w:rFonts w:ascii="Times New Roman" w:hAnsi="Times New Roman" w:cs="Times New Roman"/>
          <w:sz w:val="24"/>
          <w:szCs w:val="24"/>
        </w:rPr>
        <w:t xml:space="preserve">  Дома культур</w:t>
      </w:r>
      <w:r w:rsidR="00A940D6" w:rsidRPr="00A940D6">
        <w:rPr>
          <w:rFonts w:ascii="Times New Roman" w:hAnsi="Times New Roman" w:cs="Times New Roman"/>
          <w:sz w:val="24"/>
          <w:szCs w:val="24"/>
        </w:rPr>
        <w:t xml:space="preserve">ы Елена Сажина и Ирина </w:t>
      </w:r>
      <w:proofErr w:type="spellStart"/>
      <w:r w:rsidR="00A940D6" w:rsidRPr="00A940D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="00A940D6" w:rsidRPr="00A940D6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5C552F" w:rsidRPr="00A940D6" w:rsidRDefault="00A940D6" w:rsidP="00A940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5647" w:rsidRPr="00A940D6">
        <w:rPr>
          <w:rFonts w:ascii="Times New Roman" w:hAnsi="Times New Roman" w:cs="Times New Roman"/>
          <w:sz w:val="24"/>
          <w:szCs w:val="24"/>
        </w:rPr>
        <w:t>Их программа</w:t>
      </w:r>
      <w:r w:rsidR="00232FD0" w:rsidRPr="00A940D6">
        <w:rPr>
          <w:rFonts w:ascii="Times New Roman" w:hAnsi="Times New Roman" w:cs="Times New Roman"/>
          <w:sz w:val="24"/>
          <w:szCs w:val="24"/>
        </w:rPr>
        <w:t>,</w:t>
      </w:r>
      <w:r w:rsidR="00845647" w:rsidRPr="00A940D6">
        <w:rPr>
          <w:rFonts w:ascii="Times New Roman" w:hAnsi="Times New Roman" w:cs="Times New Roman"/>
          <w:sz w:val="24"/>
          <w:szCs w:val="24"/>
        </w:rPr>
        <w:t xml:space="preserve"> «Ярмарочный балаган»</w:t>
      </w:r>
      <w:r w:rsidR="00232FD0" w:rsidRPr="00A940D6">
        <w:rPr>
          <w:rFonts w:ascii="Times New Roman" w:hAnsi="Times New Roman" w:cs="Times New Roman"/>
          <w:sz w:val="24"/>
          <w:szCs w:val="24"/>
        </w:rPr>
        <w:t>,</w:t>
      </w:r>
      <w:r w:rsidR="00845647" w:rsidRPr="00A940D6">
        <w:rPr>
          <w:rFonts w:ascii="Times New Roman" w:hAnsi="Times New Roman" w:cs="Times New Roman"/>
          <w:sz w:val="24"/>
          <w:szCs w:val="24"/>
        </w:rPr>
        <w:t xml:space="preserve"> была основана на </w:t>
      </w:r>
      <w:r w:rsidR="00232FD0" w:rsidRPr="00A940D6">
        <w:rPr>
          <w:rFonts w:ascii="Times New Roman" w:hAnsi="Times New Roman" w:cs="Times New Roman"/>
          <w:sz w:val="24"/>
          <w:szCs w:val="24"/>
        </w:rPr>
        <w:t>жанре устного народного творчества.  Игры и потехи</w:t>
      </w:r>
      <w:proofErr w:type="gramStart"/>
      <w:r w:rsidR="00232FD0" w:rsidRPr="00A940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2FD0" w:rsidRPr="00A940D6">
        <w:rPr>
          <w:rFonts w:ascii="Times New Roman" w:hAnsi="Times New Roman" w:cs="Times New Roman"/>
          <w:sz w:val="24"/>
          <w:szCs w:val="24"/>
        </w:rPr>
        <w:t xml:space="preserve">  балаганы</w:t>
      </w:r>
      <w:r w:rsidR="00173830" w:rsidRPr="00A940D6">
        <w:rPr>
          <w:rFonts w:ascii="Times New Roman" w:hAnsi="Times New Roman" w:cs="Times New Roman"/>
          <w:sz w:val="24"/>
          <w:szCs w:val="24"/>
        </w:rPr>
        <w:t xml:space="preserve"> с использованием элементов кукольного театра и мастерское исполнение было высоко  оценено  профессиональным жюри  дипломом 1 степени. Молодцы!</w:t>
      </w:r>
    </w:p>
    <w:p w:rsidR="00272FEE" w:rsidRPr="00A940D6" w:rsidRDefault="005947FD" w:rsidP="005947F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9C8AEC" wp14:editId="538A4DF5">
            <wp:extent cx="3105150" cy="2541644"/>
            <wp:effectExtent l="0" t="0" r="0" b="0"/>
            <wp:docPr id="1" name="Рисунок 1" descr="C:\Users\Библиотека\Desktop\областной конкурс\20170928_10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областной конкурс\20170928_104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20" cy="25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EE" w:rsidRDefault="00272FEE"/>
    <w:p w:rsidR="00272FEE" w:rsidRDefault="00272FEE"/>
    <w:p w:rsidR="00272FEE" w:rsidRDefault="00272FEE"/>
    <w:p w:rsidR="00272FEE" w:rsidRDefault="005947FD" w:rsidP="005947F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24400" cy="3320647"/>
            <wp:effectExtent l="0" t="0" r="0" b="0"/>
            <wp:docPr id="2" name="Рисунок 2" descr="C:\Users\Библиотека\Desktop\областной конкурс\20170928_14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областной конкурс\20170928_145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561" cy="33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p w:rsidR="00272FEE" w:rsidRDefault="00272FEE"/>
    <w:sectPr w:rsidR="002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02"/>
    <w:multiLevelType w:val="hybridMultilevel"/>
    <w:tmpl w:val="4B94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5691"/>
    <w:multiLevelType w:val="hybridMultilevel"/>
    <w:tmpl w:val="928C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E"/>
    <w:rsid w:val="00173830"/>
    <w:rsid w:val="001C013C"/>
    <w:rsid w:val="001D5C4D"/>
    <w:rsid w:val="00232FD0"/>
    <w:rsid w:val="00272FEE"/>
    <w:rsid w:val="002C4A1F"/>
    <w:rsid w:val="002E5B20"/>
    <w:rsid w:val="002F22F6"/>
    <w:rsid w:val="0035058C"/>
    <w:rsid w:val="00425BC3"/>
    <w:rsid w:val="004F204F"/>
    <w:rsid w:val="005947FD"/>
    <w:rsid w:val="005B1B46"/>
    <w:rsid w:val="005C552F"/>
    <w:rsid w:val="00622BDB"/>
    <w:rsid w:val="00845647"/>
    <w:rsid w:val="009543B8"/>
    <w:rsid w:val="00A940D6"/>
    <w:rsid w:val="00B44748"/>
    <w:rsid w:val="00B50359"/>
    <w:rsid w:val="00B62F56"/>
    <w:rsid w:val="00B9140D"/>
    <w:rsid w:val="00C7284F"/>
    <w:rsid w:val="00D661B7"/>
    <w:rsid w:val="00E4217F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2017-09-29T08:20:00Z</dcterms:created>
  <dcterms:modified xsi:type="dcterms:W3CDTF">2017-09-29T09:59:00Z</dcterms:modified>
</cp:coreProperties>
</file>