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73" w:rsidRDefault="007D463D" w:rsidP="00A04AB7">
      <w:pPr>
        <w:rPr>
          <w:sz w:val="28"/>
          <w:szCs w:val="28"/>
        </w:rPr>
      </w:pPr>
      <w:r>
        <w:rPr>
          <w:sz w:val="28"/>
          <w:szCs w:val="28"/>
        </w:rPr>
        <w:t xml:space="preserve">Торжественное мероприятие прошло на памятнике в д. </w:t>
      </w:r>
      <w:proofErr w:type="spellStart"/>
      <w:r>
        <w:rPr>
          <w:sz w:val="28"/>
          <w:szCs w:val="28"/>
        </w:rPr>
        <w:t>Федосовка</w:t>
      </w:r>
      <w:proofErr w:type="spellEnd"/>
      <w:r>
        <w:rPr>
          <w:sz w:val="28"/>
          <w:szCs w:val="28"/>
        </w:rPr>
        <w:t xml:space="preserve">. На гранитных плитах вписаны имена жителей участников ВОВ. Ведущий В. С. </w:t>
      </w:r>
      <w:proofErr w:type="spellStart"/>
      <w:r>
        <w:rPr>
          <w:sz w:val="28"/>
          <w:szCs w:val="28"/>
        </w:rPr>
        <w:t>Кулемин</w:t>
      </w:r>
      <w:proofErr w:type="spellEnd"/>
      <w:r>
        <w:rPr>
          <w:sz w:val="28"/>
          <w:szCs w:val="28"/>
        </w:rPr>
        <w:t xml:space="preserve"> поздравил жителей с праздником, рассказал о том, что в списке участников будут дополнительно внесены фамилии</w:t>
      </w:r>
      <w:r w:rsidR="00A91B73">
        <w:rPr>
          <w:sz w:val="28"/>
          <w:szCs w:val="28"/>
        </w:rPr>
        <w:t xml:space="preserve"> наших земляков участников ВОВ.</w:t>
      </w:r>
    </w:p>
    <w:p w:rsidR="00A91B73" w:rsidRDefault="00A91B73" w:rsidP="00A91B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225-WA0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2432" w:rsidRPr="00A91B73" w:rsidRDefault="00A91B73" w:rsidP="00A91B7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460" cy="6696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190225-WA00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625"/>
                    <a:stretch/>
                  </pic:blipFill>
                  <pic:spPr bwMode="auto">
                    <a:xfrm>
                      <a:off x="0" y="0"/>
                      <a:ext cx="5204460" cy="669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1F0B" w:rsidRPr="00C04B70" w:rsidRDefault="00651F0B" w:rsidP="00C04B7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92000" cy="9029700"/>
            <wp:effectExtent l="19050" t="0" r="0" b="0"/>
            <wp:docPr id="5" name="Рисунок 1" descr="C:\Users\User\AppData\Local\Microsoft\Windows\INetCache\Content.Word\IMG-201902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0225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0B" w:rsidRPr="00C04B70" w:rsidSect="00A8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E1"/>
    <w:rsid w:val="00092535"/>
    <w:rsid w:val="000B3D73"/>
    <w:rsid w:val="00202E1F"/>
    <w:rsid w:val="004921E1"/>
    <w:rsid w:val="00585F0D"/>
    <w:rsid w:val="00597DE5"/>
    <w:rsid w:val="005B304B"/>
    <w:rsid w:val="00651F0B"/>
    <w:rsid w:val="006D0B8E"/>
    <w:rsid w:val="007D463D"/>
    <w:rsid w:val="008E448B"/>
    <w:rsid w:val="008F4910"/>
    <w:rsid w:val="0093155D"/>
    <w:rsid w:val="00A04415"/>
    <w:rsid w:val="00A04AB7"/>
    <w:rsid w:val="00A36E7E"/>
    <w:rsid w:val="00A86DCF"/>
    <w:rsid w:val="00A91B73"/>
    <w:rsid w:val="00AE2DD0"/>
    <w:rsid w:val="00C04B70"/>
    <w:rsid w:val="00C9529C"/>
    <w:rsid w:val="00D63627"/>
    <w:rsid w:val="00DC6B2D"/>
    <w:rsid w:val="00F2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2019-02-26T08:04:00Z</dcterms:created>
  <dcterms:modified xsi:type="dcterms:W3CDTF">2019-02-26T08:10:00Z</dcterms:modified>
</cp:coreProperties>
</file>