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82" w:rsidRPr="008B0C82" w:rsidRDefault="008B0C82" w:rsidP="008B0C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</w:pPr>
      <w:r w:rsidRPr="008B0C8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  <w:t>День России в Епифани отметили концертом местных талантов</w:t>
      </w:r>
    </w:p>
    <w:p w:rsidR="008B0C82" w:rsidRPr="008B0C82" w:rsidRDefault="008B0C82" w:rsidP="008B0C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канун и в день России в </w:t>
      </w:r>
      <w:proofErr w:type="spellStart"/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Кимовском</w:t>
      </w:r>
      <w:proofErr w:type="spellEnd"/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районе прошли мероприятия, посвященные этому празднику. В </w:t>
      </w:r>
      <w:proofErr w:type="spellStart"/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Епифанском</w:t>
      </w:r>
      <w:proofErr w:type="spellEnd"/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Центре культурного развития "Верховье Дона"  состоялась концертная программа под общим названием «Мы рождены в Советском Союзе».</w:t>
      </w:r>
    </w:p>
    <w:p w:rsidR="008B0C82" w:rsidRPr="008B0C82" w:rsidRDefault="008B0C82" w:rsidP="008B0C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Ведущие напомнили зрителям, что наша страна имеет многовековую историю. Совсем недавно мы жили в государстве под названием СССР. Сегодня наша Родина вернулась к своему историческому названию, и мы по-прежнему любим и гордимся своей страной – Россией. Новая Россия вышла из СССР, как и многие зрители, пришедшие в прохладный зал </w:t>
      </w:r>
      <w:proofErr w:type="spellStart"/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Епифанского</w:t>
      </w:r>
      <w:proofErr w:type="spellEnd"/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Дома культуры.</w:t>
      </w:r>
    </w:p>
    <w:p w:rsidR="008B0C82" w:rsidRPr="008B0C82" w:rsidRDefault="008B0C82" w:rsidP="008B0C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начале концерта с Днем России </w:t>
      </w:r>
      <w:proofErr w:type="spellStart"/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епифанцев</w:t>
      </w:r>
      <w:proofErr w:type="spellEnd"/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поздравила глава МО город </w:t>
      </w:r>
      <w:proofErr w:type="spellStart"/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Кимовск</w:t>
      </w:r>
      <w:proofErr w:type="spellEnd"/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депутат Собрания представителей МО </w:t>
      </w:r>
      <w:proofErr w:type="spellStart"/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Кимовский</w:t>
      </w:r>
      <w:proofErr w:type="spellEnd"/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Марина </w:t>
      </w:r>
      <w:proofErr w:type="spellStart"/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Белькова</w:t>
      </w:r>
      <w:proofErr w:type="spellEnd"/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B0C82" w:rsidRPr="008B0C82" w:rsidRDefault="008B0C82" w:rsidP="008B0C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Наша страна с великой историей и многими традициями, нам есть чем и кем гордиться. Приезжая в Епифань, чувствуешь историю: Епифань – ворота первого ратного поля России – Куликова поля. Епифань была одной из крепостей знаменитой Засечной черты, одним из важнейших форпостов которой был Тульский кремль, которому скоро исполнится 500 лет.</w:t>
      </w:r>
    </w:p>
    <w:p w:rsidR="008B0C82" w:rsidRPr="008B0C82" w:rsidRDefault="008B0C82" w:rsidP="008B0C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селе </w:t>
      </w:r>
      <w:proofErr w:type="spellStart"/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Себино</w:t>
      </w:r>
      <w:proofErr w:type="spellEnd"/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родилась святая Матрона. В истории страны есть много знаменитых людей, которые родились или имеют прямое отношение к Епифани.</w:t>
      </w:r>
    </w:p>
    <w:p w:rsidR="008B0C82" w:rsidRPr="008B0C82" w:rsidRDefault="008B0C82" w:rsidP="008B0C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Марина </w:t>
      </w:r>
      <w:proofErr w:type="spellStart"/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Белькова</w:t>
      </w:r>
      <w:proofErr w:type="spellEnd"/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рассказала, что сейчас одним из ее проектов является организация бесплатной стоматологической помощи на базе </w:t>
      </w:r>
      <w:proofErr w:type="spellStart"/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Епифанской</w:t>
      </w:r>
      <w:proofErr w:type="spellEnd"/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средней школы, примерно так, как это делалось в школах в советское время.</w:t>
      </w:r>
    </w:p>
    <w:p w:rsidR="008B0C82" w:rsidRPr="008B0C82" w:rsidRDefault="008B0C82" w:rsidP="008B0C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свое выступление она завершила пожеланием </w:t>
      </w:r>
      <w:proofErr w:type="spellStart"/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епифанцам</w:t>
      </w:r>
      <w:proofErr w:type="spellEnd"/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здоровья, семейного благополучия, любви близких людей.</w:t>
      </w:r>
    </w:p>
    <w:p w:rsidR="008B0C82" w:rsidRPr="008B0C82" w:rsidRDefault="008B0C82" w:rsidP="008B0C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 зрители с удовольствием послушали выступления своих земляков: группы «</w:t>
      </w:r>
      <w:proofErr w:type="spellStart"/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Растряпуха</w:t>
      </w:r>
      <w:proofErr w:type="spellEnd"/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Андрея Скворцова, танцевального коллектива «Ритм», вокалистов Ивана </w:t>
      </w:r>
      <w:proofErr w:type="spellStart"/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Завитаева</w:t>
      </w:r>
      <w:proofErr w:type="spellEnd"/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Ларису </w:t>
      </w:r>
      <w:proofErr w:type="spellStart"/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Мордочкину</w:t>
      </w:r>
      <w:proofErr w:type="spellEnd"/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Впервые на сцену в День России вышли дети из кружка пения под руководством Татьяны Антиповой - 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оня Федорова и Анастасия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Сараул</w:t>
      </w:r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spellEnd"/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B0C82" w:rsidRPr="008B0C82" w:rsidRDefault="008B0C82" w:rsidP="008B0C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еще были конкурсы на знание предметов и цен времен Советского Союза, что вызвало веселое оживление в зале.</w:t>
      </w:r>
    </w:p>
    <w:p w:rsidR="008B0C82" w:rsidRPr="008B0C82" w:rsidRDefault="008B0C82" w:rsidP="008B0C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C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Концерт прошел интересно, и никто из пришедших не пожалел о том, что пришел в уютный и прохладный зал Центра, тем более, что на улице стояла 30-градусная жара.</w:t>
      </w:r>
    </w:p>
    <w:p w:rsidR="008B0C82" w:rsidRDefault="008B0C82" w:rsidP="008B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C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Arial" w:eastAsia="Times New Roman" w:hAnsi="Arial" w:cs="Arial"/>
          <w:noProof/>
          <w:color w:val="51B3E0"/>
          <w:sz w:val="24"/>
          <w:szCs w:val="24"/>
          <w:lang w:eastAsia="ru-RU"/>
        </w:rPr>
        <w:drawing>
          <wp:inline distT="0" distB="0" distL="0" distR="0">
            <wp:extent cx="5200650" cy="3900488"/>
            <wp:effectExtent l="19050" t="0" r="0" b="0"/>
            <wp:docPr id="1" name="Рисунок 1" descr="http://rbudny.ru/upload/resize_cache/iblock/087/220_220_1/08715dbb5bcc0016c5df4abbe03cfad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budny.ru/upload/resize_cache/iblock/087/220_220_1/08715dbb5bcc0016c5df4abbe03cfad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C82" w:rsidRDefault="008B0C82" w:rsidP="008B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82" w:rsidRDefault="008B0C82" w:rsidP="008B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1B3E0"/>
          <w:sz w:val="24"/>
          <w:szCs w:val="24"/>
          <w:lang w:eastAsia="ru-RU"/>
        </w:rPr>
        <w:drawing>
          <wp:inline distT="0" distB="0" distL="0" distR="0">
            <wp:extent cx="5200650" cy="3900488"/>
            <wp:effectExtent l="19050" t="0" r="0" b="0"/>
            <wp:docPr id="5" name="Рисунок 2" descr="http://rbudny.ru/upload/resize_cache/iblock/f4b/220_220_1/f4b9364b3e863477dfaaedcee3f29a5b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budny.ru/upload/resize_cache/iblock/f4b/220_220_1/f4b9364b3e863477dfaaedcee3f29a5b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C82" w:rsidRDefault="008B0C82" w:rsidP="008B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1B3E0"/>
          <w:sz w:val="24"/>
          <w:szCs w:val="24"/>
          <w:lang w:eastAsia="ru-RU"/>
        </w:rPr>
        <w:lastRenderedPageBreak/>
        <w:drawing>
          <wp:inline distT="0" distB="0" distL="0" distR="0">
            <wp:extent cx="5200650" cy="3900488"/>
            <wp:effectExtent l="19050" t="0" r="0" b="0"/>
            <wp:docPr id="3" name="Рисунок 3" descr="http://rbudny.ru/upload/resize_cache/iblock/1f5/220_220_1/1f5d819aed4b4a4e66957b5d4265b52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budny.ru/upload/resize_cache/iblock/1f5/220_220_1/1f5d819aed4b4a4e66957b5d4265b52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537" cy="390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C82" w:rsidRDefault="008B0C82" w:rsidP="008B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C82" w:rsidRPr="008B0C82" w:rsidRDefault="008B0C82" w:rsidP="008B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1B3E0"/>
          <w:sz w:val="24"/>
          <w:szCs w:val="24"/>
          <w:lang w:eastAsia="ru-RU"/>
        </w:rPr>
        <w:drawing>
          <wp:inline distT="0" distB="0" distL="0" distR="0">
            <wp:extent cx="5200650" cy="3900488"/>
            <wp:effectExtent l="19050" t="0" r="0" b="0"/>
            <wp:docPr id="4" name="Рисунок 4" descr="http://rbudny.ru/upload/resize_cache/iblock/3fb/220_220_1/3fbc5ab1531ef9452fe09c00c00b9aec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budny.ru/upload/resize_cache/iblock/3fb/220_220_1/3fbc5ab1531ef9452fe09c00c00b9aec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</w:tblGrid>
      <w:tr w:rsidR="008B0C82" w:rsidRPr="008B0C82" w:rsidTr="008B0C82">
        <w:trPr>
          <w:tblCellSpacing w:w="0" w:type="dxa"/>
        </w:trPr>
        <w:tc>
          <w:tcPr>
            <w:tcW w:w="0" w:type="auto"/>
            <w:vAlign w:val="center"/>
            <w:hideMark/>
          </w:tcPr>
          <w:p w:rsidR="008B0C82" w:rsidRPr="008B0C82" w:rsidRDefault="008B0C82" w:rsidP="008B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C82" w:rsidRPr="008B0C82" w:rsidRDefault="008B0C82" w:rsidP="008B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C82" w:rsidRPr="008B0C82" w:rsidRDefault="008B0C82" w:rsidP="008B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C82" w:rsidRPr="008B0C82" w:rsidRDefault="008B0C82" w:rsidP="008B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C82" w:rsidRPr="008B0C82" w:rsidRDefault="008B0C82" w:rsidP="008B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C82" w:rsidRPr="008B0C82" w:rsidRDefault="008B0C82" w:rsidP="008B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1F23" w:rsidRDefault="00F71F23"/>
    <w:sectPr w:rsidR="00F71F23" w:rsidSect="00F7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C82"/>
    <w:rsid w:val="008B0C82"/>
    <w:rsid w:val="00F7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23"/>
  </w:style>
  <w:style w:type="paragraph" w:styleId="3">
    <w:name w:val="heading 3"/>
    <w:basedOn w:val="a"/>
    <w:link w:val="30"/>
    <w:uiPriority w:val="9"/>
    <w:qFormat/>
    <w:rsid w:val="008B0C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0C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budny.ru/upload/iblock/1f5/1f5d819aed4b4a4e66957b5d4265b524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budny.ru/upload/iblock/f4b/f4b9364b3e863477dfaaedcee3f29a5b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rbudny.ru/upload/iblock/3fb/3fbc5ab1531ef9452fe09c00c00b9aec.jpg" TargetMode="External"/><Relationship Id="rId4" Type="http://schemas.openxmlformats.org/officeDocument/2006/relationships/hyperlink" Target="http://rbudny.ru/upload/iblock/087/08715dbb5bcc0016c5df4abbe03cfad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327</Words>
  <Characters>1868</Characters>
  <Application>Microsoft Office Word</Application>
  <DocSecurity>0</DocSecurity>
  <Lines>15</Lines>
  <Paragraphs>4</Paragraphs>
  <ScaleCrop>false</ScaleCrop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2019-07-16T09:11:00Z</dcterms:created>
  <dcterms:modified xsi:type="dcterms:W3CDTF">2019-07-16T09:16:00Z</dcterms:modified>
</cp:coreProperties>
</file>