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8F" w:rsidRDefault="00AE708F" w:rsidP="00AE708F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7E28" w:rsidRPr="00C21529">
        <w:rPr>
          <w:rFonts w:ascii="Times New Roman" w:hAnsi="Times New Roman" w:cs="Times New Roman"/>
          <w:sz w:val="28"/>
          <w:szCs w:val="28"/>
        </w:rPr>
        <w:t>Куда можно сходить всей семьей? Вы конечно же скажете</w:t>
      </w:r>
      <w:proofErr w:type="gramStart"/>
      <w:r w:rsidR="00E77E28" w:rsidRPr="00C215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7E28" w:rsidRPr="00C21529">
        <w:rPr>
          <w:rFonts w:ascii="Times New Roman" w:hAnsi="Times New Roman" w:cs="Times New Roman"/>
          <w:sz w:val="28"/>
          <w:szCs w:val="28"/>
        </w:rPr>
        <w:t xml:space="preserve"> в кино, в театр, на концерт. А мы, ЦКР « Верховье Дона» приглашаем Вас на  передвижную выставку </w:t>
      </w:r>
      <w:proofErr w:type="spellStart"/>
      <w:r w:rsidR="00C21529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E77E28" w:rsidRPr="00C21529">
        <w:rPr>
          <w:rFonts w:ascii="Times New Roman" w:hAnsi="Times New Roman" w:cs="Times New Roman"/>
          <w:sz w:val="28"/>
          <w:szCs w:val="28"/>
        </w:rPr>
        <w:t xml:space="preserve">  игр</w:t>
      </w:r>
      <w:r w:rsidR="00C21529">
        <w:rPr>
          <w:rFonts w:ascii="Times New Roman" w:hAnsi="Times New Roman" w:cs="Times New Roman"/>
          <w:sz w:val="28"/>
          <w:szCs w:val="28"/>
        </w:rPr>
        <w:t>ушки</w:t>
      </w:r>
      <w:r w:rsidR="00E77E28" w:rsidRPr="00C21529">
        <w:rPr>
          <w:rFonts w:ascii="Times New Roman" w:hAnsi="Times New Roman" w:cs="Times New Roman"/>
          <w:sz w:val="28"/>
          <w:szCs w:val="28"/>
        </w:rPr>
        <w:t xml:space="preserve">. Если верить интернету, то сегодня, 13 февраля отмечается день </w:t>
      </w:r>
      <w:proofErr w:type="spellStart"/>
      <w:r w:rsidR="00E77E28" w:rsidRPr="00C21529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E77E28" w:rsidRPr="00C21529">
        <w:rPr>
          <w:rFonts w:ascii="Times New Roman" w:hAnsi="Times New Roman" w:cs="Times New Roman"/>
          <w:sz w:val="28"/>
          <w:szCs w:val="28"/>
        </w:rPr>
        <w:t xml:space="preserve"> игрушки, и первыми посетителями выставки стали учащиеся художественного отделения детской школы искусств вместе с преподавателем Надеждой Анатольевной </w:t>
      </w:r>
      <w:proofErr w:type="spellStart"/>
      <w:r w:rsidR="00E77E28" w:rsidRPr="00C21529">
        <w:rPr>
          <w:rFonts w:ascii="Times New Roman" w:hAnsi="Times New Roman" w:cs="Times New Roman"/>
          <w:sz w:val="28"/>
          <w:szCs w:val="28"/>
        </w:rPr>
        <w:t>Арнаутовой.</w:t>
      </w:r>
      <w:proofErr w:type="spellEnd"/>
    </w:p>
    <w:p w:rsidR="00C21529" w:rsidRPr="00C21529" w:rsidRDefault="00AE708F" w:rsidP="00AE708F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что же это за игрушка – </w:t>
      </w:r>
      <w:proofErr w:type="spellStart"/>
      <w:r w:rsid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>свистушка</w:t>
      </w:r>
      <w:proofErr w:type="spellEnd"/>
      <w:r w:rsid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C21529" w:rsidRP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>Тут все просто: родиной промысла является одноименная деревня в Тульской области. Упоминается она еще в летописях XVI века</w:t>
      </w:r>
      <w:proofErr w:type="gramStart"/>
      <w:r w:rsidR="00C21529" w:rsidRP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C21529" w:rsidRP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>екреты гончарного ремесла в Филимоново передавались из поколения в поколение. Занимались промыслом целые семьи. Девочек обучали лепке с семи лет. Мужчины работали за гончарным кругом, добывали глину. У каждого члена семьи была своя "специализация".</w:t>
      </w:r>
      <w:r w:rsidR="00C21529" w:rsidRPr="00C21529">
        <w:rPr>
          <w:rFonts w:ascii="Times New Roman" w:hAnsi="Times New Roman" w:cs="Times New Roman"/>
          <w:sz w:val="28"/>
          <w:szCs w:val="28"/>
        </w:rPr>
        <w:br/>
      </w:r>
      <w:r w:rsidR="007357F2" w:rsidRP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Особенностью является то, что каждое изделие лепится из одного куска глины. У животных и людей длинные шеи, все фигурки вытянуты.</w:t>
      </w:r>
      <w:r w:rsidR="00C21529" w:rsidRP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Малиновый, желтый, зеленый - яркая палитра</w:t>
      </w:r>
      <w:r w:rsid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цветов</w:t>
      </w:r>
      <w:r w:rsidR="00C21529" w:rsidRP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>, визитная карточка мастеров.</w:t>
      </w:r>
    </w:p>
    <w:p w:rsidR="00C21529" w:rsidRPr="00C21529" w:rsidRDefault="00AE708F" w:rsidP="00C2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21529" w:rsidRP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оветуем вам всей семьей  посетить выставку и расписать причудливые фигурки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своими руками, послушать виртуальную экскурсию и почувствовать неповторимость старинного промысла</w:t>
      </w:r>
      <w:r w:rsidR="00C21529" w:rsidRPr="00C215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1529" w:rsidRDefault="00C21529">
      <w:pPr>
        <w:rPr>
          <w:rFonts w:ascii="Trebuchet MS" w:hAnsi="Trebuchet MS"/>
          <w:color w:val="575757"/>
          <w:sz w:val="19"/>
          <w:szCs w:val="19"/>
          <w:shd w:val="clear" w:color="auto" w:fill="FFFFFF"/>
        </w:rPr>
      </w:pPr>
    </w:p>
    <w:p w:rsidR="00C21529" w:rsidRDefault="00C21529">
      <w:pPr>
        <w:rPr>
          <w:rFonts w:ascii="Trebuchet MS" w:hAnsi="Trebuchet MS"/>
          <w:color w:val="575757"/>
          <w:sz w:val="19"/>
          <w:szCs w:val="19"/>
          <w:shd w:val="clear" w:color="auto" w:fill="FFFFFF"/>
        </w:rPr>
      </w:pPr>
    </w:p>
    <w:p w:rsidR="00C21529" w:rsidRDefault="00C21529">
      <w:pPr>
        <w:rPr>
          <w:rFonts w:ascii="Trebuchet MS" w:hAnsi="Trebuchet MS"/>
          <w:color w:val="575757"/>
          <w:sz w:val="19"/>
          <w:szCs w:val="19"/>
          <w:shd w:val="clear" w:color="auto" w:fill="FFFFFF"/>
        </w:rPr>
      </w:pPr>
    </w:p>
    <w:p w:rsidR="00C21529" w:rsidRDefault="00C21529">
      <w:pPr>
        <w:rPr>
          <w:rFonts w:ascii="Trebuchet MS" w:hAnsi="Trebuchet MS"/>
          <w:color w:val="575757"/>
          <w:sz w:val="19"/>
          <w:szCs w:val="19"/>
          <w:shd w:val="clear" w:color="auto" w:fill="FFFFFF"/>
        </w:rPr>
      </w:pPr>
    </w:p>
    <w:p w:rsidR="007357F2" w:rsidRDefault="007357F2"/>
    <w:sectPr w:rsidR="007357F2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7E28"/>
    <w:rsid w:val="000414F2"/>
    <w:rsid w:val="002A706B"/>
    <w:rsid w:val="00544AFD"/>
    <w:rsid w:val="00725E05"/>
    <w:rsid w:val="007357F2"/>
    <w:rsid w:val="00AC0FA8"/>
    <w:rsid w:val="00AE708F"/>
    <w:rsid w:val="00C21529"/>
    <w:rsid w:val="00C22659"/>
    <w:rsid w:val="00C721D6"/>
    <w:rsid w:val="00DA6A56"/>
    <w:rsid w:val="00E77E28"/>
    <w:rsid w:val="00F018C7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2024-02-13T13:18:00Z</dcterms:created>
  <dcterms:modified xsi:type="dcterms:W3CDTF">2024-02-13T13:58:00Z</dcterms:modified>
</cp:coreProperties>
</file>