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2" w:rsidRPr="00C931C6" w:rsidRDefault="00377D42" w:rsidP="00377D42">
      <w:pPr>
        <w:jc w:val="center"/>
        <w:rPr>
          <w:rFonts w:ascii="PT Astra Serif" w:hAnsi="PT Astra Serif"/>
          <w:b/>
          <w:sz w:val="28"/>
          <w:szCs w:val="28"/>
        </w:rPr>
      </w:pPr>
      <w:r>
        <w:fldChar w:fldCharType="begin"/>
      </w:r>
      <w:r>
        <w:instrText>HYPERLINK "http://epifanskoe.ru/news/provedenie-subbotnika-na-pridomovoy-territorii-domov-26a-27-pos-epifan-blagoustroennykh-v-ramkakh-fe/"</w:instrText>
      </w:r>
      <w:r>
        <w:fldChar w:fldCharType="separate"/>
      </w:r>
      <w:r w:rsidRPr="00C931C6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>Проведение субботника на придомовой территории домов № 26а,27 пос. Епифань, благоустроенных в рамках федерального проекта «Формирование комфортной городской среды»</w:t>
      </w:r>
      <w:r>
        <w:fldChar w:fldCharType="end"/>
      </w:r>
    </w:p>
    <w:p w:rsidR="00377D42" w:rsidRDefault="00377D42" w:rsidP="00377D42"/>
    <w:p w:rsidR="00377D42" w:rsidRDefault="00377D42" w:rsidP="00697221">
      <w:pPr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В 2020 году дворовая территория дома № 26а и дома № 27 по ул.50 лет Октября, пос. Епифань была благоустроена в рамках федерального проекта «Формирование комфортной городской среды». </w:t>
      </w:r>
      <w:r w:rsidR="0069722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С тех пор ежегодно жители этих домов проводят субботник, чтобы поддерживать двор в чистоте и порядке</w:t>
      </w:r>
      <w:proofErr w:type="gramStart"/>
      <w:r w:rsidR="0069722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.</w:t>
      </w:r>
      <w:proofErr w:type="gramEnd"/>
      <w:r w:rsidR="0069722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Не отстают от взрослых и маленькие жители домов</w:t>
      </w:r>
      <w:proofErr w:type="gramStart"/>
      <w:r w:rsidR="0069722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.</w:t>
      </w:r>
      <w:proofErr w:type="gramEnd"/>
      <w:r w:rsidR="00697221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Все вместе убрали мусор с цветников, посадили цветы. </w:t>
      </w:r>
    </w:p>
    <w:p w:rsidR="005B1475" w:rsidRDefault="005B1475"/>
    <w:sectPr w:rsidR="005B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D42"/>
    <w:rsid w:val="00377D42"/>
    <w:rsid w:val="005B1475"/>
    <w:rsid w:val="006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2022-05-20T09:18:00Z</dcterms:created>
  <dcterms:modified xsi:type="dcterms:W3CDTF">2022-05-20T09:28:00Z</dcterms:modified>
</cp:coreProperties>
</file>