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06" w:rsidRDefault="00752C06" w:rsidP="00752C06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Тульская область</w:t>
      </w:r>
    </w:p>
    <w:p w:rsidR="00752C06" w:rsidRDefault="00752C06" w:rsidP="007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2C06" w:rsidRDefault="00752C06" w:rsidP="007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</w:p>
    <w:p w:rsidR="00752C06" w:rsidRDefault="00752C06" w:rsidP="007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образования Епифанское </w:t>
      </w:r>
    </w:p>
    <w:p w:rsidR="00752C06" w:rsidRDefault="00752C06" w:rsidP="007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Кимовского района</w:t>
      </w:r>
    </w:p>
    <w:p w:rsidR="00752C06" w:rsidRDefault="00752C06" w:rsidP="007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75B9" w:rsidRDefault="00B475B9" w:rsidP="007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2C06" w:rsidRDefault="00752C06" w:rsidP="0075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 А С П О Р Я Ж Е Н И Е</w:t>
      </w:r>
    </w:p>
    <w:p w:rsidR="00752C06" w:rsidRDefault="00752C06" w:rsidP="00752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2C06" w:rsidRDefault="00752C06" w:rsidP="00752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52C06" w:rsidTr="00752C06">
        <w:tc>
          <w:tcPr>
            <w:tcW w:w="5353" w:type="dxa"/>
            <w:hideMark/>
          </w:tcPr>
          <w:p w:rsidR="00752C06" w:rsidRDefault="00752C0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26.12.2019</w:t>
            </w:r>
          </w:p>
        </w:tc>
        <w:tc>
          <w:tcPr>
            <w:tcW w:w="4501" w:type="dxa"/>
            <w:hideMark/>
          </w:tcPr>
          <w:p w:rsidR="00752C06" w:rsidRDefault="00752C06" w:rsidP="00752C06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№ </w:t>
            </w:r>
            <w:r w:rsidRPr="00B475B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85-р</w:t>
            </w:r>
          </w:p>
          <w:p w:rsidR="00752C06" w:rsidRDefault="00752C06" w:rsidP="00752C0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2C06" w:rsidRDefault="00752C06" w:rsidP="00752C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2C06" w:rsidRDefault="00752C06" w:rsidP="00752C06">
      <w:pPr>
        <w:pStyle w:val="ConsPlusNormal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Об утверждении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адресного перечня дворовых территорий муниципального образования Епифанское Кимовского района,</w:t>
      </w:r>
    </w:p>
    <w:p w:rsidR="00752C06" w:rsidRDefault="00752C06" w:rsidP="00752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подлежащих благоустройству в 2020 году</w:t>
      </w:r>
    </w:p>
    <w:bookmarkEnd w:id="0"/>
    <w:p w:rsidR="00752C06" w:rsidRDefault="00752C06" w:rsidP="00752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2C06" w:rsidRDefault="00752C06" w:rsidP="00752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2C06" w:rsidRPr="00B475B9" w:rsidRDefault="00752C06" w:rsidP="0075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муниципальной программы «Формирование современной городской среды </w:t>
      </w:r>
      <w:r>
        <w:rPr>
          <w:rStyle w:val="normaltextrun"/>
          <w:rFonts w:ascii="Times New Roman" w:hAnsi="Times New Roman" w:cs="Times New Roman"/>
          <w:sz w:val="26"/>
          <w:szCs w:val="26"/>
        </w:rPr>
        <w:t xml:space="preserve">в  </w:t>
      </w: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муниципальном образовании Епифанское </w:t>
      </w:r>
      <w:r>
        <w:rPr>
          <w:rFonts w:ascii="Times New Roman" w:hAnsi="Times New Roman" w:cs="Times New Roman"/>
          <w:sz w:val="26"/>
          <w:szCs w:val="26"/>
        </w:rPr>
        <w:t xml:space="preserve"> Кимовского района на 2018-2024 годы», утвержденной постановлением администрации муниципального образования </w:t>
      </w:r>
      <w:r w:rsidR="00B475B9">
        <w:rPr>
          <w:rFonts w:ascii="Times New Roman" w:hAnsi="Times New Roman" w:cs="Times New Roman"/>
          <w:sz w:val="26"/>
          <w:szCs w:val="26"/>
        </w:rPr>
        <w:t>Епифанское К</w:t>
      </w:r>
      <w:r>
        <w:rPr>
          <w:rFonts w:ascii="Times New Roman" w:hAnsi="Times New Roman" w:cs="Times New Roman"/>
          <w:sz w:val="26"/>
          <w:szCs w:val="26"/>
        </w:rPr>
        <w:t xml:space="preserve">имовского района </w:t>
      </w:r>
      <w:r w:rsidRPr="00B475B9">
        <w:rPr>
          <w:rFonts w:ascii="Times New Roman" w:hAnsi="Times New Roman" w:cs="Times New Roman"/>
          <w:sz w:val="26"/>
          <w:szCs w:val="26"/>
        </w:rPr>
        <w:t xml:space="preserve">от </w:t>
      </w:r>
      <w:r w:rsidR="00B475B9" w:rsidRPr="00B475B9">
        <w:rPr>
          <w:rFonts w:ascii="Times New Roman" w:hAnsi="Times New Roman" w:cs="Times New Roman"/>
          <w:sz w:val="26"/>
          <w:szCs w:val="26"/>
        </w:rPr>
        <w:t>28.08.2017 № 91</w:t>
      </w:r>
      <w:r w:rsidRPr="00B475B9">
        <w:rPr>
          <w:rFonts w:ascii="Times New Roman" w:hAnsi="Times New Roman" w:cs="Times New Roman"/>
          <w:sz w:val="26"/>
          <w:szCs w:val="26"/>
        </w:rPr>
        <w:t>:</w:t>
      </w:r>
    </w:p>
    <w:p w:rsidR="00752C06" w:rsidRDefault="00752C06" w:rsidP="00752C06">
      <w:pPr>
        <w:pStyle w:val="ConsPlus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адресный перечень дворовых территорий муниципального образования Епифанское Кимовского района, подлежащих благоустройству в 2020 году, согласно приложению.</w:t>
      </w:r>
    </w:p>
    <w:p w:rsidR="00752C06" w:rsidRDefault="00752C06" w:rsidP="00752C06">
      <w:pPr>
        <w:pStyle w:val="ConsPlus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752C06" w:rsidRDefault="00752C06" w:rsidP="00752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       Распоряжение вступает в силу со дня подписания.</w:t>
      </w:r>
    </w:p>
    <w:p w:rsidR="00752C06" w:rsidRDefault="00752C06" w:rsidP="0075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2C06" w:rsidRDefault="00752C06" w:rsidP="0075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2C06" w:rsidRDefault="00752C06" w:rsidP="00752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635"/>
      </w:tblGrid>
      <w:tr w:rsidR="00752C06" w:rsidTr="00752C06">
        <w:tc>
          <w:tcPr>
            <w:tcW w:w="4927" w:type="dxa"/>
            <w:hideMark/>
          </w:tcPr>
          <w:p w:rsidR="00752C06" w:rsidRDefault="00752C06" w:rsidP="00752C0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>Глава администрации</w:t>
            </w:r>
          </w:p>
          <w:p w:rsidR="00752C06" w:rsidRDefault="00752C06" w:rsidP="00752C0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>муниципального образования</w:t>
            </w:r>
          </w:p>
          <w:p w:rsidR="00752C06" w:rsidRDefault="00752C06" w:rsidP="00752C0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>Епифанское Кимовского района</w:t>
            </w:r>
          </w:p>
        </w:tc>
        <w:tc>
          <w:tcPr>
            <w:tcW w:w="4927" w:type="dxa"/>
          </w:tcPr>
          <w:p w:rsidR="00752C06" w:rsidRDefault="00752C06" w:rsidP="00752C0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 xml:space="preserve">    </w:t>
            </w:r>
          </w:p>
          <w:p w:rsidR="00752C06" w:rsidRDefault="00752C06" w:rsidP="00752C0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</w:p>
          <w:p w:rsidR="00752C06" w:rsidRDefault="00752C06" w:rsidP="00752C0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>В.А. Лавров</w:t>
            </w:r>
          </w:p>
        </w:tc>
      </w:tr>
    </w:tbl>
    <w:p w:rsidR="00752C06" w:rsidRDefault="00752C06" w:rsidP="00752C0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2C06" w:rsidRDefault="00752C06" w:rsidP="00752C06">
      <w:pPr>
        <w:rPr>
          <w:rFonts w:eastAsiaTheme="minorHAnsi"/>
          <w:lang w:eastAsia="en-US"/>
        </w:rPr>
      </w:pPr>
    </w:p>
    <w:p w:rsidR="00752C06" w:rsidRDefault="00752C06" w:rsidP="00752C06"/>
    <w:p w:rsidR="00752C06" w:rsidRDefault="00752C06" w:rsidP="00752C06"/>
    <w:p w:rsidR="00752C06" w:rsidRDefault="00752C06" w:rsidP="00752C06"/>
    <w:p w:rsidR="00752C06" w:rsidRDefault="00752C06" w:rsidP="00752C06"/>
    <w:p w:rsidR="00752C06" w:rsidRDefault="00752C06" w:rsidP="00752C06"/>
    <w:p w:rsidR="00752C06" w:rsidRDefault="00752C06" w:rsidP="00752C06"/>
    <w:tbl>
      <w:tblPr>
        <w:tblW w:w="4218" w:type="dxa"/>
        <w:jc w:val="right"/>
        <w:tblLook w:val="01E0" w:firstRow="1" w:lastRow="1" w:firstColumn="1" w:lastColumn="1" w:noHBand="0" w:noVBand="0"/>
      </w:tblPr>
      <w:tblGrid>
        <w:gridCol w:w="4218"/>
      </w:tblGrid>
      <w:tr w:rsidR="00752C06" w:rsidTr="00752C06">
        <w:trPr>
          <w:trHeight w:val="1437"/>
          <w:jc w:val="right"/>
        </w:trPr>
        <w:tc>
          <w:tcPr>
            <w:tcW w:w="4218" w:type="dxa"/>
            <w:hideMark/>
          </w:tcPr>
          <w:p w:rsidR="00752C06" w:rsidRPr="00752C06" w:rsidRDefault="00752C06" w:rsidP="00752C06">
            <w:pPr>
              <w:spacing w:after="0"/>
              <w:ind w:left="-301" w:firstLine="193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  <w:t xml:space="preserve"> </w:t>
            </w:r>
            <w:r w:rsidRPr="00752C06">
              <w:rPr>
                <w:rFonts w:ascii="Times New Roman" w:hAnsi="Times New Roman" w:cs="Times New Roman"/>
              </w:rPr>
              <w:t>Приложение</w:t>
            </w:r>
          </w:p>
          <w:p w:rsidR="00752C06" w:rsidRDefault="00752C06" w:rsidP="00752C06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752C06">
              <w:rPr>
                <w:rFonts w:ascii="Times New Roman" w:hAnsi="Times New Roman" w:cs="Times New Roman"/>
              </w:rPr>
              <w:t xml:space="preserve">к распоряжению администрации </w:t>
            </w:r>
          </w:p>
          <w:p w:rsidR="00752C06" w:rsidRPr="00752C06" w:rsidRDefault="00752C06" w:rsidP="00752C06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752C06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752C06" w:rsidRDefault="00752C06" w:rsidP="00752C06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Епифанское </w:t>
            </w:r>
            <w:r w:rsidRPr="00752C06">
              <w:rPr>
                <w:rFonts w:ascii="Times New Roman" w:hAnsi="Times New Roman" w:cs="Times New Roman"/>
              </w:rPr>
              <w:t xml:space="preserve">Кимовского района    </w:t>
            </w:r>
          </w:p>
          <w:p w:rsidR="00752C06" w:rsidRDefault="00752C06" w:rsidP="00663A26">
            <w:pPr>
              <w:spacing w:after="0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2C06">
              <w:rPr>
                <w:rFonts w:ascii="Times New Roman" w:hAnsi="Times New Roman" w:cs="Times New Roman"/>
              </w:rPr>
              <w:t xml:space="preserve">от 26.12.2019 №  </w:t>
            </w:r>
            <w:r>
              <w:rPr>
                <w:rFonts w:ascii="Times New Roman" w:hAnsi="Times New Roman" w:cs="Times New Roman"/>
              </w:rPr>
              <w:t>8</w:t>
            </w:r>
            <w:r w:rsidR="00663A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</w:tbl>
    <w:p w:rsidR="00752C06" w:rsidRDefault="00752C06" w:rsidP="00752C06">
      <w:pPr>
        <w:jc w:val="right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752C06" w:rsidRDefault="00752C06" w:rsidP="00752C06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52C06" w:rsidRDefault="00752C06" w:rsidP="00752C06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Адресный перечень дворовых территорий муниципального образования Епифанское Кимовского района, </w:t>
      </w:r>
    </w:p>
    <w:p w:rsidR="00752C06" w:rsidRDefault="00752C06" w:rsidP="00752C06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подлежащих благоустройству в 2020 году</w:t>
      </w:r>
    </w:p>
    <w:p w:rsidR="00752C06" w:rsidRDefault="00752C06" w:rsidP="00752C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624"/>
      </w:tblGrid>
      <w:tr w:rsidR="00752C06" w:rsidTr="00752C0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06" w:rsidRDefault="00752C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06" w:rsidRDefault="00752C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Адресный перечень</w:t>
            </w:r>
          </w:p>
        </w:tc>
      </w:tr>
      <w:tr w:rsidR="00752C06" w:rsidTr="00752C06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06" w:rsidRDefault="00752C0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Дворовые территории</w:t>
            </w:r>
          </w:p>
        </w:tc>
      </w:tr>
      <w:tr w:rsidR="00752C06" w:rsidTr="00752C06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06" w:rsidRDefault="00752C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06" w:rsidRDefault="00752C06" w:rsidP="00752C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Кимовский район, п. Епифань, ул.50 лет Октября, д. 26-а</w:t>
            </w:r>
          </w:p>
        </w:tc>
      </w:tr>
      <w:tr w:rsidR="00752C06" w:rsidTr="00752C06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06" w:rsidRDefault="00752C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06" w:rsidRDefault="00752C06" w:rsidP="00752C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Кимовский район, п. Епифань, ул.50 лет Октября, д. 27</w:t>
            </w:r>
          </w:p>
        </w:tc>
      </w:tr>
    </w:tbl>
    <w:p w:rsidR="00752C06" w:rsidRDefault="00752C06" w:rsidP="00752C06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752C06" w:rsidRDefault="00752C06" w:rsidP="00752C06">
      <w:pPr>
        <w:rPr>
          <w:rFonts w:ascii="Times New Roman" w:hAnsi="Times New Roman" w:cs="Times New Roman"/>
          <w:sz w:val="26"/>
          <w:szCs w:val="26"/>
        </w:rPr>
      </w:pPr>
    </w:p>
    <w:p w:rsidR="00752C06" w:rsidRDefault="00752C06" w:rsidP="00752C06">
      <w:pPr>
        <w:jc w:val="center"/>
      </w:pPr>
      <w:r>
        <w:t>______________________________________________________________</w:t>
      </w:r>
    </w:p>
    <w:p w:rsidR="00752C06" w:rsidRDefault="00752C06" w:rsidP="00752C06">
      <w:pPr>
        <w:jc w:val="center"/>
      </w:pPr>
    </w:p>
    <w:p w:rsidR="00A2370A" w:rsidRDefault="00A2370A"/>
    <w:sectPr w:rsidR="00A2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D51"/>
    <w:multiLevelType w:val="hybridMultilevel"/>
    <w:tmpl w:val="15C6A91C"/>
    <w:lvl w:ilvl="0" w:tplc="6C6A9AB2">
      <w:start w:val="1"/>
      <w:numFmt w:val="decimal"/>
      <w:lvlText w:val="%1."/>
      <w:lvlJc w:val="left"/>
      <w:pPr>
        <w:ind w:left="1860" w:hanging="114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06"/>
    <w:rsid w:val="00663A26"/>
    <w:rsid w:val="00752C06"/>
    <w:rsid w:val="009A4C6B"/>
    <w:rsid w:val="00A2370A"/>
    <w:rsid w:val="00B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33F9-BC88-4F65-B8D2-8B23F8B2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2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normaltextrun">
    <w:name w:val="normaltextrun"/>
    <w:uiPriority w:val="99"/>
    <w:rsid w:val="00752C06"/>
  </w:style>
  <w:style w:type="table" w:styleId="a3">
    <w:name w:val="Table Grid"/>
    <w:basedOn w:val="a1"/>
    <w:uiPriority w:val="59"/>
    <w:rsid w:val="00752C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2019-12-30T12:00:00Z</cp:lastPrinted>
  <dcterms:created xsi:type="dcterms:W3CDTF">2019-12-30T12:25:00Z</dcterms:created>
  <dcterms:modified xsi:type="dcterms:W3CDTF">2019-12-30T12:25:00Z</dcterms:modified>
</cp:coreProperties>
</file>