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DC" w:rsidRPr="009451B8" w:rsidRDefault="00C93A27" w:rsidP="00C93A27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</w:t>
      </w:r>
      <w:r w:rsidR="00600CEA"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Троица - один из самых ярких казачьих праздников, переход от весны к лету. На Дону вяжут букетики из полевых трав и цветов, несут их в церковь, ставят свечи, плетут душистые венки и бросают их в реку. А ещё водят хороводы, поют песни, украшают берёзки лентами, гадают и просят у природы хорошего урожая.</w:t>
      </w:r>
    </w:p>
    <w:p w:rsidR="004767F0" w:rsidRPr="009451B8" w:rsidRDefault="00C93A27" w:rsidP="00C93A27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4767F0"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</w:t>
      </w:r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На Троицкие гулянья собрались и </w:t>
      </w:r>
      <w:proofErr w:type="gramStart"/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стар</w:t>
      </w:r>
      <w:proofErr w:type="gramEnd"/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 млад, чтобы познакомиться с традициями Донских казаков. Ведущие праздника Людмила Москалёва и Лариса </w:t>
      </w:r>
      <w:proofErr w:type="spellStart"/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Мордочкина</w:t>
      </w:r>
      <w:proofErr w:type="spellEnd"/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очень интересно рассказали об обряд «</w:t>
      </w:r>
      <w:proofErr w:type="spellStart"/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кумления</w:t>
      </w:r>
      <w:proofErr w:type="spellEnd"/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», завивания берёзки и вместе с казаками  Андреем Скворцовым и Иваном </w:t>
      </w:r>
      <w:proofErr w:type="spellStart"/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Завитаевым</w:t>
      </w:r>
      <w:proofErr w:type="spellEnd"/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завивали хоровод: брались за руки и водили ручеёк между деревьями, постепенно запутывая его в тугой узел, а потом распутывали его в обратную сторону.</w:t>
      </w:r>
      <w:r w:rsidR="004767F0"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2E3981" w:rsidRPr="009451B8" w:rsidRDefault="004767F0" w:rsidP="00C93A27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Юные участники праздника сделали обрядовую куклу «Кукушку»,</w:t>
      </w:r>
      <w:r w:rsid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которую носили под обрядовую песню</w:t>
      </w:r>
      <w:r w:rsidR="005B250F"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исполнении  Елены </w:t>
      </w:r>
      <w:proofErr w:type="spellStart"/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Кокоревой</w:t>
      </w:r>
      <w:proofErr w:type="spellEnd"/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  <w:r w:rsidR="005B250F"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Для сохранени</w:t>
      </w:r>
      <w:r w:rsid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я благополучия в семье </w:t>
      </w:r>
      <w:proofErr w:type="spellStart"/>
      <w:r w:rsid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казачьки</w:t>
      </w:r>
      <w:proofErr w:type="spellEnd"/>
      <w:r w:rsid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 обычаю</w:t>
      </w:r>
      <w:r w:rsidR="005B250F"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готовили особую яичницу</w:t>
      </w:r>
      <w:r w:rsid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  <w:r w:rsidR="005B250F"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она состояла из двух яиц, символизировала дружную пару мужа и жену, такой яичницей угощали присутствующих на празднике. Сверху яичницу украсили веточками зелени укропа, петрушки и перьями лука, всё это запечатали в круглый каравай ржаного хлеба и под Троицким деревом все с удовольствием угостились.</w:t>
      </w:r>
    </w:p>
    <w:p w:rsidR="00C93A27" w:rsidRPr="009451B8" w:rsidRDefault="002E3981" w:rsidP="00C93A27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</w:t>
      </w:r>
      <w:r w:rsidR="009451B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9451B8" w:rsidRPr="009451B8">
        <w:rPr>
          <w:rFonts w:ascii="Times New Roman" w:hAnsi="Times New Roman" w:cs="Times New Roman"/>
          <w:sz w:val="28"/>
          <w:szCs w:val="28"/>
        </w:rPr>
        <w:t>Тр</w:t>
      </w:r>
      <w:r w:rsidR="009451B8">
        <w:rPr>
          <w:rFonts w:ascii="Times New Roman" w:hAnsi="Times New Roman" w:cs="Times New Roman"/>
          <w:sz w:val="28"/>
          <w:szCs w:val="28"/>
        </w:rPr>
        <w:t>онули сердца зрителей обрядовые песни в исполнении Людмилы Москалёвой, развеселили шуточные частушки</w:t>
      </w:r>
      <w:r w:rsidR="009451B8" w:rsidRPr="009451B8">
        <w:rPr>
          <w:rFonts w:ascii="Times New Roman" w:hAnsi="Times New Roman" w:cs="Times New Roman"/>
          <w:sz w:val="28"/>
          <w:szCs w:val="28"/>
        </w:rPr>
        <w:t xml:space="preserve"> и не давали сидеть на м</w:t>
      </w:r>
      <w:r w:rsidR="009451B8">
        <w:rPr>
          <w:rFonts w:ascii="Times New Roman" w:hAnsi="Times New Roman" w:cs="Times New Roman"/>
          <w:sz w:val="28"/>
          <w:szCs w:val="28"/>
        </w:rPr>
        <w:t>есте плясовые в исполнении группы «Веси». Вот так, под гармонь да песню-подругу добрую прошли Казачьи гулянья в Епифани</w:t>
      </w:r>
      <w:r w:rsidR="009451B8" w:rsidRPr="009451B8">
        <w:rPr>
          <w:rFonts w:ascii="Times New Roman" w:hAnsi="Times New Roman" w:cs="Times New Roman"/>
          <w:sz w:val="28"/>
          <w:szCs w:val="28"/>
        </w:rPr>
        <w:t>.</w:t>
      </w:r>
    </w:p>
    <w:sectPr w:rsidR="00C93A27" w:rsidRPr="009451B8" w:rsidSect="000D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0CEA"/>
    <w:rsid w:val="000D2E54"/>
    <w:rsid w:val="002E3981"/>
    <w:rsid w:val="004767F0"/>
    <w:rsid w:val="005B250F"/>
    <w:rsid w:val="00600CEA"/>
    <w:rsid w:val="009451B8"/>
    <w:rsid w:val="009974DC"/>
    <w:rsid w:val="00C9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54"/>
  </w:style>
  <w:style w:type="paragraph" w:styleId="2">
    <w:name w:val="heading 2"/>
    <w:basedOn w:val="a"/>
    <w:link w:val="20"/>
    <w:uiPriority w:val="9"/>
    <w:qFormat/>
    <w:rsid w:val="0060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C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1282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2022-06-16T13:43:00Z</dcterms:created>
  <dcterms:modified xsi:type="dcterms:W3CDTF">2022-06-16T14:55:00Z</dcterms:modified>
</cp:coreProperties>
</file>