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54" w:rsidRDefault="00A71B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C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День России - э</w:t>
      </w:r>
      <w:r w:rsidR="00EC171E" w:rsidRPr="00EC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праздник, который мы отмечаем с особыми чувствами. День, объединяющий граждан нашей великой страны, день, когда мы вместе выражаем свою любовь и преданность России!</w:t>
      </w:r>
    </w:p>
    <w:p w:rsidR="00A71B3A" w:rsidRDefault="000F45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C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культурного развития </w:t>
      </w:r>
      <w:r w:rsidR="009A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«Верховье Дона» прошёл музыкально-патриотический марафон «</w:t>
      </w:r>
      <w:proofErr w:type="spellStart"/>
      <w:r w:rsidR="009A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</w:t>
      </w:r>
      <w:proofErr w:type="spellEnd"/>
      <w:r w:rsidR="009A2456" w:rsidRPr="009A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Россию»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Зрителям</w:t>
      </w:r>
      <w:r w:rsidR="0059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музыкальные поздравления подарили: Андрей Скворцов, 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Завитаев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Людми</w:t>
      </w:r>
      <w:r w:rsidR="0059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proofErr w:type="spellStart"/>
      <w:r w:rsidR="0059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Москалёва</w:t>
      </w:r>
      <w:proofErr w:type="spellEnd"/>
      <w:r w:rsidR="0059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Татьяна Антипова,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Растряпуха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9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A7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танцевальные коллективы: </w:t>
      </w:r>
      <w:r w:rsidR="00A7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Dance</w:t>
      </w:r>
      <w:r w:rsidR="00A71B3A" w:rsidRPr="00A7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7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girls</w:t>
      </w:r>
      <w:proofErr w:type="gramEnd"/>
      <w:r w:rsidR="00A7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воспитанники детского сада №10.</w:t>
      </w:r>
    </w:p>
    <w:p w:rsidR="00EC171E" w:rsidRDefault="005964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праздником жителей посёлка поздравил глава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Алексеевич Карпов.</w:t>
      </w:r>
    </w:p>
    <w:p w:rsidR="00A71B3A" w:rsidRPr="00A71B3A" w:rsidRDefault="00A71B3A" w:rsidP="00A7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1B3A">
        <w:rPr>
          <w:rFonts w:ascii="Times New Roman" w:hAnsi="Times New Roman" w:cs="Times New Roman"/>
          <w:sz w:val="28"/>
          <w:szCs w:val="28"/>
        </w:rPr>
        <w:t xml:space="preserve">Каждое выступление со сцены Дома культуры благодарно отзывалось в сердцах зрителей. Патриотические номера дарили радость, </w:t>
      </w:r>
      <w:proofErr w:type="gramStart"/>
      <w:r w:rsidRPr="00A71B3A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A71B3A">
        <w:rPr>
          <w:rFonts w:ascii="Times New Roman" w:hAnsi="Times New Roman" w:cs="Times New Roman"/>
          <w:sz w:val="28"/>
          <w:szCs w:val="28"/>
        </w:rPr>
        <w:t>, вызывали любовь к своей малой и большой Род</w:t>
      </w:r>
      <w:bookmarkStart w:id="0" w:name="_GoBack"/>
      <w:bookmarkEnd w:id="0"/>
      <w:r w:rsidRPr="00A71B3A">
        <w:rPr>
          <w:rFonts w:ascii="Times New Roman" w:hAnsi="Times New Roman" w:cs="Times New Roman"/>
          <w:sz w:val="28"/>
          <w:szCs w:val="28"/>
        </w:rPr>
        <w:t>ине.</w:t>
      </w:r>
    </w:p>
    <w:sectPr w:rsidR="00A71B3A" w:rsidRPr="00A7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C2"/>
    <w:rsid w:val="000F45A2"/>
    <w:rsid w:val="00415754"/>
    <w:rsid w:val="00596462"/>
    <w:rsid w:val="009A2456"/>
    <w:rsid w:val="00A71B3A"/>
    <w:rsid w:val="00EC171E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2022-06-14T12:32:00Z</dcterms:created>
  <dcterms:modified xsi:type="dcterms:W3CDTF">2022-06-14T13:27:00Z</dcterms:modified>
</cp:coreProperties>
</file>