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1AF" w:rsidRDefault="00B731AF" w:rsidP="00B731AF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Открытие мемориальной доски А.А Постнову</w:t>
      </w:r>
    </w:p>
    <w:p w:rsidR="00FC4C3D" w:rsidRDefault="008740A1" w:rsidP="00137D6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Важнейшей составной частью воспитательного процесс</w:t>
      </w:r>
      <w:r w:rsidR="00FC4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формирование патриотизма, что имеет огромное значение в социально-гражданском и ду</w:t>
      </w:r>
      <w:r w:rsidR="00FC4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ховном развитии личности человека</w:t>
      </w:r>
      <w:r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Тол</w:t>
      </w:r>
      <w:r w:rsidR="00FC4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ько на основе </w:t>
      </w:r>
      <w:r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уважения к национальным святыням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 </w:t>
      </w:r>
    </w:p>
    <w:p w:rsidR="0016688D" w:rsidRPr="00FC4C3D" w:rsidRDefault="00FC4C3D" w:rsidP="00137D64">
      <w:pPr>
        <w:spacing w:line="240" w:lineRule="auto"/>
        <w:textAlignment w:val="baseline"/>
        <w:rPr>
          <w:rStyle w:val="a8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28 сентября 2021 года по инициативе общероссийской общественно-государственной  организации  «Российское военно-историческое общество» в ЦКР « Верховье Дона» была торжественно открыта мемориальная доска в честь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нашего земляка, уроженца поселка Епифань,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Героя Советского Союза </w:t>
      </w:r>
      <w:r w:rsidR="00014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генерал- майора авиации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Алексея Алексеевича Постнова.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740A1" w:rsidRPr="00FC4C3D">
        <w:rPr>
          <w:rFonts w:ascii="Times New Roman" w:hAnsi="Times New Roman" w:cs="Times New Roman"/>
          <w:sz w:val="24"/>
          <w:szCs w:val="24"/>
        </w:rPr>
        <w:t xml:space="preserve"> Командир</w:t>
      </w:r>
      <w:r w:rsidR="008740A1" w:rsidRPr="0016688D">
        <w:rPr>
          <w:rFonts w:ascii="Times New Roman" w:hAnsi="Times New Roman" w:cs="Times New Roman"/>
          <w:sz w:val="24"/>
          <w:szCs w:val="24"/>
        </w:rPr>
        <w:t xml:space="preserve"> эскадрильи 88-го истребительного авиационного полка 229-й истребительной авиационной дивизии 4-й воздушной армии Северо-Кавказского фронта</w:t>
      </w:r>
      <w:r w:rsidR="0016688D" w:rsidRPr="0016688D">
        <w:rPr>
          <w:sz w:val="24"/>
          <w:szCs w:val="24"/>
        </w:rPr>
        <w:t xml:space="preserve">, </w:t>
      </w:r>
      <w:r w:rsidR="0016688D" w:rsidRPr="00FC4C3D">
        <w:rPr>
          <w:rFonts w:ascii="Times New Roman" w:hAnsi="Times New Roman" w:cs="Times New Roman"/>
          <w:sz w:val="24"/>
          <w:szCs w:val="24"/>
        </w:rPr>
        <w:t>в Красной Армии с 1938 года. Участник освободительного похода советских войск.  Во время одного из полётов «И-16» лейтенанта Постнова был обстрелен огнём зенитной артиллерии противника. Алексей Алексеевич был ранен, но сумел привести неисправный самолёт на свой аэродром и посадил его уже в полуобморочном состоянии. Несколько дней он провел  в лазарете. В конце декабря 1941 года А.А. Постнову было присвоено звание старшего лейтенанта. К июлю 43 года совершил 457 успешных боевых вылетов, в 136 воздушных боях сбил лично 7 и в составе группы 3 вражеских самолёта.</w:t>
      </w:r>
    </w:p>
    <w:p w:rsidR="0016688D" w:rsidRPr="0016688D" w:rsidRDefault="00FC4C3D" w:rsidP="00137D6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8"/>
          <w:bdr w:val="none" w:sz="0" w:space="0" w:color="auto" w:frame="1"/>
        </w:rPr>
      </w:pPr>
      <w:r>
        <w:t xml:space="preserve">   </w:t>
      </w:r>
      <w:r w:rsidR="0016688D" w:rsidRPr="0016688D">
        <w:t>Указом Президиума Верховного Совета СССР от 24 августа 1943 года за образцовое выполнение боевых задач командования на фронте борьбы с немецко-фашистскими захватчиками и проявленные при этом мужество и героизм  Постнову  присвоено звание Героя Советского Союза с вручением ордена Ленина и медали «Золотая Звезда».</w:t>
      </w:r>
      <w:r w:rsidR="0016688D" w:rsidRPr="0016688D">
        <w:rPr>
          <w:rStyle w:val="a8"/>
          <w:bdr w:val="none" w:sz="0" w:space="0" w:color="auto" w:frame="1"/>
        </w:rPr>
        <w:t xml:space="preserve"> </w:t>
      </w:r>
    </w:p>
    <w:p w:rsidR="0016688D" w:rsidRPr="0016688D" w:rsidRDefault="0016688D" w:rsidP="00137D64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16688D" w:rsidRPr="00EE7860" w:rsidRDefault="00FC4C3D" w:rsidP="008740A1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6688D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торжественном митинге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присутствовали гости: глава админи</w:t>
      </w:r>
      <w:r w:rsidR="0016688D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страции муниципального образования Кимовский район Евгений Владимирович Захаров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6688D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688D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админи</w:t>
      </w:r>
      <w:r w:rsidR="0016688D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страции муниципального образования Епифанское Сергей Алексеевич Карпов,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688D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отделения планирования  предназначения и учета мобилизационных ресурсов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Геннадий Вячеславович Цветков,</w:t>
      </w:r>
      <w:r w:rsidR="00137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педагоги и учащиеся Епифанской СОШ имени С.Н Орлова.</w:t>
      </w:r>
    </w:p>
    <w:p w:rsidR="00E25199" w:rsidRDefault="00FC4C3D" w:rsidP="008740A1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Ведущая Людмила Москалева– рассказала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славном бо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евом пути Алексея Алексеевича Постнова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жизнь которого является прекрасным примером для подрастающего поколения и молодежи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34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Работниками центра Андреем Скворцовым и Ириной Силкиной была показана миниатюра </w:t>
      </w:r>
      <w:r w:rsidR="00E25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На вокзале», старший научный сотрудник музея « Куликово поле» Сергей Васильевич Кусакин рассказал об интересных моментах жизни и биографии героя.</w:t>
      </w:r>
    </w:p>
    <w:p w:rsidR="00EE7860" w:rsidRPr="00EE7860" w:rsidRDefault="00534C62" w:rsidP="008740A1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 открыть мемориальную доску было предоставлено 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главе</w:t>
      </w:r>
      <w:r w:rsidR="00EE7860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страции муниципального образования Кимовский район Евгению Владимировичу Захарову</w:t>
      </w:r>
      <w:r w:rsidR="00EE7860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главе</w:t>
      </w:r>
      <w:r w:rsidR="00EE7860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страции муниципального образования Епифанское Сергею Алексеевичу Карпову.</w:t>
      </w:r>
    </w:p>
    <w:p w:rsidR="00137D64" w:rsidRDefault="00FC4C3D" w:rsidP="008740A1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ращаясь к собравшимся, глава района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подчеркнул важность происходящего события и призвал помнить и чтить тех, кто, не жалея своей жизни, завоевал свободу и счастье для г</w:t>
      </w:r>
      <w:r w:rsidR="00014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рядущих поколений.</w:t>
      </w:r>
    </w:p>
    <w:p w:rsidR="00EE7860" w:rsidRPr="00EE7860" w:rsidRDefault="00137D64" w:rsidP="008740A1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D6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E2519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Состоялось  торжественное принятие </w:t>
      </w:r>
      <w:r w:rsidR="000140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учащихся</w:t>
      </w:r>
      <w:r w:rsidRPr="00137D6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в детско-юношеское военно-патриотическое общественное движение «Юнармия»,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137D64">
        <w:rPr>
          <w:rFonts w:ascii="Times New Roman" w:hAnsi="Times New Roman" w:cs="Times New Roman"/>
          <w:sz w:val="24"/>
          <w:szCs w:val="24"/>
        </w:rPr>
        <w:t>и в</w:t>
      </w:r>
      <w:r>
        <w:rPr>
          <w:sz w:val="32"/>
          <w:szCs w:val="32"/>
        </w:rPr>
        <w:t xml:space="preserve"> </w:t>
      </w:r>
      <w:r w:rsidR="00EE7860" w:rsidRPr="00EE78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ответном слове учащиеся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обещали помнить героические подвиги нашего народа в годы Великой Отечественной 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войны,  прилежно учиться, чтобы быть достойными потомками наших дедов и прадедов, нашего героического народа.</w:t>
      </w:r>
      <w:r w:rsidR="008740A1" w:rsidRPr="008740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митинга были возложены цветы к мемориальной доске.</w:t>
      </w:r>
    </w:p>
    <w:p w:rsidR="00EE7860" w:rsidRDefault="00EE7860" w:rsidP="008740A1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</w:p>
    <w:p w:rsidR="003C543E" w:rsidRDefault="003C543E" w:rsidP="008740A1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  <w:r w:rsidRPr="003C543E">
        <w:rPr>
          <w:rFonts w:ascii="inherit" w:eastAsia="Times New Roman" w:hAnsi="inheri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C:\Users\User\Desktop\на саааааааайт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ааааааайт\IMG_4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3C543E">
        <w:rPr>
          <w:rFonts w:ascii="inherit" w:eastAsia="Times New Roman" w:hAnsi="inherit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5987665"/>
            <wp:effectExtent l="0" t="0" r="0" b="0"/>
            <wp:docPr id="3" name="Рисунок 3" descr="C:\Users\User\Desktop\на саааааааайт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ааааааайт\IMG_4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3C543E">
        <w:rPr>
          <w:rFonts w:ascii="inherit" w:eastAsia="Times New Roman" w:hAnsi="inherit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4" name="Рисунок 4" descr="C:\Users\User\Desktop\на саааааааайт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ааааааайт\IMG_4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:rsidR="00EE7860" w:rsidRPr="003C543E" w:rsidRDefault="003C543E" w:rsidP="003C543E">
      <w:pPr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3C543E">
        <w:rPr>
          <w:rFonts w:ascii="inherit" w:eastAsia="Times New Roman" w:hAnsi="inherit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4AA0717" wp14:editId="39DEEEB9">
            <wp:extent cx="5940425" cy="3960283"/>
            <wp:effectExtent l="0" t="0" r="0" b="0"/>
            <wp:docPr id="5" name="Рисунок 5" descr="C:\Users\User\Desktop\на саааааааайт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ааааааайт\IMG_4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860" w:rsidRPr="003C543E" w:rsidSect="00682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CC4" w:rsidRDefault="002E5CC4" w:rsidP="008740A1">
      <w:pPr>
        <w:spacing w:after="0" w:line="240" w:lineRule="auto"/>
      </w:pPr>
      <w:r>
        <w:separator/>
      </w:r>
    </w:p>
  </w:endnote>
  <w:endnote w:type="continuationSeparator" w:id="0">
    <w:p w:rsidR="002E5CC4" w:rsidRDefault="002E5CC4" w:rsidP="00874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CC4" w:rsidRDefault="002E5CC4" w:rsidP="008740A1">
      <w:pPr>
        <w:spacing w:after="0" w:line="240" w:lineRule="auto"/>
      </w:pPr>
      <w:r>
        <w:separator/>
      </w:r>
    </w:p>
  </w:footnote>
  <w:footnote w:type="continuationSeparator" w:id="0">
    <w:p w:rsidR="002E5CC4" w:rsidRDefault="002E5CC4" w:rsidP="00874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A1"/>
    <w:rsid w:val="00014081"/>
    <w:rsid w:val="00137D64"/>
    <w:rsid w:val="0016688D"/>
    <w:rsid w:val="002E5CC4"/>
    <w:rsid w:val="003C543E"/>
    <w:rsid w:val="00534C62"/>
    <w:rsid w:val="005D1152"/>
    <w:rsid w:val="00682789"/>
    <w:rsid w:val="007D37D2"/>
    <w:rsid w:val="008740A1"/>
    <w:rsid w:val="00B731AF"/>
    <w:rsid w:val="00E25199"/>
    <w:rsid w:val="00E766C0"/>
    <w:rsid w:val="00EE7860"/>
    <w:rsid w:val="00FC4C3D"/>
    <w:rsid w:val="00FD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55E7C6-5490-472C-84EF-61A48A982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4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874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740A1"/>
  </w:style>
  <w:style w:type="paragraph" w:styleId="a6">
    <w:name w:val="footer"/>
    <w:basedOn w:val="a"/>
    <w:link w:val="a7"/>
    <w:uiPriority w:val="99"/>
    <w:semiHidden/>
    <w:unhideWhenUsed/>
    <w:rsid w:val="00874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740A1"/>
  </w:style>
  <w:style w:type="character" w:styleId="a8">
    <w:name w:val="Strong"/>
    <w:basedOn w:val="a0"/>
    <w:uiPriority w:val="22"/>
    <w:qFormat/>
    <w:rsid w:val="0016688D"/>
    <w:rPr>
      <w:b/>
      <w:bCs/>
    </w:rPr>
  </w:style>
  <w:style w:type="character" w:customStyle="1" w:styleId="apple-converted-space">
    <w:name w:val="apple-converted-space"/>
    <w:basedOn w:val="a0"/>
    <w:rsid w:val="00166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6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7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0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8584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111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9215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51325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18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2021-09-29T06:51:00Z</dcterms:created>
  <dcterms:modified xsi:type="dcterms:W3CDTF">2021-09-29T06:51:00Z</dcterms:modified>
</cp:coreProperties>
</file>