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B6" w:rsidRDefault="00C275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2562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675A4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декабрьские дни </w:t>
      </w:r>
      <w:r w:rsidR="00F01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отмечается 80-летие Тульской оборонительной операции и освобождения поселка Епифань от немецко-фашистских захватчиков. </w:t>
      </w:r>
      <w:r w:rsidR="00525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1CB6" w:rsidRDefault="00F01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3675A4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ематический час </w:t>
      </w:r>
      <w:proofErr w:type="gramStart"/>
      <w:r w:rsidR="003675A4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« И</w:t>
      </w:r>
      <w:proofErr w:type="gramEnd"/>
      <w:r w:rsidR="003675A4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была войн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а…», прошел в ЦКР « Верховье Дона» ,для </w:t>
      </w:r>
      <w:r w:rsidR="003D73BB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старшеклассников </w:t>
      </w:r>
      <w:proofErr w:type="spellStart"/>
      <w:r w:rsidR="003675A4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СОШ.</w:t>
      </w:r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D5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F00" w:rsidRDefault="005256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центре сюжета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FD5555">
        <w:rPr>
          <w:rFonts w:ascii="Times New Roman" w:hAnsi="Times New Roman" w:cs="Times New Roman"/>
          <w:sz w:val="28"/>
          <w:szCs w:val="28"/>
        </w:rPr>
        <w:t xml:space="preserve">бразы </w:t>
      </w:r>
      <w:r w:rsidR="00FD5555" w:rsidRPr="00FD5555">
        <w:rPr>
          <w:rFonts w:ascii="Times New Roman" w:hAnsi="Times New Roman" w:cs="Times New Roman"/>
          <w:sz w:val="28"/>
          <w:szCs w:val="28"/>
        </w:rPr>
        <w:t xml:space="preserve"> героев</w:t>
      </w:r>
      <w:proofErr w:type="gramEnd"/>
      <w:r w:rsidR="00FD5555" w:rsidRPr="00FD5555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B24F00">
        <w:rPr>
          <w:rFonts w:ascii="Times New Roman" w:hAnsi="Times New Roman" w:cs="Times New Roman"/>
          <w:sz w:val="28"/>
          <w:szCs w:val="28"/>
        </w:rPr>
        <w:t xml:space="preserve"> которые встали на защиту Тульских рубежей </w:t>
      </w:r>
      <w:r w:rsidR="00FD5555" w:rsidRPr="00FD5555">
        <w:rPr>
          <w:rFonts w:ascii="Times New Roman" w:hAnsi="Times New Roman" w:cs="Times New Roman"/>
          <w:sz w:val="28"/>
          <w:szCs w:val="28"/>
        </w:rPr>
        <w:t xml:space="preserve">: </w:t>
      </w:r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Вера Медведева( Лариса </w:t>
      </w:r>
      <w:proofErr w:type="spellStart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Мордочкина</w:t>
      </w:r>
      <w:proofErr w:type="spellEnd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Лена </w:t>
      </w:r>
      <w:proofErr w:type="spellStart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Вялова</w:t>
      </w:r>
      <w:proofErr w:type="spellEnd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 Елена </w:t>
      </w:r>
      <w:proofErr w:type="spellStart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Кокорева</w:t>
      </w:r>
      <w:proofErr w:type="spellEnd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Нина Мироничева (Ирина </w:t>
      </w:r>
      <w:proofErr w:type="spellStart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Силкина</w:t>
      </w:r>
      <w:proofErr w:type="spellEnd"/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2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закончив  медицинское училище сразу отправ</w:t>
      </w:r>
      <w:r w:rsidR="00B24F00">
        <w:rPr>
          <w:rFonts w:ascii="Times New Roman" w:hAnsi="Times New Roman" w:cs="Times New Roman"/>
          <w:sz w:val="28"/>
          <w:szCs w:val="28"/>
          <w:shd w:val="clear" w:color="auto" w:fill="FFFFFF"/>
        </w:rPr>
        <w:t>ились на фронт</w:t>
      </w:r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.  Не покидая окоп</w:t>
      </w:r>
      <w:r w:rsidR="005272C2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A62990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, сами  раненые оказывали медицинскую помощь на передовых позициях.</w:t>
      </w:r>
    </w:p>
    <w:p w:rsidR="006428FC" w:rsidRPr="00FD5555" w:rsidRDefault="006428F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исполнении Ивана </w:t>
      </w:r>
      <w:proofErr w:type="spellStart"/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Завитаева</w:t>
      </w:r>
      <w:proofErr w:type="spellEnd"/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Андрея </w:t>
      </w:r>
      <w:proofErr w:type="gramStart"/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Скворцова ,</w:t>
      </w:r>
      <w:proofErr w:type="gramEnd"/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Людмилы Москалевой</w:t>
      </w:r>
      <w:r w:rsidR="005272C2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Елены </w:t>
      </w:r>
      <w:proofErr w:type="spellStart"/>
      <w:r w:rsidR="005272C2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Кокоревой</w:t>
      </w:r>
      <w:proofErr w:type="spellEnd"/>
      <w:r w:rsidR="005272C2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прозвучали песни военных лет</w:t>
      </w:r>
      <w:r w:rsidR="005272C2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На безымянной высоте», « За того парня», « Огонек», «Вальс фронтовой медсестры», « В землянке».  Р</w:t>
      </w:r>
      <w:r w:rsidR="003D73BB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ебятам были </w:t>
      </w:r>
      <w:proofErr w:type="gramStart"/>
      <w:r w:rsidR="003D73BB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презентова</w:t>
      </w: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ны  видеоролики</w:t>
      </w:r>
      <w:proofErr w:type="gramEnd"/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r w:rsidR="00B2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хроники боевых действий битвы под Москвой</w:t>
      </w:r>
      <w:r w:rsidR="003D73BB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428FC" w:rsidRDefault="006428F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4C1A"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человек должен знать свою историю, гордиться подвигами своих предков, брать с них пример, чтобы быть достойным гражданином и патриотом России.</w:t>
      </w:r>
      <w:r w:rsidRPr="00FD55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9471F3" w:rsidRDefault="009471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37523"/>
            <wp:effectExtent l="0" t="0" r="0" b="0"/>
            <wp:docPr id="1" name="Рисунок 1" descr="C:\Users\User\AppData\Local\Microsoft\Windows\Temporary Internet Files\Content.Word\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F3" w:rsidRDefault="009471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AppData\Local\Microsoft\Windows\Temporary Internet Files\Content.Word\IMG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F3" w:rsidRDefault="009471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AppData\Local\Microsoft\Windows\Temporary Internet Files\Content.Word\IMG_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5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F3" w:rsidRDefault="009471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User\AppData\Local\Microsoft\Windows\Temporary Internet Files\Content.Word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F3" w:rsidRPr="00FD5555" w:rsidRDefault="009471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5" name="Рисунок 5" descr="C:\Users\User\AppData\Local\Microsoft\Windows\Temporary Internet Files\Content.Word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5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1F3" w:rsidRPr="00FD5555" w:rsidSect="0036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7517"/>
    <w:rsid w:val="00365968"/>
    <w:rsid w:val="003675A4"/>
    <w:rsid w:val="003D73BB"/>
    <w:rsid w:val="00525625"/>
    <w:rsid w:val="005272C2"/>
    <w:rsid w:val="00574C1A"/>
    <w:rsid w:val="006428FC"/>
    <w:rsid w:val="009471F3"/>
    <w:rsid w:val="00A62990"/>
    <w:rsid w:val="00B24F00"/>
    <w:rsid w:val="00C27517"/>
    <w:rsid w:val="00E15CA7"/>
    <w:rsid w:val="00F01CB6"/>
    <w:rsid w:val="00FD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2AFE9"/>
  <w15:docId w15:val="{21FAADEC-7A2C-4C55-A1CD-EEB9CC1A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2021-12-16T12:05:00Z</dcterms:created>
  <dcterms:modified xsi:type="dcterms:W3CDTF">2021-12-17T07:24:00Z</dcterms:modified>
</cp:coreProperties>
</file>