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3" w:rsidRDefault="00703093" w:rsidP="00DD1A96">
      <w:pPr>
        <w:tabs>
          <w:tab w:val="left" w:pos="2835"/>
        </w:tabs>
      </w:pPr>
    </w:p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703093" w:rsidRPr="00EA0D4B" w:rsidTr="00703093">
        <w:tc>
          <w:tcPr>
            <w:tcW w:w="9570" w:type="dxa"/>
            <w:gridSpan w:val="2"/>
          </w:tcPr>
          <w:p w:rsidR="00703093" w:rsidRPr="00E248C5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E248C5">
              <w:rPr>
                <w:sz w:val="28"/>
                <w:szCs w:val="28"/>
              </w:rPr>
              <w:t>Тульская область</w:t>
            </w:r>
          </w:p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093" w:rsidRPr="005F1500" w:rsidTr="00703093">
        <w:tc>
          <w:tcPr>
            <w:tcW w:w="9570" w:type="dxa"/>
            <w:gridSpan w:val="2"/>
          </w:tcPr>
          <w:p w:rsidR="00703093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F1500">
              <w:rPr>
                <w:sz w:val="28"/>
                <w:szCs w:val="28"/>
              </w:rPr>
              <w:t xml:space="preserve">Администрация </w:t>
            </w:r>
          </w:p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F1500"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5F1500">
              <w:rPr>
                <w:sz w:val="28"/>
                <w:szCs w:val="28"/>
              </w:rPr>
              <w:t>Кимовского района</w:t>
            </w:r>
          </w:p>
        </w:tc>
      </w:tr>
      <w:tr w:rsidR="00703093" w:rsidRPr="005F1500" w:rsidTr="00703093">
        <w:tc>
          <w:tcPr>
            <w:tcW w:w="9570" w:type="dxa"/>
            <w:gridSpan w:val="2"/>
          </w:tcPr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703093" w:rsidRPr="005F1500" w:rsidTr="00703093">
        <w:tc>
          <w:tcPr>
            <w:tcW w:w="9570" w:type="dxa"/>
            <w:gridSpan w:val="2"/>
          </w:tcPr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5F1500">
              <w:t>П</w:t>
            </w:r>
            <w:r>
              <w:t>ОСТАНОВЛЕНИЕ</w:t>
            </w:r>
          </w:p>
        </w:tc>
      </w:tr>
      <w:tr w:rsidR="00703093" w:rsidRPr="005F1500" w:rsidTr="00703093">
        <w:tc>
          <w:tcPr>
            <w:tcW w:w="9570" w:type="dxa"/>
            <w:gridSpan w:val="2"/>
          </w:tcPr>
          <w:p w:rsidR="00703093" w:rsidRPr="005F1500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703093" w:rsidRPr="005F1500" w:rsidTr="00703093">
        <w:tc>
          <w:tcPr>
            <w:tcW w:w="4665" w:type="dxa"/>
          </w:tcPr>
          <w:p w:rsidR="00703093" w:rsidRPr="006C434F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03093" w:rsidRPr="006C434F" w:rsidRDefault="00703093" w:rsidP="00EC785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 w:rsidRPr="006C434F">
              <w:rPr>
                <w:b w:val="0"/>
              </w:rPr>
              <w:t xml:space="preserve">от </w:t>
            </w:r>
            <w:r w:rsidR="00281946">
              <w:rPr>
                <w:b w:val="0"/>
              </w:rPr>
              <w:t>26</w:t>
            </w:r>
            <w:r w:rsidR="00EC785D">
              <w:rPr>
                <w:b w:val="0"/>
              </w:rPr>
              <w:t>.03.</w:t>
            </w:r>
            <w:r>
              <w:rPr>
                <w:b w:val="0"/>
              </w:rPr>
              <w:t xml:space="preserve">2019                                                                                           </w:t>
            </w:r>
          </w:p>
        </w:tc>
        <w:tc>
          <w:tcPr>
            <w:tcW w:w="4905" w:type="dxa"/>
          </w:tcPr>
          <w:p w:rsidR="00703093" w:rsidRPr="006C434F" w:rsidRDefault="00703093" w:rsidP="00DD1A96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03093" w:rsidRPr="006C434F" w:rsidRDefault="00703093" w:rsidP="00A4415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 w:rsidRPr="006C434F">
              <w:rPr>
                <w:b w:val="0"/>
              </w:rPr>
              <w:t xml:space="preserve">                                </w:t>
            </w:r>
            <w:r>
              <w:rPr>
                <w:b w:val="0"/>
              </w:rPr>
              <w:t xml:space="preserve">               </w:t>
            </w:r>
            <w:r w:rsidRPr="006C434F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A44159">
              <w:rPr>
                <w:b w:val="0"/>
              </w:rPr>
              <w:t>29</w:t>
            </w:r>
          </w:p>
        </w:tc>
      </w:tr>
    </w:tbl>
    <w:p w:rsidR="00703093" w:rsidRDefault="00703093" w:rsidP="00DD1A96">
      <w:pPr>
        <w:tabs>
          <w:tab w:val="left" w:pos="2835"/>
        </w:tabs>
        <w:jc w:val="both"/>
      </w:pPr>
    </w:p>
    <w:p w:rsidR="00703093" w:rsidRPr="00DD1A96" w:rsidRDefault="00703093" w:rsidP="00A44159">
      <w:pPr>
        <w:tabs>
          <w:tab w:val="left" w:pos="426"/>
          <w:tab w:val="left" w:pos="567"/>
          <w:tab w:val="left" w:pos="2835"/>
        </w:tabs>
        <w:jc w:val="both"/>
        <w:rPr>
          <w:b/>
        </w:rPr>
      </w:pPr>
      <w:r w:rsidRPr="006D6978">
        <w:t xml:space="preserve">         </w:t>
      </w:r>
      <w:r w:rsidRPr="00DD1A96">
        <w:rPr>
          <w:b/>
        </w:rPr>
        <w:t>О внесении изменений в постановление  администрации муниципального образования Епифанское Кимовского района от 28.07.2017 года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2018-2022 годы»</w:t>
      </w:r>
    </w:p>
    <w:p w:rsidR="00703093" w:rsidRPr="005F1500" w:rsidRDefault="00703093" w:rsidP="00A44159">
      <w:pPr>
        <w:tabs>
          <w:tab w:val="left" w:pos="426"/>
          <w:tab w:val="left" w:pos="567"/>
          <w:tab w:val="left" w:pos="2835"/>
        </w:tabs>
        <w:jc w:val="both"/>
      </w:pPr>
    </w:p>
    <w:p w:rsidR="00703093" w:rsidRDefault="00703093" w:rsidP="00A44159">
      <w:pPr>
        <w:pStyle w:val="af0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</w:pPr>
      <w:r>
        <w:t xml:space="preserve">         В соответствии с указом Губернатора Тульской области от 28.12.2018 № 293 «</w:t>
      </w:r>
      <w:proofErr w:type="gramStart"/>
      <w:r>
        <w:t>О</w:t>
      </w:r>
      <w:proofErr w:type="gramEnd"/>
      <w:r>
        <w:t xml:space="preserve"> </w:t>
      </w:r>
      <w:proofErr w:type="gramStart"/>
      <w:r>
        <w:t>внесений</w:t>
      </w:r>
      <w:proofErr w:type="gramEnd"/>
      <w:r>
        <w:t xml:space="preserve"> в указ Губернатора Тульской области от 11 июля 2016 года № 102»,  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703093" w:rsidRDefault="00703093" w:rsidP="00A44159">
      <w:pPr>
        <w:pStyle w:val="af0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200" w:afterAutospacing="0"/>
        <w:jc w:val="both"/>
      </w:pPr>
      <w:r>
        <w:t xml:space="preserve">         1. Внести в постановление администрации муниципального образования Епифанское  Кимовского района от </w:t>
      </w:r>
      <w:r w:rsidRPr="00703093">
        <w:t>28.07.2017 года № 91</w:t>
      </w:r>
      <w:r w:rsidRPr="006D6978"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2018 - 2022 годы» (далее – Постановление) следующие изменения:</w:t>
      </w:r>
    </w:p>
    <w:p w:rsidR="00703093" w:rsidRDefault="00703093" w:rsidP="00A44159">
      <w:pPr>
        <w:pStyle w:val="af0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</w:pPr>
      <w:r>
        <w:t xml:space="preserve">         1) в названии Постановления текст «на 2018-2022 годы» заменить текстом  «на 2018-2024 годы»</w:t>
      </w:r>
    </w:p>
    <w:p w:rsidR="00703093" w:rsidRDefault="00703093" w:rsidP="00A44159">
      <w:pPr>
        <w:pStyle w:val="af0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</w:pPr>
      <w:r>
        <w:t xml:space="preserve">        2) приложение к Постановлению изложить в новой редакции согласно приложению.</w:t>
      </w:r>
    </w:p>
    <w:tbl>
      <w:tblPr>
        <w:tblStyle w:val="a3"/>
        <w:tblpPr w:leftFromText="180" w:rightFromText="180" w:vertAnchor="text" w:horzAnchor="margin" w:tblpY="1262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EC785D" w:rsidRPr="005F1500" w:rsidTr="00EC785D">
        <w:trPr>
          <w:trHeight w:val="280"/>
        </w:trPr>
        <w:tc>
          <w:tcPr>
            <w:tcW w:w="5581" w:type="dxa"/>
          </w:tcPr>
          <w:p w:rsidR="00EC785D" w:rsidRPr="005F1500" w:rsidRDefault="00EC785D" w:rsidP="00EC785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EC785D" w:rsidRPr="005F1500" w:rsidRDefault="00EC785D" w:rsidP="00EC785D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81946" w:rsidRDefault="00703093" w:rsidP="00A44159">
      <w:pPr>
        <w:pStyle w:val="af0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</w:pPr>
      <w:r w:rsidRPr="006D6978">
        <w:t> </w:t>
      </w:r>
      <w:r>
        <w:t xml:space="preserve">      </w:t>
      </w:r>
      <w:r w:rsidRPr="006D6978">
        <w:t xml:space="preserve">2. Сектору делопроизводства, кадров, правовой работы (Князева Н.В.) </w:t>
      </w:r>
      <w:r>
        <w:t xml:space="preserve">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</w:t>
      </w:r>
      <w:r w:rsidRPr="006D6978">
        <w:t>на</w:t>
      </w:r>
      <w:r w:rsidR="00281946">
        <w:t xml:space="preserve"> </w:t>
      </w:r>
      <w:r w:rsidRPr="006D6978">
        <w:t>официальном сайте муниципального образования Епифанское Кимовского района в сети</w:t>
      </w:r>
      <w:r w:rsidR="00281946">
        <w:t xml:space="preserve"> «Интернет».</w:t>
      </w:r>
    </w:p>
    <w:p w:rsidR="00A44159" w:rsidRDefault="00A44159" w:rsidP="00A44159">
      <w:pPr>
        <w:pStyle w:val="af0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A44159" w:rsidRDefault="00A44159" w:rsidP="00A44159">
      <w:pPr>
        <w:pStyle w:val="af0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</w:pPr>
      <w:r>
        <w:t xml:space="preserve">        4. Постановление вступает в силу со дня обнародования.</w:t>
      </w:r>
    </w:p>
    <w:p w:rsidR="009018E0" w:rsidRDefault="009018E0" w:rsidP="00DD1A96">
      <w:pPr>
        <w:tabs>
          <w:tab w:val="left" w:pos="2835"/>
        </w:tabs>
        <w:ind w:firstLine="708"/>
        <w:jc w:val="center"/>
        <w:rPr>
          <w:b/>
        </w:rPr>
      </w:pPr>
    </w:p>
    <w:p w:rsidR="009018E0" w:rsidRDefault="009018E0" w:rsidP="00DD1A96">
      <w:pPr>
        <w:tabs>
          <w:tab w:val="left" w:pos="2835"/>
        </w:tabs>
        <w:ind w:firstLine="708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81946" w:rsidRPr="005F1500" w:rsidTr="00281946">
        <w:trPr>
          <w:trHeight w:val="516"/>
        </w:trPr>
        <w:tc>
          <w:tcPr>
            <w:tcW w:w="5495" w:type="dxa"/>
          </w:tcPr>
          <w:p w:rsidR="00281946" w:rsidRDefault="00281946" w:rsidP="002819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F1500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5F1500">
              <w:rPr>
                <w:sz w:val="24"/>
                <w:szCs w:val="24"/>
              </w:rPr>
              <w:t xml:space="preserve"> администрации </w:t>
            </w:r>
          </w:p>
          <w:p w:rsidR="00281946" w:rsidRDefault="00281946" w:rsidP="002819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F1500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81946" w:rsidRPr="005F1500" w:rsidRDefault="00281946" w:rsidP="002819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F1500">
              <w:rPr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281946" w:rsidRPr="005F1500" w:rsidRDefault="00281946" w:rsidP="002819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81946" w:rsidRPr="005F1500" w:rsidRDefault="00281946" w:rsidP="002819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281946" w:rsidRPr="005F1500" w:rsidRDefault="00281946" w:rsidP="0028194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F1500">
              <w:rPr>
                <w:sz w:val="24"/>
                <w:szCs w:val="24"/>
              </w:rPr>
              <w:t xml:space="preserve">В.А. Лавров </w:t>
            </w:r>
          </w:p>
        </w:tc>
      </w:tr>
    </w:tbl>
    <w:p w:rsidR="00703093" w:rsidRPr="00EC785D" w:rsidRDefault="00703093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</w:p>
    <w:p w:rsidR="00EC785D" w:rsidRPr="00EC785D" w:rsidRDefault="00EC785D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703093" w:rsidRPr="00EC785D">
        <w:rPr>
          <w:sz w:val="22"/>
          <w:szCs w:val="22"/>
        </w:rPr>
        <w:t>Приложение</w:t>
      </w:r>
    </w:p>
    <w:p w:rsidR="00EC785D" w:rsidRPr="00EC785D" w:rsidRDefault="00EC785D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703093" w:rsidRPr="00EC785D">
        <w:rPr>
          <w:sz w:val="22"/>
          <w:szCs w:val="22"/>
        </w:rPr>
        <w:t>к постановлению</w:t>
      </w:r>
    </w:p>
    <w:p w:rsidR="00703093" w:rsidRPr="00EC785D" w:rsidRDefault="00EC785D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EC785D">
        <w:rPr>
          <w:sz w:val="22"/>
          <w:szCs w:val="22"/>
        </w:rPr>
        <w:t>администр</w:t>
      </w:r>
      <w:r w:rsidR="00703093" w:rsidRPr="00EC785D">
        <w:rPr>
          <w:sz w:val="22"/>
          <w:szCs w:val="22"/>
        </w:rPr>
        <w:t xml:space="preserve">ации </w:t>
      </w:r>
      <w:proofErr w:type="gramStart"/>
      <w:r w:rsidR="00703093" w:rsidRPr="00EC785D">
        <w:rPr>
          <w:sz w:val="22"/>
          <w:szCs w:val="22"/>
        </w:rPr>
        <w:t>муниципального</w:t>
      </w:r>
      <w:proofErr w:type="gramEnd"/>
    </w:p>
    <w:p w:rsidR="00703093" w:rsidRPr="00EC785D" w:rsidRDefault="00EC785D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703093" w:rsidRPr="00EC785D">
        <w:rPr>
          <w:sz w:val="22"/>
          <w:szCs w:val="22"/>
        </w:rPr>
        <w:t>образования Епифанское</w:t>
      </w:r>
    </w:p>
    <w:p w:rsidR="00703093" w:rsidRPr="00EC785D" w:rsidRDefault="00EC785D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703093" w:rsidRPr="00EC785D">
        <w:rPr>
          <w:sz w:val="22"/>
          <w:szCs w:val="22"/>
        </w:rPr>
        <w:t>Кимовского района</w:t>
      </w:r>
    </w:p>
    <w:p w:rsidR="00703093" w:rsidRPr="00EC785D" w:rsidRDefault="00EC785D" w:rsidP="00EC785D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9770B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703093" w:rsidRPr="00EC785D">
        <w:rPr>
          <w:sz w:val="22"/>
          <w:szCs w:val="22"/>
        </w:rPr>
        <w:t xml:space="preserve">от </w:t>
      </w:r>
      <w:r>
        <w:rPr>
          <w:sz w:val="22"/>
          <w:szCs w:val="22"/>
        </w:rPr>
        <w:t>26.03.2019</w:t>
      </w:r>
      <w:r w:rsidR="00703093" w:rsidRPr="00EC785D">
        <w:rPr>
          <w:sz w:val="22"/>
          <w:szCs w:val="22"/>
        </w:rPr>
        <w:t xml:space="preserve">  № </w:t>
      </w:r>
      <w:r>
        <w:rPr>
          <w:sz w:val="22"/>
          <w:szCs w:val="22"/>
        </w:rPr>
        <w:t>29</w:t>
      </w:r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</w:t>
      </w:r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                                            Приложение</w:t>
      </w:r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                                              к постановлению</w:t>
      </w:r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                                               администрации </w:t>
      </w:r>
      <w:proofErr w:type="gramStart"/>
      <w:r w:rsidRPr="00EC785D">
        <w:rPr>
          <w:sz w:val="22"/>
          <w:szCs w:val="22"/>
        </w:rPr>
        <w:t>муниципального</w:t>
      </w:r>
      <w:proofErr w:type="gramEnd"/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                                           образования Епифанское</w:t>
      </w:r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                                        </w:t>
      </w:r>
      <w:r w:rsidR="009770B2">
        <w:rPr>
          <w:sz w:val="22"/>
          <w:szCs w:val="22"/>
        </w:rPr>
        <w:t xml:space="preserve">        </w:t>
      </w:r>
      <w:r w:rsidRPr="00EC785D">
        <w:rPr>
          <w:sz w:val="22"/>
          <w:szCs w:val="22"/>
        </w:rPr>
        <w:t>Кимовского района</w:t>
      </w:r>
    </w:p>
    <w:p w:rsidR="00703093" w:rsidRPr="00EC785D" w:rsidRDefault="00703093" w:rsidP="00DD1A9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EC785D">
        <w:rPr>
          <w:sz w:val="22"/>
          <w:szCs w:val="22"/>
        </w:rPr>
        <w:t xml:space="preserve">                                                                                </w:t>
      </w:r>
      <w:r w:rsidR="009770B2">
        <w:rPr>
          <w:sz w:val="22"/>
          <w:szCs w:val="22"/>
        </w:rPr>
        <w:t xml:space="preserve">        </w:t>
      </w:r>
      <w:r w:rsidRPr="00EC785D">
        <w:rPr>
          <w:sz w:val="22"/>
          <w:szCs w:val="22"/>
        </w:rPr>
        <w:t xml:space="preserve">от </w:t>
      </w:r>
      <w:r w:rsidR="00EC785D">
        <w:rPr>
          <w:sz w:val="22"/>
          <w:szCs w:val="22"/>
        </w:rPr>
        <w:t xml:space="preserve">28.07.2017 </w:t>
      </w:r>
      <w:r w:rsidRPr="00EC785D">
        <w:rPr>
          <w:sz w:val="22"/>
          <w:szCs w:val="22"/>
        </w:rPr>
        <w:t xml:space="preserve"> № </w:t>
      </w:r>
      <w:r w:rsidR="00EC785D">
        <w:rPr>
          <w:sz w:val="22"/>
          <w:szCs w:val="22"/>
        </w:rPr>
        <w:t>91</w:t>
      </w:r>
    </w:p>
    <w:p w:rsidR="0097085D" w:rsidRDefault="00AD0E0E" w:rsidP="00DD1A96">
      <w:pPr>
        <w:tabs>
          <w:tab w:val="left" w:pos="2835"/>
        </w:tabs>
        <w:ind w:firstLine="708"/>
      </w:pPr>
      <w:r w:rsidRPr="0097085D">
        <w:t xml:space="preserve">                            </w:t>
      </w:r>
      <w:r w:rsidR="00B1194B" w:rsidRPr="0097085D">
        <w:t xml:space="preserve">            </w:t>
      </w:r>
      <w:r w:rsidRPr="0097085D">
        <w:t xml:space="preserve"> </w:t>
      </w:r>
    </w:p>
    <w:p w:rsidR="00AD0E0E" w:rsidRPr="0097085D" w:rsidRDefault="00421C88" w:rsidP="00DD1A96">
      <w:pPr>
        <w:tabs>
          <w:tab w:val="left" w:pos="2835"/>
        </w:tabs>
        <w:ind w:firstLine="708"/>
        <w:jc w:val="center"/>
      </w:pPr>
      <w:r>
        <w:t xml:space="preserve">                                                                                     </w:t>
      </w:r>
    </w:p>
    <w:p w:rsidR="00AD0E0E" w:rsidRPr="0097085D" w:rsidRDefault="00AD0E0E" w:rsidP="00DD1A96">
      <w:pPr>
        <w:tabs>
          <w:tab w:val="left" w:pos="2835"/>
        </w:tabs>
        <w:ind w:firstLine="708"/>
        <w:jc w:val="right"/>
      </w:pPr>
    </w:p>
    <w:p w:rsidR="003944E3" w:rsidRPr="0052606A" w:rsidRDefault="003944E3" w:rsidP="00DD1A96">
      <w:pPr>
        <w:tabs>
          <w:tab w:val="left" w:pos="2835"/>
        </w:tabs>
        <w:ind w:firstLine="708"/>
        <w:jc w:val="right"/>
      </w:pPr>
    </w:p>
    <w:p w:rsidR="00D3576A" w:rsidRPr="0052606A" w:rsidRDefault="00D3576A" w:rsidP="00DD1A96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52606A">
        <w:rPr>
          <w:b/>
        </w:rPr>
        <w:t>МУНИЦИПАЛЬНАЯ ПРОГРАММА</w:t>
      </w:r>
    </w:p>
    <w:p w:rsidR="00D3576A" w:rsidRPr="0052606A" w:rsidRDefault="00D3576A" w:rsidP="00DD1A96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52606A">
        <w:rPr>
          <w:b/>
        </w:rPr>
        <w:t xml:space="preserve">«Формирование современной городской среды в </w:t>
      </w:r>
      <w:r w:rsidR="00AD0E0E" w:rsidRPr="0052606A">
        <w:rPr>
          <w:b/>
        </w:rPr>
        <w:t xml:space="preserve">муниципальном образовании Епифанское </w:t>
      </w:r>
      <w:r w:rsidRPr="0052606A">
        <w:rPr>
          <w:b/>
        </w:rPr>
        <w:t>Кимовского района на 2018- 202</w:t>
      </w:r>
      <w:r w:rsidR="0074249D" w:rsidRPr="0052606A">
        <w:rPr>
          <w:b/>
        </w:rPr>
        <w:t>4</w:t>
      </w:r>
      <w:r w:rsidRPr="0052606A">
        <w:rPr>
          <w:b/>
        </w:rPr>
        <w:t xml:space="preserve"> годы»</w:t>
      </w:r>
    </w:p>
    <w:p w:rsidR="00D3576A" w:rsidRPr="0052606A" w:rsidRDefault="00D3576A" w:rsidP="00DD1A96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D0E0E" w:rsidRPr="0052606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52606A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D0E0E" w:rsidRPr="0052606A" w:rsidRDefault="00AD0E0E" w:rsidP="00DD1A96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52606A">
        <w:rPr>
          <w:b/>
        </w:rPr>
        <w:t>«Формирование современной городской среды в муниципальном образовании Епифанское Кимовского района на 2018- 202</w:t>
      </w:r>
      <w:r w:rsidR="0074249D" w:rsidRPr="0052606A">
        <w:rPr>
          <w:b/>
        </w:rPr>
        <w:t>4</w:t>
      </w:r>
      <w:r w:rsidRPr="0052606A">
        <w:rPr>
          <w:b/>
        </w:rPr>
        <w:t xml:space="preserve"> годы»</w:t>
      </w:r>
    </w:p>
    <w:p w:rsidR="00AD0E0E" w:rsidRPr="0052606A" w:rsidRDefault="00AD0E0E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E0E" w:rsidRPr="0052606A" w:rsidRDefault="00AD0E0E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D3576A" w:rsidRPr="0052606A" w:rsidTr="00AD0E0E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AD0E0E" w:rsidP="00DD1A96">
            <w:pPr>
              <w:widowControl w:val="0"/>
              <w:tabs>
                <w:tab w:val="left" w:pos="2646"/>
                <w:tab w:val="left" w:pos="2835"/>
              </w:tabs>
            </w:pPr>
            <w:r w:rsidRPr="0052606A">
              <w:t>«Формирование современной городской среды в муниципальном образовании Епифанское Кимовского района на 2018- 202</w:t>
            </w:r>
            <w:r w:rsidR="0074249D" w:rsidRPr="0052606A">
              <w:t>4</w:t>
            </w:r>
            <w:r w:rsidRPr="0052606A">
              <w:t xml:space="preserve"> годы»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Епифанское Кимовского района</w:t>
            </w:r>
          </w:p>
        </w:tc>
      </w:tr>
      <w:tr w:rsidR="00461465" w:rsidRPr="0052606A" w:rsidTr="00461465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муниципального образования Епифанское Кимовского района </w:t>
            </w:r>
          </w:p>
        </w:tc>
      </w:tr>
      <w:tr w:rsidR="00461465" w:rsidRPr="0052606A" w:rsidTr="004614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52606A" w:rsidRDefault="00461465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1465" w:rsidRPr="0052606A" w:rsidTr="00AD0E0E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Pr="0052606A" w:rsidRDefault="00461465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Pr="0052606A" w:rsidRDefault="003944E3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п.</w:t>
            </w:r>
            <w:r w:rsidR="00880FCE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района, а также дворовых территорий многоквартирных домов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461465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Комплексный подход к развитию общественных пространств: поселковых  площадей, пешеходных улиц и зон, скверов и парков, рекреационных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набережных.</w:t>
            </w:r>
          </w:p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пифань Кимовского района.</w:t>
            </w:r>
          </w:p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района.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461465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, ед.;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дворовых территорий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тыс.кв. м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1465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="00480342"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194B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фонде с благоустроенными дворовыми территориями и проездами к дворовым территориям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общей численности населения муниципального образования Епифанское Кимовского района</w:t>
            </w:r>
            <w:proofErr w:type="gramStart"/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 %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тыс.кв. м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  <w:proofErr w:type="gramStart"/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,  % 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пользования, приходящаяся на 1 жителя муниципального образования Епифанское Кимовского района</w:t>
            </w:r>
            <w:r w:rsidR="00480342" w:rsidRPr="0052606A">
              <w:rPr>
                <w:rFonts w:ascii="Times New Roman" w:hAnsi="Times New Roman" w:cs="Times New Roman"/>
                <w:sz w:val="24"/>
                <w:szCs w:val="24"/>
              </w:rPr>
              <w:t>, тыс. кв. м;</w:t>
            </w:r>
          </w:p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C7E5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и сроки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C7E5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в один этап: 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>2018- 202</w:t>
            </w:r>
            <w:r w:rsidR="0074249D" w:rsidRPr="00526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3576A" w:rsidRPr="0052606A" w:rsidTr="005C7E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52606A" w:rsidRDefault="005C7E5D" w:rsidP="00FC1C28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мероприятий за счет средств Федерального бюджета, средств бюджета Тульской области, средств бюджета муниципального образования Епифанское Кимовского района- </w:t>
            </w:r>
            <w:r w:rsidR="00FC1C28" w:rsidRPr="00FC1C28">
              <w:rPr>
                <w:rFonts w:ascii="Times New Roman" w:hAnsi="Times New Roman" w:cs="Times New Roman"/>
                <w:sz w:val="24"/>
                <w:szCs w:val="24"/>
              </w:rPr>
              <w:t>2057745,60  руб.,</w:t>
            </w:r>
          </w:p>
        </w:tc>
      </w:tr>
      <w:tr w:rsidR="00D3576A" w:rsidRPr="0052606A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благоустроенных дворовых территорий-</w:t>
            </w:r>
            <w:r w:rsidR="00B1194B" w:rsidRPr="00526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Площадь благоустроенных дворовых территорий- 5000 м²;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благоустройстве- </w:t>
            </w:r>
            <w:r w:rsidR="00F53A4D" w:rsidRPr="0052606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D3576A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52606A" w:rsidRDefault="00D3576A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D5624" w:rsidRPr="0052606A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F53A4D" w:rsidRPr="00526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2606A"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благоустроенных территорий общего пользования- </w:t>
            </w:r>
            <w:r w:rsidR="000D5624" w:rsidRPr="00526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Площадь благоустроенных территорий общего пользования- </w:t>
            </w:r>
            <w:r w:rsidR="00F456CC" w:rsidRPr="0052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F11674" w:rsidRPr="0052606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11674" w:rsidRPr="0052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  <w:r w:rsidRPr="0052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456CC" w:rsidRPr="0052606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 общего пользования, приходящаяся на 1 жителя муниципального образования Епифанское Кимовского района – 0,00</w:t>
            </w:r>
            <w:r w:rsidR="000D5624" w:rsidRPr="005260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74" w:rsidRPr="0052606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5260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D243D" w:rsidRPr="0052606A" w:rsidTr="00AD0E0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3D" w:rsidRPr="0052606A" w:rsidRDefault="005D243D" w:rsidP="00DD1A9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A" w:rsidRPr="0052606A" w:rsidRDefault="00D3576A" w:rsidP="00DD1A96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243D" w:rsidRPr="0052606A" w:rsidRDefault="005D243D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44E3" w:rsidRPr="0052606A" w:rsidRDefault="003944E3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F35" w:rsidRDefault="009D6F35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6188" w:rsidRPr="0052606A" w:rsidRDefault="004D6188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243D" w:rsidRPr="0052606A" w:rsidRDefault="005D243D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текущего состояния сферы благоустройства муниципального образования Епифанское Кимовского района</w:t>
      </w:r>
    </w:p>
    <w:p w:rsidR="00D3576A" w:rsidRPr="0052606A" w:rsidRDefault="00D3576A" w:rsidP="00DD1A96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52606A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п.</w:t>
      </w:r>
      <w:r w:rsidR="00F11674"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26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Епифань Кимовского района показал, что ежегодно в п. Епифань Кимовского района </w:t>
      </w:r>
      <w:r w:rsidRPr="0052606A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благоустройству поселковой территории: автомобильных дорог, скверов, ремонт памятников, установка малых архитектурных форм и ограждений, ремонт и обслуживание сетей наружного освещения и т.д. 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п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 xml:space="preserve">пифань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D3576A" w:rsidRPr="0052606A" w:rsidRDefault="00D3576A" w:rsidP="00DD1A96">
      <w:pPr>
        <w:pStyle w:val="a7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 xml:space="preserve">Так в п. Епифань имеется 676 дворовых территорий (дворовые территории частных домовладений и многоквартирных домов), из них территорий подлежащих благоустройству 412. В том числе 13 дворовых территорий многоквартирных домов. </w:t>
      </w:r>
    </w:p>
    <w:p w:rsidR="00D3576A" w:rsidRPr="0052606A" w:rsidRDefault="00D3576A" w:rsidP="00DD1A96">
      <w:pPr>
        <w:pStyle w:val="a7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D3576A" w:rsidRPr="0052606A" w:rsidRDefault="00D3576A" w:rsidP="00DD1A96">
      <w:pPr>
        <w:pStyle w:val="a7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D3576A" w:rsidRPr="0052606A" w:rsidRDefault="00D3576A" w:rsidP="00DD1A96">
      <w:pPr>
        <w:pStyle w:val="a7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06A">
        <w:rPr>
          <w:rFonts w:ascii="Times New Roman" w:hAnsi="Times New Roman"/>
          <w:sz w:val="24"/>
          <w:szCs w:val="24"/>
        </w:rPr>
        <w:t>В целом, если говорить о комплексном благоустройстве, то обследование поселковых территорий показало, что в п. Епифань насчитывается порядка 1 дворовая территория, которую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 (дворовая территория д.10 по ул. Школьная</w:t>
      </w:r>
      <w:proofErr w:type="gramEnd"/>
    </w:p>
    <w:p w:rsidR="00D3576A" w:rsidRPr="0052606A" w:rsidRDefault="00D3576A" w:rsidP="00DD1A96">
      <w:pPr>
        <w:pStyle w:val="a7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06A">
        <w:rPr>
          <w:rFonts w:ascii="Times New Roman" w:hAnsi="Times New Roman"/>
          <w:sz w:val="24"/>
          <w:szCs w:val="24"/>
        </w:rPr>
        <w:t xml:space="preserve">Таким образом, порядка </w:t>
      </w:r>
      <w:r w:rsidR="00B2410A" w:rsidRPr="0052606A">
        <w:rPr>
          <w:rFonts w:ascii="Times New Roman" w:hAnsi="Times New Roman"/>
          <w:sz w:val="24"/>
          <w:szCs w:val="24"/>
        </w:rPr>
        <w:t>84,6</w:t>
      </w:r>
      <w:r w:rsidRPr="0052606A">
        <w:rPr>
          <w:rFonts w:ascii="Times New Roman" w:hAnsi="Times New Roman"/>
          <w:sz w:val="24"/>
          <w:szCs w:val="24"/>
        </w:rPr>
        <w:t xml:space="preserve"> %</w:t>
      </w:r>
      <w:r w:rsidRPr="0052606A">
        <w:rPr>
          <w:rFonts w:ascii="Times New Roman" w:hAnsi="Times New Roman"/>
          <w:b/>
          <w:sz w:val="24"/>
          <w:szCs w:val="24"/>
        </w:rPr>
        <w:t xml:space="preserve"> </w:t>
      </w:r>
      <w:r w:rsidRPr="0052606A">
        <w:rPr>
          <w:rFonts w:ascii="Times New Roman" w:hAnsi="Times New Roman"/>
          <w:sz w:val="24"/>
          <w:szCs w:val="24"/>
        </w:rPr>
        <w:t>от всех дворовых территорий в настоящий момент нуждаются в благоустройстве.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Подобная ситуация складывается и с территориями общего пользования.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195A48" w:rsidRPr="0052606A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Pr="0052606A">
        <w:rPr>
          <w:rFonts w:ascii="Times New Roman" w:hAnsi="Times New Roman" w:cs="Times New Roman"/>
          <w:sz w:val="24"/>
          <w:szCs w:val="24"/>
        </w:rPr>
        <w:t>пространства не отвечают современным требованиям и требуют комплексного подхода к благоустройству, включающего в себя: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- оборудование </w:t>
      </w:r>
      <w:r w:rsidR="00F456CC" w:rsidRPr="0052606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2606A">
        <w:rPr>
          <w:rFonts w:ascii="Times New Roman" w:hAnsi="Times New Roman" w:cs="Times New Roman"/>
          <w:sz w:val="24"/>
          <w:szCs w:val="24"/>
        </w:rPr>
        <w:t>автомобильных парковок;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устройство детских и спортивных площадок;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мест для выгула домашних животных;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Общее количество территорий общего пользования в п.</w:t>
      </w:r>
      <w:r w:rsidR="00F11674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Епифань составляет 3 ед. площадью 1</w:t>
      </w:r>
      <w:r w:rsidR="00F456CC" w:rsidRPr="0052606A">
        <w:rPr>
          <w:rFonts w:ascii="Times New Roman" w:hAnsi="Times New Roman" w:cs="Times New Roman"/>
          <w:sz w:val="24"/>
          <w:szCs w:val="24"/>
        </w:rPr>
        <w:t>6</w:t>
      </w:r>
      <w:r w:rsidRPr="0052606A">
        <w:rPr>
          <w:rFonts w:ascii="Times New Roman" w:hAnsi="Times New Roman" w:cs="Times New Roman"/>
          <w:sz w:val="24"/>
          <w:szCs w:val="24"/>
        </w:rPr>
        <w:t>00</w:t>
      </w:r>
      <w:r w:rsidR="00F456CC" w:rsidRPr="0052606A">
        <w:rPr>
          <w:rFonts w:ascii="Times New Roman" w:hAnsi="Times New Roman" w:cs="Times New Roman"/>
          <w:sz w:val="24"/>
          <w:szCs w:val="24"/>
        </w:rPr>
        <w:t>0</w:t>
      </w:r>
      <w:r w:rsidRPr="0052606A">
        <w:rPr>
          <w:rFonts w:ascii="Times New Roman" w:hAnsi="Times New Roman" w:cs="Times New Roman"/>
          <w:sz w:val="24"/>
          <w:szCs w:val="24"/>
        </w:rPr>
        <w:t xml:space="preserve"> кв.м., из них количество благоустроенных территорий общего пользования по состоянию на 01.03.2017 года составляет - 1.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Таким образом, общее количество территорий общего пользования, </w:t>
      </w:r>
      <w:r w:rsidR="00F11674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нуждающихся в благоустройстве по состоянию на 01.03.2017 года</w:t>
      </w:r>
      <w:r w:rsidR="00F11674" w:rsidRPr="0052606A">
        <w:rPr>
          <w:rFonts w:ascii="Times New Roman" w:hAnsi="Times New Roman" w:cs="Times New Roman"/>
          <w:sz w:val="24"/>
          <w:szCs w:val="24"/>
        </w:rPr>
        <w:t>,</w:t>
      </w:r>
      <w:r w:rsidRPr="0052606A">
        <w:rPr>
          <w:rFonts w:ascii="Times New Roman" w:hAnsi="Times New Roman" w:cs="Times New Roman"/>
          <w:sz w:val="24"/>
          <w:szCs w:val="24"/>
        </w:rPr>
        <w:t xml:space="preserve"> составляет 2 ед. площадью</w:t>
      </w:r>
      <w:r w:rsidR="00F11674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="00973FE1" w:rsidRPr="0052606A">
        <w:rPr>
          <w:rFonts w:ascii="Times New Roman" w:hAnsi="Times New Roman" w:cs="Times New Roman"/>
          <w:sz w:val="24"/>
          <w:szCs w:val="24"/>
        </w:rPr>
        <w:t>9</w:t>
      </w:r>
      <w:r w:rsidRPr="0052606A">
        <w:rPr>
          <w:rFonts w:ascii="Times New Roman" w:hAnsi="Times New Roman" w:cs="Times New Roman"/>
          <w:sz w:val="24"/>
          <w:szCs w:val="24"/>
        </w:rPr>
        <w:t>000 кв.м.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населения (охват), проживающего в жилом фонде с благоустроенными  территориями от общей численности составляет 3,9 %  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6 единиц с площадью 90 тыс. кв. м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r w:rsidRPr="0052606A">
        <w:t>Площадь благоустроенных общественных территорий, приходящихся на 1 жителя муниципального образования – 0,00</w:t>
      </w:r>
      <w:r w:rsidR="0052606A" w:rsidRPr="0052606A">
        <w:t>69</w:t>
      </w:r>
      <w:r w:rsidRPr="0052606A">
        <w:t xml:space="preserve">  тыс. кв. м.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722C" w:rsidRPr="0052606A" w:rsidRDefault="003C722C" w:rsidP="00DD1A96">
      <w:pPr>
        <w:pStyle w:val="ConsPlusNormal"/>
        <w:tabs>
          <w:tab w:val="left" w:pos="2835"/>
        </w:tabs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Приоритеты </w:t>
      </w:r>
      <w:r w:rsidR="00A80E21" w:rsidRPr="0052606A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52606A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A80E21" w:rsidRPr="0052606A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 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52606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территорий общего пользования п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>пифань, а также дворовых территорий многоквартирных домов.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комфортности проживания граждан, комплексность благоустройства дворовых территорий п.</w:t>
      </w:r>
      <w:r w:rsidR="00A80E21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Епифань.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</w:r>
      <w:r w:rsidR="00913F67" w:rsidRPr="0052606A">
        <w:rPr>
          <w:rFonts w:ascii="Times New Roman" w:hAnsi="Times New Roman" w:cs="Times New Roman"/>
          <w:sz w:val="24"/>
          <w:szCs w:val="24"/>
        </w:rPr>
        <w:t xml:space="preserve"> Е</w:t>
      </w:r>
      <w:r w:rsidRPr="0052606A">
        <w:rPr>
          <w:rFonts w:ascii="Times New Roman" w:hAnsi="Times New Roman" w:cs="Times New Roman"/>
          <w:sz w:val="24"/>
          <w:szCs w:val="24"/>
        </w:rPr>
        <w:t>пифань.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Срок реализации программы -2018-202</w:t>
      </w:r>
      <w:r w:rsidR="00646DB9" w:rsidRPr="0052606A">
        <w:rPr>
          <w:rFonts w:ascii="Times New Roman" w:hAnsi="Times New Roman" w:cs="Times New Roman"/>
          <w:sz w:val="24"/>
          <w:szCs w:val="24"/>
        </w:rPr>
        <w:t>4</w:t>
      </w:r>
      <w:r w:rsidRPr="0052606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Этапы реализации не выделяются. </w:t>
      </w:r>
    </w:p>
    <w:p w:rsidR="00EE67C4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Ожидаемым конечным результатом Программы является достижение следующих показателей</w:t>
      </w:r>
      <w:r w:rsidR="006A38A4" w:rsidRPr="0052606A">
        <w:rPr>
          <w:rFonts w:ascii="Times New Roman" w:hAnsi="Times New Roman" w:cs="Times New Roman"/>
          <w:sz w:val="24"/>
          <w:szCs w:val="24"/>
        </w:rPr>
        <w:t xml:space="preserve"> до значения индикаторов, установленных в Приложении 1: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территорий;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Площадь благоустроенных дворовых территорий;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</w:t>
      </w:r>
      <w:r w:rsidR="00A80E21" w:rsidRPr="0052606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52606A" w:rsidRDefault="00EE67C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</w:r>
      <w:r w:rsidR="006A38A4" w:rsidRPr="0052606A">
        <w:rPr>
          <w:rFonts w:ascii="Times New Roman" w:hAnsi="Times New Roman" w:cs="Times New Roman"/>
          <w:sz w:val="24"/>
          <w:szCs w:val="24"/>
        </w:rPr>
        <w:t>;</w:t>
      </w:r>
    </w:p>
    <w:p w:rsidR="00EE67C4" w:rsidRPr="0052606A" w:rsidRDefault="00913F67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   </w:t>
      </w:r>
      <w:r w:rsidR="00EE67C4" w:rsidRPr="0052606A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пользования, приходящаяся на 1 жителя муниципального образования Епифанское Кимовского района</w:t>
      </w:r>
      <w:r w:rsidR="00A80E21" w:rsidRPr="0052606A">
        <w:rPr>
          <w:rFonts w:ascii="Times New Roman" w:hAnsi="Times New Roman" w:cs="Times New Roman"/>
          <w:sz w:val="24"/>
          <w:szCs w:val="24"/>
        </w:rPr>
        <w:t>;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proofErr w:type="gramStart"/>
      <w:r w:rsidRPr="0052606A"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</w:t>
      </w:r>
      <w:r w:rsidRPr="0052606A">
        <w:lastRenderedPageBreak/>
        <w:t>перечня работ осуществляется без финансового участия, из</w:t>
      </w:r>
      <w:proofErr w:type="gramEnd"/>
      <w:r w:rsidRPr="0052606A">
        <w:t xml:space="preserve"> </w:t>
      </w:r>
      <w:proofErr w:type="gramStart"/>
      <w:r w:rsidRPr="0052606A">
        <w:t>дополнительного</w:t>
      </w:r>
      <w:proofErr w:type="gramEnd"/>
      <w:r w:rsidRPr="0052606A">
        <w:t xml:space="preserve"> – в объеме не менее 1,0 % от общей стоимости таких работ.  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r w:rsidRPr="0052606A"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деревьев.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proofErr w:type="gramStart"/>
      <w:r w:rsidRPr="0052606A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r w:rsidRPr="0052606A"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r w:rsidRPr="0052606A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52606A">
        <w:t>дств с ф</w:t>
      </w:r>
      <w:proofErr w:type="gramEnd"/>
      <w:r w:rsidRPr="0052606A"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  <w:rPr>
          <w:lang w:eastAsia="en-US"/>
        </w:rPr>
      </w:pPr>
    </w:p>
    <w:p w:rsidR="00A80E21" w:rsidRPr="0052606A" w:rsidRDefault="00A80E21" w:rsidP="00DD1A96">
      <w:pPr>
        <w:pStyle w:val="ConsPlusNormal"/>
        <w:tabs>
          <w:tab w:val="left" w:pos="2835"/>
        </w:tabs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 xml:space="preserve">Раздел 3. Особенности формирования </w:t>
      </w:r>
      <w:r w:rsidR="000B735E" w:rsidRPr="0052606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47B54" w:rsidRPr="0052606A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п. Епифань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47B54" w:rsidRPr="0052606A" w:rsidRDefault="00D47B54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3.1.  Для решения задач, поставленных в соответствии с целью Программы, планируется  выполнения мероприятия, представляющего собой комплекс работ, направленных  на повышение уровня благоустройства территории общего пользования и дворовых территорий п. Епифань.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Епифанское </w:t>
      </w:r>
      <w:r w:rsidRPr="0052606A">
        <w:rPr>
          <w:rFonts w:ascii="Times New Roman" w:hAnsi="Times New Roman" w:cs="Times New Roman"/>
          <w:sz w:val="24"/>
          <w:szCs w:val="24"/>
        </w:rPr>
        <w:lastRenderedPageBreak/>
        <w:t>Кимовского района, или копия ведомости сбора сре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D3576A" w:rsidRPr="0052606A" w:rsidRDefault="00D3576A" w:rsidP="00DD1A96">
      <w:pPr>
        <w:shd w:val="clear" w:color="auto" w:fill="FFFFFF"/>
        <w:tabs>
          <w:tab w:val="left" w:pos="2835"/>
        </w:tabs>
        <w:ind w:left="24"/>
        <w:jc w:val="right"/>
        <w:rPr>
          <w:bCs/>
        </w:rPr>
      </w:pPr>
      <w:r w:rsidRPr="0052606A">
        <w:rPr>
          <w:bCs/>
        </w:rPr>
        <w:t>Таблица 1</w:t>
      </w:r>
    </w:p>
    <w:p w:rsidR="00D3576A" w:rsidRPr="0052606A" w:rsidRDefault="00D3576A" w:rsidP="00DD1A96">
      <w:pPr>
        <w:shd w:val="clear" w:color="auto" w:fill="FFFFFF"/>
        <w:tabs>
          <w:tab w:val="left" w:pos="2835"/>
        </w:tabs>
        <w:ind w:left="24"/>
        <w:jc w:val="right"/>
        <w:rPr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D3576A" w:rsidRPr="0052606A" w:rsidTr="00AD0E0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Единичная расценка, руб.</w:t>
            </w:r>
          </w:p>
        </w:tc>
      </w:tr>
      <w:tr w:rsidR="00D3576A" w:rsidRPr="0052606A" w:rsidTr="00AD0E0E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Работы, входящие в минимальный перечень*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940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0" w:name="__DdeLink__1035_1268924339"/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621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980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1896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6A38A4" w:rsidRPr="0052606A">
              <w:rPr>
                <w:rFonts w:cs="Times New Roman"/>
                <w:lang w:val="ru-RU"/>
              </w:rPr>
              <w:t>350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6A38A4" w:rsidRPr="0052606A">
              <w:rPr>
                <w:rFonts w:cs="Times New Roman"/>
                <w:lang w:val="ru-RU"/>
              </w:rPr>
              <w:t>000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F70A89" w:rsidRPr="0052606A">
              <w:rPr>
                <w:rFonts w:cs="Times New Roman"/>
                <w:lang w:val="ru-RU"/>
              </w:rPr>
              <w:t>350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п.</w:t>
            </w:r>
            <w:r w:rsidRPr="0052606A">
              <w:rPr>
                <w:rFonts w:cs="Times New Roman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F70A89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  <w:lang w:val="ru-RU"/>
              </w:rPr>
              <w:t>1000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  <w:lang w:val="ru-RU"/>
              </w:rPr>
              <w:t>3600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8488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8115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3</w:t>
            </w:r>
            <w:r w:rsidR="006A38A4" w:rsidRPr="0052606A">
              <w:rPr>
                <w:rFonts w:cs="Times New Roman"/>
                <w:lang w:val="ru-RU"/>
              </w:rPr>
              <w:t>500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11228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9609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6A38A4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15000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 xml:space="preserve">Подвеска нового самонесущего изолированного провода с </w:t>
            </w:r>
            <w:proofErr w:type="gramStart"/>
            <w:r w:rsidRPr="0052606A">
              <w:rPr>
                <w:rFonts w:cs="Times New Roman"/>
                <w:lang w:val="ru-RU"/>
              </w:rPr>
              <w:t>комплектующими</w:t>
            </w:r>
            <w:proofErr w:type="gramEnd"/>
            <w:r w:rsidRPr="0052606A">
              <w:rPr>
                <w:rFonts w:cs="Times New Roman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52606A">
              <w:rPr>
                <w:rFonts w:cs="Times New Roman"/>
              </w:rPr>
              <w:t>1</w:t>
            </w:r>
            <w:r w:rsidR="006A38A4" w:rsidRPr="0052606A">
              <w:rPr>
                <w:rFonts w:cs="Times New Roman"/>
                <w:lang w:val="ru-RU"/>
              </w:rPr>
              <w:t>300</w:t>
            </w:r>
          </w:p>
        </w:tc>
      </w:tr>
      <w:tr w:rsidR="00D3576A" w:rsidRPr="0052606A" w:rsidTr="00AD0E0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</w:rPr>
            </w:pPr>
            <w:r w:rsidRPr="0052606A">
              <w:rPr>
                <w:rFonts w:cs="Times New Roman"/>
                <w:lang w:val="ru-RU"/>
              </w:rPr>
              <w:t>Работы, входящие в дополнительный перечень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lastRenderedPageBreak/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1" w:name="__DdeLink__1033_1268924339"/>
            <w:r w:rsidRPr="0052606A">
              <w:rPr>
                <w:rFonts w:cs="Times New Roman"/>
              </w:rPr>
              <w:t xml:space="preserve">1 </w:t>
            </w:r>
            <w:r w:rsidRPr="0052606A">
              <w:rPr>
                <w:rFonts w:cs="Times New Roman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F70A89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2500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Посадка 1 дерева лиственных пород с открытой корневой системой</w:t>
            </w:r>
            <w:r w:rsidR="00F70A89" w:rsidRPr="0052606A">
              <w:rPr>
                <w:rFonts w:cs="Times New Roman"/>
                <w:lang w:val="ru-RU"/>
              </w:rPr>
              <w:t xml:space="preserve"> </w:t>
            </w:r>
            <w:r w:rsidRPr="0052606A">
              <w:rPr>
                <w:rFonts w:cs="Times New Roman"/>
                <w:lang w:val="ru-RU"/>
              </w:rPr>
              <w:t>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2</w:t>
            </w:r>
            <w:r w:rsidR="00F70A89" w:rsidRPr="0052606A">
              <w:rPr>
                <w:rFonts w:cs="Times New Roman"/>
                <w:lang w:val="ru-RU"/>
              </w:rPr>
              <w:t>600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52606A">
              <w:rPr>
                <w:rFonts w:cs="Times New Roman"/>
                <w:lang w:val="ru-RU"/>
              </w:rPr>
              <w:t>0</w:t>
            </w:r>
            <w:proofErr w:type="gramEnd"/>
            <w:r w:rsidRPr="0052606A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11886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52606A">
              <w:rPr>
                <w:rFonts w:cs="Times New Roman"/>
                <w:lang w:val="ru-RU"/>
              </w:rPr>
              <w:t>0</w:t>
            </w:r>
            <w:proofErr w:type="gramEnd"/>
            <w:r w:rsidRPr="0052606A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13432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52606A">
              <w:rPr>
                <w:rFonts w:cs="Times New Roman"/>
                <w:lang w:val="ru-RU"/>
              </w:rPr>
              <w:t>0</w:t>
            </w:r>
            <w:proofErr w:type="gramEnd"/>
            <w:r w:rsidRPr="0052606A">
              <w:rPr>
                <w:rFonts w:cs="Times New Roman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1598</w:t>
            </w:r>
          </w:p>
        </w:tc>
      </w:tr>
      <w:tr w:rsidR="00D3576A" w:rsidRPr="0052606A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</w:t>
            </w:r>
            <w:r w:rsidR="00F70A89" w:rsidRPr="0052606A">
              <w:rPr>
                <w:rFonts w:cs="Times New Roman"/>
                <w:lang w:val="ru-RU"/>
              </w:rPr>
              <w:t>200</w:t>
            </w:r>
          </w:p>
        </w:tc>
      </w:tr>
      <w:tr w:rsidR="00D3576A" w:rsidRPr="0052606A" w:rsidTr="00AD0E0E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м</w:t>
            </w:r>
            <w:proofErr w:type="gramStart"/>
            <w:r w:rsidRPr="0052606A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303</w:t>
            </w:r>
          </w:p>
        </w:tc>
      </w:tr>
      <w:tr w:rsidR="00D3576A" w:rsidRPr="0052606A" w:rsidTr="00AD0E0E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м</w:t>
            </w:r>
            <w:proofErr w:type="gramStart"/>
            <w:r w:rsidRPr="0052606A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</w:t>
            </w:r>
            <w:r w:rsidR="00F70A89" w:rsidRPr="0052606A">
              <w:rPr>
                <w:rFonts w:cs="Times New Roman"/>
                <w:lang w:val="ru-RU"/>
              </w:rPr>
              <w:t>500</w:t>
            </w:r>
          </w:p>
        </w:tc>
      </w:tr>
      <w:tr w:rsidR="00D3576A" w:rsidRPr="0052606A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 xml:space="preserve">Детская площадка 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(с монтажом)</w:t>
            </w:r>
            <w:r w:rsidR="00D47B54" w:rsidRPr="0052606A">
              <w:rPr>
                <w:rFonts w:cs="Times New Roman"/>
                <w:lang w:val="ru-RU"/>
              </w:rPr>
              <w:t>*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детский комплекс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качалка-балансир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-песочница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детский игровой комплекс малый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горка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песочный дворик с горкой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детский спортивный комплекс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домик-беседка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- машинка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 ед.</w:t>
            </w:r>
          </w:p>
          <w:p w:rsidR="00D47B54" w:rsidRPr="0052606A" w:rsidRDefault="00D47B54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F70A89" w:rsidRPr="0052606A" w:rsidRDefault="00F70A89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170528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12923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8136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106235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35851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103431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41609</w:t>
            </w:r>
          </w:p>
          <w:p w:rsidR="00D47B54" w:rsidRPr="0052606A" w:rsidRDefault="00D47B54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78703</w:t>
            </w:r>
          </w:p>
          <w:p w:rsidR="00D3576A" w:rsidRPr="0052606A" w:rsidRDefault="00D3576A" w:rsidP="00DD1A96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52606A">
              <w:rPr>
                <w:rFonts w:cs="Times New Roman"/>
                <w:lang w:val="ru-RU"/>
              </w:rPr>
              <w:t>55890</w:t>
            </w:r>
          </w:p>
        </w:tc>
      </w:tr>
    </w:tbl>
    <w:p w:rsidR="00D3576A" w:rsidRPr="0052606A" w:rsidRDefault="00D3576A" w:rsidP="00DD1A96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9B12E7" w:rsidRPr="0052606A" w:rsidRDefault="009B12E7" w:rsidP="00DD1A96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D3576A" w:rsidRPr="0052606A" w:rsidRDefault="00D3576A" w:rsidP="00DD1A96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  <w:r w:rsidRPr="0052606A">
        <w:rPr>
          <w:rFonts w:eastAsia="Lucida Sans Unicode" w:cs="Times New Roman"/>
          <w:bCs/>
          <w:lang w:val="ru-RU" w:eastAsia="hi-IN" w:bidi="hi-IN"/>
        </w:rPr>
        <w:t>*Н</w:t>
      </w:r>
      <w:proofErr w:type="spellStart"/>
      <w:r w:rsidRPr="0052606A">
        <w:rPr>
          <w:rFonts w:cs="Times New Roman"/>
        </w:rPr>
        <w:t>ормативн</w:t>
      </w:r>
      <w:r w:rsidRPr="0052606A">
        <w:rPr>
          <w:rFonts w:cs="Times New Roman"/>
          <w:lang w:val="ru-RU"/>
        </w:rPr>
        <w:t>ая</w:t>
      </w:r>
      <w:proofErr w:type="spellEnd"/>
      <w:r w:rsidRPr="0052606A">
        <w:rPr>
          <w:rFonts w:cs="Times New Roman"/>
        </w:rPr>
        <w:t xml:space="preserve"> </w:t>
      </w:r>
      <w:proofErr w:type="spellStart"/>
      <w:r w:rsidRPr="0052606A">
        <w:rPr>
          <w:rFonts w:cs="Times New Roman"/>
        </w:rPr>
        <w:t>стоимост</w:t>
      </w:r>
      <w:r w:rsidRPr="0052606A">
        <w:rPr>
          <w:rFonts w:cs="Times New Roman"/>
          <w:lang w:val="ru-RU"/>
        </w:rPr>
        <w:t>ь</w:t>
      </w:r>
      <w:proofErr w:type="spellEnd"/>
      <w:r w:rsidRPr="0052606A">
        <w:rPr>
          <w:rFonts w:cs="Times New Roman"/>
        </w:rPr>
        <w:t xml:space="preserve"> (</w:t>
      </w:r>
      <w:proofErr w:type="spellStart"/>
      <w:r w:rsidRPr="0052606A">
        <w:rPr>
          <w:rFonts w:cs="Times New Roman"/>
        </w:rPr>
        <w:t>единичны</w:t>
      </w:r>
      <w:proofErr w:type="spellEnd"/>
      <w:r w:rsidRPr="0052606A">
        <w:rPr>
          <w:rFonts w:cs="Times New Roman"/>
          <w:lang w:val="ru-RU"/>
        </w:rPr>
        <w:t>е</w:t>
      </w:r>
      <w:r w:rsidRPr="0052606A">
        <w:rPr>
          <w:rFonts w:cs="Times New Roman"/>
        </w:rPr>
        <w:t xml:space="preserve"> </w:t>
      </w:r>
      <w:proofErr w:type="spellStart"/>
      <w:r w:rsidRPr="0052606A">
        <w:rPr>
          <w:rFonts w:cs="Times New Roman"/>
        </w:rPr>
        <w:t>расценк</w:t>
      </w:r>
      <w:proofErr w:type="spellEnd"/>
      <w:r w:rsidRPr="0052606A">
        <w:rPr>
          <w:rFonts w:cs="Times New Roman"/>
          <w:lang w:val="ru-RU"/>
        </w:rPr>
        <w:t>и</w:t>
      </w:r>
      <w:r w:rsidRPr="0052606A">
        <w:rPr>
          <w:rFonts w:cs="Times New Roman"/>
        </w:rPr>
        <w:t xml:space="preserve">) </w:t>
      </w:r>
      <w:proofErr w:type="spellStart"/>
      <w:r w:rsidRPr="0052606A">
        <w:rPr>
          <w:rFonts w:cs="Times New Roman"/>
        </w:rPr>
        <w:t>работ</w:t>
      </w:r>
      <w:proofErr w:type="spellEnd"/>
      <w:r w:rsidRPr="0052606A">
        <w:rPr>
          <w:rFonts w:cs="Times New Roman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D3576A" w:rsidRPr="0052606A" w:rsidRDefault="003B5773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 xml:space="preserve">  </w:t>
      </w:r>
      <w:r w:rsidR="00D3576A" w:rsidRPr="0052606A"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D3576A" w:rsidRPr="0052606A" w:rsidRDefault="00D3576A" w:rsidP="00DD1A96">
      <w:pPr>
        <w:tabs>
          <w:tab w:val="left" w:pos="993"/>
          <w:tab w:val="left" w:pos="2835"/>
        </w:tabs>
        <w:ind w:firstLine="709"/>
        <w:jc w:val="both"/>
      </w:pPr>
      <w:proofErr w:type="gramStart"/>
      <w:r w:rsidRPr="0052606A"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2018-202</w:t>
      </w:r>
      <w:r w:rsidR="00646DB9" w:rsidRPr="0052606A">
        <w:t xml:space="preserve">4 </w:t>
      </w:r>
      <w:r w:rsidRPr="0052606A">
        <w:t>годах,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52606A">
        <w:t>» в п. Епифань муниципального образовании Епифанское Кимовского района, утвержденным постановлением Администрации МО Епифанское Кимовского района;</w:t>
      </w:r>
    </w:p>
    <w:p w:rsidR="00D3576A" w:rsidRPr="0052606A" w:rsidRDefault="00D3576A" w:rsidP="00DD1A96">
      <w:pPr>
        <w:pStyle w:val="30"/>
        <w:shd w:val="clear" w:color="auto" w:fill="auto"/>
        <w:tabs>
          <w:tab w:val="left" w:pos="2835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52606A">
        <w:rPr>
          <w:b w:val="0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благоустройство в 2018-202</w:t>
      </w:r>
      <w:r w:rsidR="00646DB9" w:rsidRPr="0052606A">
        <w:rPr>
          <w:b w:val="0"/>
          <w:sz w:val="24"/>
          <w:szCs w:val="24"/>
        </w:rPr>
        <w:t>4</w:t>
      </w:r>
      <w:r w:rsidRPr="0052606A">
        <w:rPr>
          <w:b w:val="0"/>
          <w:sz w:val="24"/>
          <w:szCs w:val="24"/>
        </w:rPr>
        <w:t xml:space="preserve"> году, в соответствии с </w:t>
      </w:r>
      <w:hyperlink r:id="rId6" w:anchor="Par29" w:history="1">
        <w:r w:rsidRPr="0052606A">
          <w:rPr>
            <w:rStyle w:val="a6"/>
            <w:b w:val="0"/>
            <w:color w:val="000000" w:themeColor="text1"/>
            <w:sz w:val="24"/>
            <w:szCs w:val="24"/>
            <w:u w:val="none"/>
          </w:rPr>
          <w:t>Порядк</w:t>
        </w:r>
      </w:hyperlink>
      <w:r w:rsidRPr="0052606A">
        <w:rPr>
          <w:b w:val="0"/>
          <w:color w:val="000000" w:themeColor="text1"/>
          <w:sz w:val="24"/>
          <w:szCs w:val="24"/>
        </w:rPr>
        <w:t>о</w:t>
      </w:r>
      <w:r w:rsidRPr="0052606A">
        <w:rPr>
          <w:b w:val="0"/>
          <w:sz w:val="24"/>
          <w:szCs w:val="24"/>
        </w:rPr>
        <w:t>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52606A">
        <w:rPr>
          <w:b w:val="0"/>
          <w:sz w:val="24"/>
          <w:szCs w:val="24"/>
        </w:rPr>
        <w:t>.Е</w:t>
      </w:r>
      <w:proofErr w:type="gramEnd"/>
      <w:r w:rsidRPr="0052606A">
        <w:rPr>
          <w:b w:val="0"/>
          <w:sz w:val="24"/>
          <w:szCs w:val="24"/>
        </w:rPr>
        <w:t>пифань муниципального образования МО Епифанское Кимовского района в 2018-202</w:t>
      </w:r>
      <w:r w:rsidR="00646DB9" w:rsidRPr="0052606A">
        <w:rPr>
          <w:b w:val="0"/>
          <w:sz w:val="24"/>
          <w:szCs w:val="24"/>
        </w:rPr>
        <w:t>4</w:t>
      </w:r>
      <w:r w:rsidRPr="0052606A">
        <w:rPr>
          <w:b w:val="0"/>
          <w:sz w:val="24"/>
          <w:szCs w:val="24"/>
        </w:rPr>
        <w:t xml:space="preserve"> годах общественной территории, подлежащей благоустройству в 2018-202</w:t>
      </w:r>
      <w:r w:rsidR="00646DB9" w:rsidRPr="0052606A">
        <w:rPr>
          <w:b w:val="0"/>
          <w:sz w:val="24"/>
          <w:szCs w:val="24"/>
        </w:rPr>
        <w:t>4</w:t>
      </w:r>
      <w:r w:rsidRPr="0052606A">
        <w:rPr>
          <w:b w:val="0"/>
          <w:sz w:val="24"/>
          <w:szCs w:val="24"/>
        </w:rPr>
        <w:t xml:space="preserve"> годах, </w:t>
      </w:r>
      <w:r w:rsidRPr="0052606A">
        <w:rPr>
          <w:b w:val="0"/>
          <w:sz w:val="24"/>
          <w:szCs w:val="24"/>
        </w:rPr>
        <w:lastRenderedPageBreak/>
        <w:t>утвержденным постановлением Администрации МО Епифанское Кимовского района.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домов, расположенных на территории муниципального образования МО Епифанское Кимовского района, на которых планируется благоустройство в 2018- 202</w:t>
      </w:r>
      <w:r w:rsidR="00646DB9" w:rsidRPr="0052606A">
        <w:rPr>
          <w:rFonts w:ascii="Times New Roman" w:hAnsi="Times New Roman" w:cs="Times New Roman"/>
          <w:sz w:val="24"/>
          <w:szCs w:val="24"/>
        </w:rPr>
        <w:t>4</w:t>
      </w:r>
      <w:r w:rsidRPr="0052606A">
        <w:rPr>
          <w:rFonts w:ascii="Times New Roman" w:hAnsi="Times New Roman" w:cs="Times New Roman"/>
          <w:sz w:val="24"/>
          <w:szCs w:val="24"/>
        </w:rPr>
        <w:t xml:space="preserve"> годах, утверждается в соответствии с Приложением 3 к Программе.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Адресный перечень территорий общего пользования п.</w:t>
      </w:r>
      <w:r w:rsidR="003B5773" w:rsidRPr="0052606A">
        <w:rPr>
          <w:rFonts w:ascii="Times New Roman" w:hAnsi="Times New Roman" w:cs="Times New Roman"/>
          <w:sz w:val="24"/>
          <w:szCs w:val="24"/>
        </w:rPr>
        <w:t xml:space="preserve"> </w:t>
      </w:r>
      <w:r w:rsidRPr="0052606A">
        <w:rPr>
          <w:rFonts w:ascii="Times New Roman" w:hAnsi="Times New Roman" w:cs="Times New Roman"/>
          <w:sz w:val="24"/>
          <w:szCs w:val="24"/>
        </w:rPr>
        <w:t>Епифань Кимовского района, на которых планируется благоустройство в 2018-202</w:t>
      </w:r>
      <w:r w:rsidR="00646DB9" w:rsidRPr="0052606A">
        <w:rPr>
          <w:rFonts w:ascii="Times New Roman" w:hAnsi="Times New Roman" w:cs="Times New Roman"/>
          <w:sz w:val="24"/>
          <w:szCs w:val="24"/>
        </w:rPr>
        <w:t>4</w:t>
      </w:r>
      <w:r w:rsidRPr="0052606A">
        <w:rPr>
          <w:rFonts w:ascii="Times New Roman" w:hAnsi="Times New Roman" w:cs="Times New Roman"/>
          <w:sz w:val="24"/>
          <w:szCs w:val="24"/>
        </w:rPr>
        <w:t xml:space="preserve"> годах, утверждается в соответствии с Приложением 3 к Программе.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3.6.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52606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2606A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 xml:space="preserve"> - запустит реализацию механизма поддержки мероприятий по благоустройству, инициированных гражданами;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52606A">
        <w:t>.Е</w:t>
      </w:r>
      <w:proofErr w:type="gramEnd"/>
      <w:r w:rsidRPr="0052606A">
        <w:t>пифань Кимовского района.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Епифанское Кимовского района.</w:t>
      </w:r>
    </w:p>
    <w:p w:rsidR="00D3576A" w:rsidRPr="0052606A" w:rsidRDefault="00D3576A" w:rsidP="00DD1A96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52606A"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52606A">
        <w:rPr>
          <w:lang w:val="en-US"/>
        </w:rPr>
        <w:t>epifanskoe</w:t>
      </w:r>
      <w:proofErr w:type="spellEnd"/>
      <w:r w:rsidRPr="0052606A">
        <w:t>.</w:t>
      </w:r>
      <w:proofErr w:type="spellStart"/>
      <w:r w:rsidRPr="0052606A">
        <w:t>ru</w:t>
      </w:r>
      <w:proofErr w:type="spellEnd"/>
      <w:r w:rsidRPr="0052606A">
        <w:t xml:space="preserve">. </w:t>
      </w:r>
    </w:p>
    <w:p w:rsidR="00D3576A" w:rsidRPr="0052606A" w:rsidRDefault="00D3576A" w:rsidP="00DD1A96">
      <w:pPr>
        <w:pStyle w:val="40"/>
        <w:shd w:val="clear" w:color="auto" w:fill="auto"/>
        <w:tabs>
          <w:tab w:val="left" w:pos="2835"/>
        </w:tabs>
        <w:jc w:val="both"/>
        <w:rPr>
          <w:b w:val="0"/>
          <w:sz w:val="24"/>
          <w:szCs w:val="24"/>
        </w:rPr>
      </w:pPr>
    </w:p>
    <w:p w:rsidR="003C722C" w:rsidRPr="0052606A" w:rsidRDefault="00EA7D79" w:rsidP="00DD1A96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  <w:r w:rsidRPr="0052606A">
        <w:rPr>
          <w:sz w:val="24"/>
          <w:szCs w:val="24"/>
        </w:rPr>
        <w:t xml:space="preserve"> </w:t>
      </w:r>
      <w:r w:rsidR="009B12E7" w:rsidRPr="0052606A">
        <w:rPr>
          <w:sz w:val="24"/>
          <w:szCs w:val="24"/>
        </w:rPr>
        <w:t xml:space="preserve">          </w:t>
      </w:r>
    </w:p>
    <w:p w:rsidR="003C722C" w:rsidRPr="0052606A" w:rsidRDefault="003C722C" w:rsidP="00DD1A96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</w:p>
    <w:p w:rsidR="003C722C" w:rsidRPr="0052606A" w:rsidRDefault="003C722C" w:rsidP="00DD1A96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</w:p>
    <w:p w:rsidR="00D3576A" w:rsidRPr="0052606A" w:rsidRDefault="003C722C" w:rsidP="00DD1A96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  <w:r w:rsidRPr="0052606A">
        <w:rPr>
          <w:sz w:val="24"/>
          <w:szCs w:val="24"/>
        </w:rPr>
        <w:lastRenderedPageBreak/>
        <w:t xml:space="preserve">            </w:t>
      </w:r>
      <w:r w:rsidR="00D3576A" w:rsidRPr="0052606A">
        <w:rPr>
          <w:sz w:val="24"/>
          <w:szCs w:val="24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left"/>
        <w:rPr>
          <w:sz w:val="24"/>
          <w:szCs w:val="24"/>
        </w:rPr>
      </w:pPr>
      <w:r w:rsidRPr="0052606A">
        <w:rPr>
          <w:sz w:val="24"/>
          <w:szCs w:val="24"/>
        </w:rPr>
        <w:t>4.1. Общие положения</w:t>
      </w:r>
      <w:r w:rsidR="000B735E" w:rsidRPr="0052606A">
        <w:rPr>
          <w:sz w:val="24"/>
          <w:szCs w:val="24"/>
        </w:rPr>
        <w:t>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4.1.1. </w:t>
      </w:r>
      <w:proofErr w:type="gramStart"/>
      <w:r w:rsidRPr="0052606A">
        <w:rPr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4.1.4. </w:t>
      </w:r>
      <w:proofErr w:type="gramStart"/>
      <w:r w:rsidRPr="0052606A">
        <w:rPr>
          <w:sz w:val="24"/>
          <w:szCs w:val="24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4.1.5. Решение </w:t>
      </w:r>
      <w:proofErr w:type="gramStart"/>
      <w:r w:rsidRPr="0052606A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52606A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D3576A" w:rsidRPr="0052606A" w:rsidRDefault="000B735E" w:rsidP="00DD1A96">
      <w:pPr>
        <w:pStyle w:val="a9"/>
        <w:widowControl w:val="0"/>
        <w:tabs>
          <w:tab w:val="left" w:pos="-5670"/>
          <w:tab w:val="left" w:pos="1276"/>
          <w:tab w:val="left" w:pos="283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2606A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D3576A" w:rsidRPr="0052606A">
        <w:rPr>
          <w:rFonts w:ascii="Times New Roman" w:eastAsia="Times New Roman" w:hAnsi="Times New Roman"/>
          <w:sz w:val="24"/>
          <w:szCs w:val="24"/>
        </w:rPr>
        <w:t>4.2. О формах финансового участия и</w:t>
      </w:r>
      <w:r w:rsidR="00D3576A" w:rsidRPr="0052606A">
        <w:rPr>
          <w:rFonts w:ascii="Times New Roman" w:hAnsi="Times New Roman"/>
          <w:sz w:val="24"/>
          <w:szCs w:val="24"/>
        </w:rPr>
        <w:t xml:space="preserve"> </w:t>
      </w:r>
      <w:r w:rsidR="00D3576A" w:rsidRPr="0052606A">
        <w:rPr>
          <w:rFonts w:ascii="Times New Roman" w:eastAsia="Times New Roman" w:hAnsi="Times New Roman"/>
          <w:sz w:val="24"/>
          <w:szCs w:val="24"/>
        </w:rPr>
        <w:t xml:space="preserve">условиях аккумулирования и расходования </w:t>
      </w:r>
      <w:r w:rsidRPr="0052606A">
        <w:rPr>
          <w:rFonts w:ascii="Times New Roman" w:eastAsia="Times New Roman" w:hAnsi="Times New Roman"/>
          <w:sz w:val="24"/>
          <w:szCs w:val="24"/>
        </w:rPr>
        <w:t>средств.</w:t>
      </w:r>
    </w:p>
    <w:p w:rsidR="00D3576A" w:rsidRPr="0052606A" w:rsidRDefault="00D3576A" w:rsidP="00DD1A96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52606A"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D3576A" w:rsidRPr="0052606A" w:rsidRDefault="00D3576A" w:rsidP="00DD1A96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52606A">
        <w:t xml:space="preserve">4.2.2. </w:t>
      </w:r>
      <w:proofErr w:type="gramStart"/>
      <w:r w:rsidRPr="0052606A"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администрации</w:t>
      </w:r>
      <w:proofErr w:type="gramEnd"/>
      <w:r w:rsidRPr="0052606A">
        <w:t xml:space="preserve"> муниципального образования Епифанское Кимовского района.</w:t>
      </w:r>
    </w:p>
    <w:p w:rsidR="00D3576A" w:rsidRPr="0052606A" w:rsidRDefault="00D3576A" w:rsidP="00DD1A96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52606A">
        <w:t xml:space="preserve">4.2.3. В целях </w:t>
      </w:r>
      <w:proofErr w:type="spellStart"/>
      <w:r w:rsidRPr="0052606A">
        <w:t>софинансирования</w:t>
      </w:r>
      <w:proofErr w:type="spellEnd"/>
      <w:r w:rsidRPr="0052606A"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Ответственность за неисполнение указанного обязательства определяется в заключенном соглашении.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lastRenderedPageBreak/>
        <w:t>4.2.5.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учет поступающих от управляющей организации денежных сре</w:t>
      </w:r>
      <w:proofErr w:type="gramStart"/>
      <w:r w:rsidRPr="0052606A">
        <w:rPr>
          <w:sz w:val="24"/>
          <w:szCs w:val="24"/>
        </w:rPr>
        <w:t>дств в р</w:t>
      </w:r>
      <w:proofErr w:type="gramEnd"/>
      <w:r w:rsidRPr="0052606A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4.2.6.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4.2.7.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52606A">
        <w:rPr>
          <w:sz w:val="24"/>
          <w:szCs w:val="24"/>
        </w:rPr>
        <w:tab/>
        <w:t>территории</w:t>
      </w:r>
      <w:r w:rsidRPr="0052606A">
        <w:rPr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 xml:space="preserve">4.2.10. </w:t>
      </w:r>
      <w:proofErr w:type="gramStart"/>
      <w:r w:rsidRPr="0052606A">
        <w:rPr>
          <w:sz w:val="24"/>
          <w:szCs w:val="24"/>
        </w:rPr>
        <w:t>Контроль за</w:t>
      </w:r>
      <w:proofErr w:type="gramEnd"/>
      <w:r w:rsidRPr="0052606A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в соответствии с бюджетным законодательством.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4.2.11.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возврат управляющим организациям аккумулированных денежных сре</w:t>
      </w:r>
      <w:proofErr w:type="gramStart"/>
      <w:r w:rsidRPr="0052606A">
        <w:rPr>
          <w:sz w:val="24"/>
          <w:szCs w:val="24"/>
        </w:rPr>
        <w:t>дств в ср</w:t>
      </w:r>
      <w:proofErr w:type="gramEnd"/>
      <w:r w:rsidRPr="0052606A">
        <w:rPr>
          <w:sz w:val="24"/>
          <w:szCs w:val="24"/>
        </w:rPr>
        <w:t>ок до 31 декабря текущего года при условии: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633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545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возникновения обстоятельств непреодолимой силы;</w:t>
      </w:r>
    </w:p>
    <w:p w:rsidR="00D3576A" w:rsidRPr="0052606A" w:rsidRDefault="00D3576A" w:rsidP="00DD1A96">
      <w:pPr>
        <w:pStyle w:val="20"/>
        <w:shd w:val="clear" w:color="auto" w:fill="auto"/>
        <w:tabs>
          <w:tab w:val="left" w:pos="-5670"/>
          <w:tab w:val="left" w:pos="1515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52606A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D3576A" w:rsidRPr="0052606A" w:rsidRDefault="00D3576A" w:rsidP="00DD1A96">
      <w:pPr>
        <w:pStyle w:val="ConsPlusNormal"/>
        <w:tabs>
          <w:tab w:val="left" w:pos="-5670"/>
          <w:tab w:val="left" w:pos="1276"/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Раздел 5. Характеристика основных мероприятий Программы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указан в </w:t>
      </w:r>
      <w:r w:rsidR="00913F67" w:rsidRPr="0052606A">
        <w:rPr>
          <w:rFonts w:ascii="Times New Roman" w:hAnsi="Times New Roman" w:cs="Times New Roman"/>
          <w:sz w:val="24"/>
          <w:szCs w:val="24"/>
        </w:rPr>
        <w:t>П</w:t>
      </w:r>
      <w:r w:rsidRPr="0052606A">
        <w:rPr>
          <w:rFonts w:ascii="Times New Roman" w:hAnsi="Times New Roman" w:cs="Times New Roman"/>
          <w:sz w:val="24"/>
          <w:szCs w:val="24"/>
        </w:rPr>
        <w:t>риложении 4 к настоящей программе.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52606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606A">
        <w:rPr>
          <w:rFonts w:ascii="Times New Roman" w:hAnsi="Times New Roman" w:cs="Times New Roman"/>
          <w:sz w:val="24"/>
          <w:szCs w:val="24"/>
        </w:rPr>
        <w:t>пифань Кимовского района, в том числе следующие мероприятия:</w:t>
      </w:r>
    </w:p>
    <w:p w:rsidR="00D3576A" w:rsidRPr="0052606A" w:rsidRDefault="00D3576A" w:rsidP="00DD1A96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52606A">
        <w:t>- благоустройство дворовых территорий многоквартирных домов;</w:t>
      </w:r>
    </w:p>
    <w:p w:rsidR="00D3576A" w:rsidRPr="0052606A" w:rsidRDefault="00D3576A" w:rsidP="00DD1A96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52606A">
        <w:t>- благоустройство территорий общего пользования п.</w:t>
      </w:r>
      <w:r w:rsidR="000B735E" w:rsidRPr="0052606A">
        <w:t xml:space="preserve"> </w:t>
      </w:r>
      <w:r w:rsidRPr="0052606A">
        <w:t>Епифань Кимовского района.</w:t>
      </w:r>
    </w:p>
    <w:p w:rsidR="00D3576A" w:rsidRDefault="00D3576A" w:rsidP="00DD1A96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52606A">
        <w:t>Основные мероприятия Программы направлены на решение основных задач программы.</w:t>
      </w:r>
      <w:r w:rsidR="004D6188">
        <w:t xml:space="preserve"> </w:t>
      </w:r>
    </w:p>
    <w:p w:rsidR="004D6188" w:rsidRPr="0052606A" w:rsidRDefault="004D6188" w:rsidP="00DD1A96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lastRenderedPageBreak/>
        <w:t>Раздел 6. Осуществление контроля и координации за ходом выполнения муниципальной программы</w:t>
      </w:r>
    </w:p>
    <w:p w:rsidR="000B735E" w:rsidRPr="0052606A" w:rsidRDefault="000B735E" w:rsidP="00DD1A96">
      <w:pPr>
        <w:tabs>
          <w:tab w:val="left" w:pos="2835"/>
        </w:tabs>
        <w:jc w:val="center"/>
        <w:rPr>
          <w:b/>
        </w:rPr>
      </w:pP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proofErr w:type="gramStart"/>
      <w:r w:rsidRPr="0052606A">
        <w:t>В целях осуществления общественного контроля и координации реализации муниципальной программы на уровне муниципального образования п. Епифань Кимовского района постановлением администрации муниципального образования Епифанское Кимовского района от 17.11.2017 № 118 «Об утверждении Порядка общественного обсуждения проекта муниципальной программы муниципального образования Епифанское Кимовского района «Формирование современной городской среды на 2018-202</w:t>
      </w:r>
      <w:r w:rsidR="004A3C9F" w:rsidRPr="0052606A">
        <w:t>4</w:t>
      </w:r>
      <w:r w:rsidRPr="0052606A">
        <w:t xml:space="preserve"> годы»,  предусматривающее в том числе, формирование общественной комиссии из представителей органов местного самоуправления</w:t>
      </w:r>
      <w:proofErr w:type="gramEnd"/>
      <w:r w:rsidRPr="0052606A">
        <w:t xml:space="preserve"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52606A">
        <w:t>контроля за</w:t>
      </w:r>
      <w:proofErr w:type="gramEnd"/>
      <w:r w:rsidRPr="0052606A">
        <w:t xml:space="preserve"> реализацией муниципальной программы. 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r w:rsidRPr="0052606A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52606A">
        <w:t>дизайн-проектов</w:t>
      </w:r>
      <w:proofErr w:type="spellEnd"/>
      <w:proofErr w:type="gramEnd"/>
      <w:r w:rsidRPr="0052606A">
        <w:t xml:space="preserve">,  координации за ходом проведения и приемки выполненных работ.  </w:t>
      </w:r>
    </w:p>
    <w:p w:rsidR="00D3576A" w:rsidRPr="0052606A" w:rsidRDefault="00D3576A" w:rsidP="00DD1A96">
      <w:pPr>
        <w:tabs>
          <w:tab w:val="left" w:pos="2835"/>
        </w:tabs>
        <w:ind w:firstLine="709"/>
        <w:jc w:val="both"/>
      </w:pPr>
      <w:proofErr w:type="gramStart"/>
      <w:r w:rsidRPr="0052606A">
        <w:t>Контроль за</w:t>
      </w:r>
      <w:proofErr w:type="gramEnd"/>
      <w:r w:rsidRPr="0052606A">
        <w:t xml:space="preserve"> соблюдением муниципальным образованием Епифанское Кимовского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0B735E" w:rsidRPr="0052606A" w:rsidRDefault="000B735E" w:rsidP="00DD1A96">
      <w:pPr>
        <w:tabs>
          <w:tab w:val="left" w:pos="2835"/>
        </w:tabs>
        <w:jc w:val="center"/>
        <w:rPr>
          <w:b/>
        </w:rPr>
      </w:pPr>
    </w:p>
    <w:p w:rsidR="003C722C" w:rsidRPr="0052606A" w:rsidRDefault="003C722C" w:rsidP="00DD1A96">
      <w:pPr>
        <w:tabs>
          <w:tab w:val="left" w:pos="2835"/>
        </w:tabs>
        <w:jc w:val="center"/>
        <w:rPr>
          <w:b/>
        </w:rPr>
      </w:pPr>
    </w:p>
    <w:p w:rsidR="00D3576A" w:rsidRPr="0052606A" w:rsidRDefault="003C722C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 xml:space="preserve">     </w:t>
      </w:r>
      <w:r w:rsidR="00D3576A" w:rsidRPr="0052606A">
        <w:rPr>
          <w:b/>
        </w:rPr>
        <w:t xml:space="preserve">Раздел 7. Порядок разработки, обсуждения с заинтересованными лицами и утверждения </w:t>
      </w:r>
      <w:proofErr w:type="spellStart"/>
      <w:proofErr w:type="gramStart"/>
      <w:r w:rsidR="00D3576A" w:rsidRPr="0052606A">
        <w:rPr>
          <w:b/>
        </w:rPr>
        <w:t>дизайн-проектов</w:t>
      </w:r>
      <w:proofErr w:type="spellEnd"/>
      <w:proofErr w:type="gramEnd"/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52606A">
        <w:t>из</w:t>
      </w:r>
      <w:proofErr w:type="gramEnd"/>
      <w:r w:rsidRPr="0052606A">
        <w:t xml:space="preserve">: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титульного листа с указанием адреса объекта благоустройства;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пояснительной записки, указывающей виды работ;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план – схемы размещения объектов благоустройства на дворовой территории и месте общего пользования;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листа согласования дизайн – проекта.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При разработке </w:t>
      </w:r>
      <w:proofErr w:type="spellStart"/>
      <w:proofErr w:type="gramStart"/>
      <w:r w:rsidRPr="0052606A">
        <w:t>дизайн-проектов</w:t>
      </w:r>
      <w:proofErr w:type="spellEnd"/>
      <w:proofErr w:type="gramEnd"/>
      <w:r w:rsidRPr="0052606A"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Лист согласования </w:t>
      </w:r>
      <w:proofErr w:type="spellStart"/>
      <w:proofErr w:type="gramStart"/>
      <w:r w:rsidRPr="0052606A">
        <w:t>дизайн-проекта</w:t>
      </w:r>
      <w:proofErr w:type="spellEnd"/>
      <w:proofErr w:type="gramEnd"/>
      <w:r w:rsidRPr="0052606A"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Дизайн-проект согласуется с жителями и заинтересованными лицами.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Лист согласования </w:t>
      </w:r>
      <w:proofErr w:type="spellStart"/>
      <w:proofErr w:type="gramStart"/>
      <w:r w:rsidRPr="0052606A">
        <w:t>дизайн-проекта</w:t>
      </w:r>
      <w:proofErr w:type="spellEnd"/>
      <w:proofErr w:type="gramEnd"/>
      <w:r w:rsidRPr="0052606A"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D3576A" w:rsidRPr="0052606A" w:rsidRDefault="00D3576A" w:rsidP="00DD1A96">
      <w:pPr>
        <w:tabs>
          <w:tab w:val="left" w:pos="2835"/>
        </w:tabs>
        <w:jc w:val="right"/>
      </w:pPr>
    </w:p>
    <w:p w:rsidR="00D3576A" w:rsidRPr="0052606A" w:rsidRDefault="003C722C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 xml:space="preserve">      </w:t>
      </w:r>
      <w:r w:rsidR="00D3576A" w:rsidRPr="0052606A">
        <w:rPr>
          <w:b/>
        </w:rPr>
        <w:t>Раздел 8. Вовлечение граждан и общественных организаций в процесс обсуждения проекта муниципальной программы</w:t>
      </w:r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>Одним из важных критериев формирования и реализации муниципальных программ на 2018-202</w:t>
      </w:r>
      <w:r w:rsidR="004A3C9F" w:rsidRPr="0052606A">
        <w:t>4</w:t>
      </w:r>
      <w:r w:rsidRPr="0052606A">
        <w:t xml:space="preserve"> годы является обеспечение вовлечения граждан и общественных организаций.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lastRenderedPageBreak/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D3576A" w:rsidRPr="0052606A" w:rsidRDefault="00D3576A" w:rsidP="00DD1A96">
      <w:pPr>
        <w:tabs>
          <w:tab w:val="left" w:pos="2835"/>
        </w:tabs>
        <w:spacing w:line="0" w:lineRule="atLeast"/>
        <w:ind w:firstLine="709"/>
        <w:jc w:val="both"/>
      </w:pPr>
      <w:r w:rsidRPr="0052606A">
        <w:t>Включение дворовой территории в адресный перечень Программы без решения заинтересованных лиц не допускается.</w:t>
      </w:r>
    </w:p>
    <w:p w:rsidR="00913F67" w:rsidRPr="0052606A" w:rsidRDefault="00913F67" w:rsidP="00DD1A96">
      <w:pPr>
        <w:tabs>
          <w:tab w:val="left" w:pos="2835"/>
        </w:tabs>
        <w:jc w:val="right"/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731E73" w:rsidRPr="0052606A" w:rsidTr="00731E73">
        <w:trPr>
          <w:trHeight w:val="127"/>
        </w:trPr>
        <w:tc>
          <w:tcPr>
            <w:tcW w:w="30" w:type="dxa"/>
            <w:vAlign w:val="bottom"/>
          </w:tcPr>
          <w:p w:rsidR="00731E73" w:rsidRPr="0052606A" w:rsidRDefault="00731E73" w:rsidP="00DD1A96">
            <w:pPr>
              <w:tabs>
                <w:tab w:val="left" w:pos="2835"/>
              </w:tabs>
              <w:jc w:val="both"/>
            </w:pPr>
          </w:p>
        </w:tc>
      </w:tr>
    </w:tbl>
    <w:p w:rsidR="00913F67" w:rsidRPr="0052606A" w:rsidRDefault="00913F67" w:rsidP="00DD1A96">
      <w:pPr>
        <w:tabs>
          <w:tab w:val="left" w:pos="2835"/>
        </w:tabs>
        <w:jc w:val="right"/>
      </w:pPr>
    </w:p>
    <w:p w:rsidR="00913F67" w:rsidRPr="0052606A" w:rsidRDefault="00913F67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 xml:space="preserve">Раздел </w:t>
      </w:r>
      <w:r w:rsidR="00880FCE" w:rsidRPr="0052606A">
        <w:rPr>
          <w:b/>
        </w:rPr>
        <w:t>9</w:t>
      </w:r>
      <w:r w:rsidRPr="0052606A">
        <w:rPr>
          <w:b/>
        </w:rPr>
        <w:t xml:space="preserve">. </w:t>
      </w:r>
      <w:r w:rsidR="00880FCE" w:rsidRPr="0052606A">
        <w:rPr>
          <w:b/>
        </w:rPr>
        <w:t>Источники и условия финансирования Программы</w:t>
      </w:r>
    </w:p>
    <w:p w:rsidR="00880FCE" w:rsidRPr="0052606A" w:rsidRDefault="00880FCE" w:rsidP="00DD1A96">
      <w:pPr>
        <w:tabs>
          <w:tab w:val="left" w:pos="2835"/>
        </w:tabs>
        <w:jc w:val="both"/>
        <w:rPr>
          <w:b/>
        </w:rPr>
      </w:pPr>
    </w:p>
    <w:p w:rsidR="00880FCE" w:rsidRPr="0052606A" w:rsidRDefault="00880FCE" w:rsidP="00DD1A96">
      <w:pPr>
        <w:tabs>
          <w:tab w:val="left" w:pos="2835"/>
        </w:tabs>
        <w:jc w:val="both"/>
      </w:pPr>
      <w:r w:rsidRPr="0052606A">
        <w:t xml:space="preserve">            В целях настоящей программы объем финансовых ресурсов  определен и</w:t>
      </w:r>
      <w:r w:rsidR="007D2930" w:rsidRPr="0052606A">
        <w:t>сх</w:t>
      </w:r>
      <w:r w:rsidRPr="0052606A">
        <w:t>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913F67" w:rsidRPr="0052606A" w:rsidRDefault="00880FCE" w:rsidP="00DD1A96">
      <w:pPr>
        <w:tabs>
          <w:tab w:val="left" w:pos="2835"/>
        </w:tabs>
        <w:jc w:val="both"/>
      </w:pPr>
      <w:r w:rsidRPr="0052606A">
        <w:t xml:space="preserve">  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Епифанское Кимовского района. Дополнительный перечень работ  по благоустройству реализуется при условии </w:t>
      </w:r>
      <w:proofErr w:type="spellStart"/>
      <w:r w:rsidRPr="0052606A">
        <w:t>софинансирования</w:t>
      </w:r>
      <w:proofErr w:type="spellEnd"/>
      <w:r w:rsidRPr="0052606A">
        <w:t xml:space="preserve">  заинтересованных лиц в размере 20% в денежной форме в рамках действующего законодательства РФ.</w:t>
      </w:r>
    </w:p>
    <w:p w:rsidR="00880FCE" w:rsidRPr="0052606A" w:rsidRDefault="00880FCE" w:rsidP="00DD1A96">
      <w:pPr>
        <w:tabs>
          <w:tab w:val="left" w:pos="2835"/>
        </w:tabs>
        <w:jc w:val="both"/>
      </w:pPr>
      <w:r w:rsidRPr="0052606A">
        <w:t xml:space="preserve">           Средства бюджета муниципального образования Епифанское Кимовского района- 2</w:t>
      </w:r>
      <w:r w:rsidR="00FC1C28">
        <w:t>057745,60</w:t>
      </w:r>
      <w:r w:rsidR="00091871" w:rsidRPr="0052606A">
        <w:t xml:space="preserve"> </w:t>
      </w:r>
      <w:r w:rsidRPr="0052606A">
        <w:t xml:space="preserve"> руб.,</w:t>
      </w:r>
    </w:p>
    <w:p w:rsidR="00880FCE" w:rsidRPr="0052606A" w:rsidRDefault="00880FCE" w:rsidP="00DD1A96">
      <w:pPr>
        <w:tabs>
          <w:tab w:val="left" w:pos="2835"/>
        </w:tabs>
        <w:jc w:val="both"/>
      </w:pPr>
      <w:r w:rsidRPr="0052606A">
        <w:t xml:space="preserve">             в том числе 2018 год</w:t>
      </w:r>
      <w:r w:rsidR="00F96273" w:rsidRPr="0052606A">
        <w:t xml:space="preserve"> -</w:t>
      </w:r>
    </w:p>
    <w:p w:rsidR="00880FCE" w:rsidRPr="0052606A" w:rsidRDefault="00880FCE" w:rsidP="00DD1A96">
      <w:pPr>
        <w:tabs>
          <w:tab w:val="left" w:pos="2835"/>
        </w:tabs>
        <w:jc w:val="both"/>
      </w:pPr>
      <w:r w:rsidRPr="0052606A">
        <w:t xml:space="preserve">     </w:t>
      </w:r>
      <w:r w:rsidR="00F96273" w:rsidRPr="0052606A">
        <w:t xml:space="preserve">                             </w:t>
      </w:r>
      <w:r w:rsidRPr="0052606A">
        <w:t xml:space="preserve">2019 год </w:t>
      </w:r>
      <w:r w:rsidR="00F96273" w:rsidRPr="0052606A">
        <w:t>-</w:t>
      </w:r>
      <w:r w:rsidRPr="0052606A">
        <w:t xml:space="preserve"> </w:t>
      </w:r>
    </w:p>
    <w:p w:rsidR="00F96273" w:rsidRPr="0052606A" w:rsidRDefault="00F96273" w:rsidP="00DD1A96">
      <w:pPr>
        <w:tabs>
          <w:tab w:val="left" w:pos="2835"/>
        </w:tabs>
        <w:jc w:val="both"/>
      </w:pPr>
      <w:r w:rsidRPr="0052606A">
        <w:t xml:space="preserve">                                  2020 год - 411549,12 руб.</w:t>
      </w:r>
    </w:p>
    <w:p w:rsidR="00F96273" w:rsidRPr="0052606A" w:rsidRDefault="00F96273" w:rsidP="00DD1A96">
      <w:pPr>
        <w:tabs>
          <w:tab w:val="left" w:pos="2835"/>
        </w:tabs>
        <w:jc w:val="both"/>
      </w:pPr>
      <w:r w:rsidRPr="0052606A">
        <w:t xml:space="preserve">                                  2021 год - 411549,12 руб.</w:t>
      </w:r>
    </w:p>
    <w:p w:rsidR="00F96273" w:rsidRPr="0052606A" w:rsidRDefault="00F96273" w:rsidP="00DD1A96">
      <w:pPr>
        <w:tabs>
          <w:tab w:val="left" w:pos="2835"/>
        </w:tabs>
        <w:jc w:val="both"/>
      </w:pPr>
      <w:r w:rsidRPr="0052606A">
        <w:t xml:space="preserve">                                  2022 год - 411549,12 руб.</w:t>
      </w:r>
    </w:p>
    <w:p w:rsidR="004A3C9F" w:rsidRPr="0052606A" w:rsidRDefault="004A3C9F" w:rsidP="00DD1A96">
      <w:pPr>
        <w:tabs>
          <w:tab w:val="left" w:pos="2835"/>
        </w:tabs>
        <w:jc w:val="both"/>
      </w:pPr>
      <w:r w:rsidRPr="0052606A">
        <w:t xml:space="preserve">                                  2023 год - 411549,12 руб.</w:t>
      </w:r>
    </w:p>
    <w:p w:rsidR="004A3C9F" w:rsidRPr="0052606A" w:rsidRDefault="004A3C9F" w:rsidP="00DD1A96">
      <w:pPr>
        <w:tabs>
          <w:tab w:val="left" w:pos="2835"/>
        </w:tabs>
        <w:jc w:val="both"/>
      </w:pPr>
      <w:r w:rsidRPr="0052606A">
        <w:t xml:space="preserve">                                  2024 год - 411549,12 руб.</w:t>
      </w:r>
    </w:p>
    <w:p w:rsidR="00913F67" w:rsidRPr="0052606A" w:rsidRDefault="00913F67" w:rsidP="00DD1A96">
      <w:pPr>
        <w:tabs>
          <w:tab w:val="left" w:pos="2835"/>
        </w:tabs>
        <w:jc w:val="right"/>
        <w:rPr>
          <w:b/>
        </w:rPr>
      </w:pPr>
    </w:p>
    <w:p w:rsidR="00913F67" w:rsidRPr="0052606A" w:rsidRDefault="00913F67" w:rsidP="00DD1A96">
      <w:pPr>
        <w:tabs>
          <w:tab w:val="left" w:pos="2835"/>
        </w:tabs>
        <w:jc w:val="right"/>
        <w:rPr>
          <w:b/>
        </w:rPr>
      </w:pPr>
    </w:p>
    <w:p w:rsidR="00F96273" w:rsidRPr="0052606A" w:rsidRDefault="00F96273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 xml:space="preserve">Раздел 10. </w:t>
      </w:r>
      <w:proofErr w:type="gramStart"/>
      <w:r w:rsidRPr="0052606A">
        <w:rPr>
          <w:b/>
        </w:rPr>
        <w:t>Контроль за</w:t>
      </w:r>
      <w:proofErr w:type="gramEnd"/>
      <w:r w:rsidRPr="0052606A">
        <w:rPr>
          <w:b/>
        </w:rPr>
        <w:t xml:space="preserve"> ходом и выполнением Программы</w:t>
      </w:r>
    </w:p>
    <w:p w:rsidR="001F57F6" w:rsidRPr="0052606A" w:rsidRDefault="001F57F6" w:rsidP="00DD1A96">
      <w:pPr>
        <w:tabs>
          <w:tab w:val="left" w:pos="2835"/>
        </w:tabs>
        <w:jc w:val="both"/>
        <w:rPr>
          <w:b/>
        </w:rPr>
      </w:pPr>
    </w:p>
    <w:p w:rsidR="00E263DF" w:rsidRDefault="001F57F6" w:rsidP="00DD1A96">
      <w:pPr>
        <w:tabs>
          <w:tab w:val="left" w:pos="2835"/>
        </w:tabs>
        <w:jc w:val="both"/>
      </w:pPr>
      <w:r w:rsidRPr="0052606A">
        <w:t xml:space="preserve">        </w:t>
      </w:r>
      <w:r w:rsidR="00E263DF" w:rsidRPr="0052606A">
        <w:t xml:space="preserve">10.1 Текущее управление и </w:t>
      </w:r>
      <w:proofErr w:type="gramStart"/>
      <w:r w:rsidR="00E263DF" w:rsidRPr="0052606A">
        <w:t>контроль за</w:t>
      </w:r>
      <w:proofErr w:type="gramEnd"/>
      <w:r w:rsidR="00E263DF" w:rsidRPr="0052606A">
        <w:t xml:space="preserve"> реализацией  Программы осуществляется муниципальным заказчиком- администрацией муниципального образования Епифанское Кимовского района.</w:t>
      </w:r>
    </w:p>
    <w:p w:rsidR="00E263DF" w:rsidRPr="0052606A" w:rsidRDefault="001F57F6" w:rsidP="00DD1A96">
      <w:pPr>
        <w:tabs>
          <w:tab w:val="left" w:pos="2835"/>
        </w:tabs>
        <w:jc w:val="both"/>
      </w:pPr>
      <w:r w:rsidRPr="0052606A">
        <w:t xml:space="preserve">       </w:t>
      </w:r>
      <w:r w:rsidR="00E263DF" w:rsidRPr="0052606A">
        <w:t xml:space="preserve">10.2. Реализация Программы </w:t>
      </w:r>
      <w:r w:rsidR="008F404B">
        <w:t xml:space="preserve">(Приложение 5) </w:t>
      </w:r>
      <w:r w:rsidR="00E263DF" w:rsidRPr="0052606A">
        <w:t>осуществляется на основе:</w:t>
      </w:r>
    </w:p>
    <w:p w:rsidR="00E263DF" w:rsidRPr="0052606A" w:rsidRDefault="001F57F6" w:rsidP="00DD1A96">
      <w:pPr>
        <w:tabs>
          <w:tab w:val="left" w:pos="2835"/>
        </w:tabs>
        <w:jc w:val="both"/>
      </w:pPr>
      <w:r w:rsidRPr="0052606A">
        <w:lastRenderedPageBreak/>
        <w:t xml:space="preserve">       </w:t>
      </w:r>
      <w:r w:rsidR="00E263DF" w:rsidRPr="0052606A">
        <w:t>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E263DF" w:rsidRPr="0052606A" w:rsidRDefault="001F57F6" w:rsidP="00DD1A96">
      <w:pPr>
        <w:tabs>
          <w:tab w:val="left" w:pos="2835"/>
        </w:tabs>
        <w:jc w:val="both"/>
      </w:pPr>
      <w:r w:rsidRPr="0052606A">
        <w:t xml:space="preserve">       </w:t>
      </w:r>
      <w:r w:rsidR="00E263DF" w:rsidRPr="0052606A">
        <w:t>2) условий, порядка и правил, утвержденных федеральными, областными и муниципальными нормативно-правовыми актами.</w:t>
      </w:r>
    </w:p>
    <w:p w:rsidR="00E263DF" w:rsidRPr="0052606A" w:rsidRDefault="001F57F6" w:rsidP="00DD1A96">
      <w:pPr>
        <w:tabs>
          <w:tab w:val="left" w:pos="2835"/>
        </w:tabs>
        <w:jc w:val="both"/>
      </w:pPr>
      <w:r w:rsidRPr="0052606A">
        <w:t xml:space="preserve">       </w:t>
      </w:r>
      <w:r w:rsidR="00E263DF" w:rsidRPr="0052606A">
        <w:t>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="00E263DF" w:rsidRPr="0052606A">
        <w:t xml:space="preserve"> ,</w:t>
      </w:r>
      <w:proofErr w:type="gramEnd"/>
      <w:r w:rsidR="00E263DF" w:rsidRPr="0052606A"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E263DF" w:rsidRPr="0052606A" w:rsidRDefault="001F57F6" w:rsidP="00DD1A96">
      <w:pPr>
        <w:tabs>
          <w:tab w:val="left" w:pos="2835"/>
        </w:tabs>
        <w:jc w:val="both"/>
      </w:pPr>
      <w:r w:rsidRPr="0052606A">
        <w:t xml:space="preserve">       </w:t>
      </w:r>
      <w:r w:rsidR="00E263DF" w:rsidRPr="0052606A">
        <w:t xml:space="preserve">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195A48" w:rsidRPr="0052606A" w:rsidRDefault="00195A48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3C722C" w:rsidRPr="0052606A" w:rsidRDefault="003C722C" w:rsidP="00DD1A96">
      <w:pPr>
        <w:tabs>
          <w:tab w:val="left" w:pos="2835"/>
        </w:tabs>
      </w:pPr>
    </w:p>
    <w:p w:rsidR="00D3576A" w:rsidRPr="0052606A" w:rsidRDefault="00195A48" w:rsidP="00DD1A96">
      <w:pPr>
        <w:tabs>
          <w:tab w:val="left" w:pos="2835"/>
        </w:tabs>
      </w:pPr>
      <w:r w:rsidRPr="0052606A">
        <w:t xml:space="preserve">                                                                                                      </w:t>
      </w:r>
      <w:r w:rsidR="00D3576A" w:rsidRPr="0052606A">
        <w:t>Приложение 1</w:t>
      </w:r>
    </w:p>
    <w:p w:rsidR="00D3576A" w:rsidRPr="0052606A" w:rsidRDefault="00D3576A" w:rsidP="00DD1A96">
      <w:pPr>
        <w:tabs>
          <w:tab w:val="left" w:pos="2835"/>
        </w:tabs>
        <w:ind w:left="5103"/>
      </w:pPr>
      <w:r w:rsidRPr="0052606A">
        <w:t xml:space="preserve">к муниципальной </w:t>
      </w:r>
      <w:r w:rsidR="001F57F6" w:rsidRPr="0052606A">
        <w:t xml:space="preserve"> </w:t>
      </w:r>
      <w:r w:rsidRPr="0052606A">
        <w:t>программе</w:t>
      </w:r>
      <w:r w:rsidR="002F41B1" w:rsidRPr="0052606A">
        <w:t xml:space="preserve"> </w:t>
      </w:r>
      <w:r w:rsidRPr="0052606A">
        <w:t>«Формирование современной городской среды на 2018-202</w:t>
      </w:r>
      <w:r w:rsidR="005135F2" w:rsidRPr="0052606A">
        <w:t>4</w:t>
      </w:r>
      <w:r w:rsidRPr="0052606A">
        <w:t xml:space="preserve"> годы»</w:t>
      </w:r>
    </w:p>
    <w:p w:rsidR="00D3576A" w:rsidRPr="0052606A" w:rsidRDefault="00D3576A" w:rsidP="00DD1A96">
      <w:pPr>
        <w:tabs>
          <w:tab w:val="left" w:pos="2835"/>
        </w:tabs>
        <w:jc w:val="both"/>
      </w:pPr>
    </w:p>
    <w:p w:rsidR="000B5667" w:rsidRPr="0052606A" w:rsidRDefault="000B5667" w:rsidP="00DD1A96">
      <w:pPr>
        <w:tabs>
          <w:tab w:val="left" w:pos="2835"/>
        </w:tabs>
        <w:jc w:val="both"/>
      </w:pPr>
    </w:p>
    <w:p w:rsidR="000B5667" w:rsidRPr="0052606A" w:rsidRDefault="000B5667" w:rsidP="00DD1A96">
      <w:pPr>
        <w:tabs>
          <w:tab w:val="left" w:pos="2835"/>
        </w:tabs>
        <w:jc w:val="both"/>
      </w:pPr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>СВЕДЕНИЯ</w:t>
      </w:r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>о показателях (индикаторах) муниципальной программы на 2018-202</w:t>
      </w:r>
      <w:r w:rsidR="005135F2" w:rsidRPr="0052606A">
        <w:rPr>
          <w:b/>
        </w:rPr>
        <w:t>4</w:t>
      </w:r>
      <w:r w:rsidRPr="0052606A">
        <w:rPr>
          <w:b/>
        </w:rPr>
        <w:t xml:space="preserve"> годы</w:t>
      </w:r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78"/>
        <w:gridCol w:w="851"/>
        <w:gridCol w:w="709"/>
        <w:gridCol w:w="708"/>
        <w:gridCol w:w="709"/>
        <w:gridCol w:w="709"/>
        <w:gridCol w:w="780"/>
        <w:gridCol w:w="765"/>
        <w:gridCol w:w="45"/>
        <w:gridCol w:w="961"/>
        <w:gridCol w:w="1418"/>
      </w:tblGrid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2023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Плановое значение на день окончания действия программы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DD1A96">
            <w:pPr>
              <w:tabs>
                <w:tab w:val="left" w:pos="2835"/>
              </w:tabs>
              <w:jc w:val="both"/>
            </w:pPr>
            <w:r w:rsidRPr="0052606A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DD1A96">
            <w:pPr>
              <w:tabs>
                <w:tab w:val="left" w:pos="2835"/>
              </w:tabs>
              <w:jc w:val="both"/>
            </w:pPr>
            <w:r w:rsidRPr="0052606A"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7527B3" w:rsidP="00DD1A96">
            <w:pPr>
              <w:tabs>
                <w:tab w:val="left" w:pos="2835"/>
              </w:tabs>
              <w:jc w:val="both"/>
            </w:pPr>
            <w:r w:rsidRPr="0052606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10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тыс. м</w:t>
            </w:r>
            <w:proofErr w:type="gramStart"/>
            <w:r w:rsidRPr="0052606A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  <w:r w:rsidR="006D2C0F" w:rsidRPr="0052606A">
              <w:t>,</w:t>
            </w:r>
            <w:r w:rsidR="006D448B" w:rsidRPr="0052606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  <w:r w:rsidR="00025308" w:rsidRPr="0052606A">
              <w:t>,</w:t>
            </w:r>
            <w:r w:rsidRPr="0052606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DD1A96">
            <w:pPr>
              <w:tabs>
                <w:tab w:val="left" w:pos="2835"/>
              </w:tabs>
              <w:jc w:val="both"/>
            </w:pPr>
            <w:r w:rsidRPr="0052606A"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DD1A96">
            <w:pPr>
              <w:tabs>
                <w:tab w:val="left" w:pos="2835"/>
              </w:tabs>
              <w:jc w:val="both"/>
            </w:pPr>
            <w:r w:rsidRPr="0052606A">
              <w:t>1.</w:t>
            </w:r>
            <w:r w:rsidR="006D448B" w:rsidRPr="0052606A"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025308" w:rsidP="00DD1A96">
            <w:pPr>
              <w:tabs>
                <w:tab w:val="left" w:pos="2835"/>
              </w:tabs>
              <w:jc w:val="both"/>
            </w:pPr>
            <w:r w:rsidRPr="0052606A"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5,0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15,3</w:t>
            </w:r>
            <w:r w:rsidR="006D2C0F" w:rsidRPr="0052606A"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23,0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38,4</w:t>
            </w:r>
            <w:r w:rsidR="006D2C0F" w:rsidRPr="0052606A"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61,5%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84,6 %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84,6</w:t>
            </w:r>
            <w:r w:rsidR="006D2C0F" w:rsidRPr="0052606A">
              <w:t xml:space="preserve"> %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 xml:space="preserve"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</w:t>
            </w:r>
            <w:r w:rsidRPr="0052606A">
              <w:lastRenderedPageBreak/>
              <w:t>благоустройстве</w:t>
            </w:r>
          </w:p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9,7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16,8</w:t>
            </w:r>
            <w:r w:rsidR="006D2C0F" w:rsidRPr="0052606A"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 xml:space="preserve">-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32,2</w:t>
            </w:r>
            <w:r w:rsidR="006D2C0F" w:rsidRPr="0052606A"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55,3%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78,3%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78,</w:t>
            </w:r>
            <w:r w:rsidR="006D448B" w:rsidRPr="0052606A">
              <w:t>3</w:t>
            </w:r>
            <w:r w:rsidRPr="0052606A">
              <w:t>%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lastRenderedPageBreak/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15,3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17,5</w:t>
            </w:r>
            <w:r w:rsidR="006D2C0F"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18,6</w:t>
            </w:r>
            <w:r w:rsidR="006D2C0F" w:rsidRPr="0052606A"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21,9%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25,6%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25,6</w:t>
            </w:r>
            <w:r w:rsidR="006D2C0F" w:rsidRPr="0052606A">
              <w:t>%</w:t>
            </w:r>
          </w:p>
        </w:tc>
      </w:tr>
      <w:tr w:rsidR="006D2C0F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Количество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F" w:rsidRPr="0052606A" w:rsidRDefault="006D2C0F" w:rsidP="00DD1A96">
            <w:pPr>
              <w:tabs>
                <w:tab w:val="left" w:pos="2835"/>
              </w:tabs>
              <w:jc w:val="both"/>
            </w:pPr>
            <w:r w:rsidRPr="0052606A">
              <w:t>2</w:t>
            </w:r>
          </w:p>
        </w:tc>
      </w:tr>
      <w:tr w:rsidR="006D448B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Площадь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тыс. м</w:t>
            </w:r>
            <w:proofErr w:type="gramStart"/>
            <w:r w:rsidRPr="0052606A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9,0</w:t>
            </w:r>
          </w:p>
        </w:tc>
      </w:tr>
      <w:tr w:rsidR="006D448B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33,3%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52606A" w:rsidRDefault="006D448B" w:rsidP="00DD1A96">
            <w:pPr>
              <w:tabs>
                <w:tab w:val="left" w:pos="2835"/>
              </w:tabs>
              <w:jc w:val="both"/>
            </w:pPr>
            <w:r w:rsidRPr="0052606A">
              <w:t>66,6</w:t>
            </w:r>
            <w:r w:rsidR="008F7042" w:rsidRPr="0052606A">
              <w:t>%</w:t>
            </w:r>
          </w:p>
        </w:tc>
      </w:tr>
      <w:tr w:rsidR="0035079A" w:rsidRPr="0052606A" w:rsidTr="003507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тыс. м</w:t>
            </w:r>
            <w:proofErr w:type="gramStart"/>
            <w:r w:rsidRPr="0052606A"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0,0069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A" w:rsidRPr="0052606A" w:rsidRDefault="0035079A" w:rsidP="00DD1A96">
            <w:pPr>
              <w:tabs>
                <w:tab w:val="left" w:pos="2835"/>
              </w:tabs>
              <w:jc w:val="both"/>
            </w:pPr>
            <w:r w:rsidRPr="0052606A">
              <w:t>0,0069</w:t>
            </w:r>
            <w:bookmarkStart w:id="2" w:name="_GoBack"/>
            <w:bookmarkEnd w:id="2"/>
          </w:p>
        </w:tc>
      </w:tr>
    </w:tbl>
    <w:p w:rsidR="00D3576A" w:rsidRPr="0052606A" w:rsidRDefault="00D3576A" w:rsidP="00DD1A96">
      <w:pPr>
        <w:tabs>
          <w:tab w:val="left" w:pos="2835"/>
        </w:tabs>
        <w:ind w:left="5103"/>
        <w:jc w:val="both"/>
      </w:pPr>
    </w:p>
    <w:p w:rsidR="00D3576A" w:rsidRPr="0052606A" w:rsidRDefault="00D3576A" w:rsidP="00DD1A96">
      <w:pPr>
        <w:tabs>
          <w:tab w:val="left" w:pos="2835"/>
        </w:tabs>
        <w:ind w:left="5103"/>
        <w:jc w:val="right"/>
      </w:pPr>
    </w:p>
    <w:p w:rsidR="009B12E7" w:rsidRPr="0052606A" w:rsidRDefault="009B12E7" w:rsidP="00DD1A96">
      <w:pPr>
        <w:tabs>
          <w:tab w:val="left" w:pos="2835"/>
        </w:tabs>
        <w:ind w:left="5103"/>
      </w:pPr>
    </w:p>
    <w:p w:rsidR="00195A48" w:rsidRPr="0052606A" w:rsidRDefault="00195A48" w:rsidP="00DD1A96">
      <w:pPr>
        <w:tabs>
          <w:tab w:val="left" w:pos="2835"/>
        </w:tabs>
        <w:ind w:left="5103"/>
      </w:pPr>
    </w:p>
    <w:p w:rsidR="00D3576A" w:rsidRPr="0052606A" w:rsidRDefault="00D3576A" w:rsidP="00DD1A96">
      <w:pPr>
        <w:tabs>
          <w:tab w:val="left" w:pos="2835"/>
        </w:tabs>
        <w:ind w:left="5103"/>
      </w:pPr>
      <w:r w:rsidRPr="0052606A">
        <w:t>Приложение 2</w:t>
      </w:r>
    </w:p>
    <w:p w:rsidR="00D3576A" w:rsidRPr="0052606A" w:rsidRDefault="000B5667" w:rsidP="00DD1A96">
      <w:pPr>
        <w:tabs>
          <w:tab w:val="left" w:pos="2835"/>
        </w:tabs>
        <w:ind w:left="5103"/>
      </w:pPr>
      <w:r w:rsidRPr="0052606A">
        <w:t xml:space="preserve"> </w:t>
      </w:r>
      <w:r w:rsidR="00D3576A" w:rsidRPr="0052606A">
        <w:t>к муниципальной программе «Формирование современной городской среды на 2018-202</w:t>
      </w:r>
      <w:r w:rsidR="007527B3" w:rsidRPr="0052606A">
        <w:t>4</w:t>
      </w:r>
      <w:r w:rsidR="00D3576A" w:rsidRPr="0052606A">
        <w:t xml:space="preserve"> годы»</w:t>
      </w:r>
    </w:p>
    <w:p w:rsidR="00D3576A" w:rsidRPr="0052606A" w:rsidRDefault="00D3576A" w:rsidP="00DD1A96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0B5667" w:rsidRPr="0052606A" w:rsidRDefault="000B5667" w:rsidP="00DD1A96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0B5667" w:rsidRPr="0052606A" w:rsidRDefault="000B5667" w:rsidP="00DD1A96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6A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52606A" w:rsidRDefault="00D3576A" w:rsidP="00DD1A96">
      <w:pPr>
        <w:pStyle w:val="ConsPlusNormal"/>
        <w:tabs>
          <w:tab w:val="left" w:pos="2835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2606A">
        <w:rPr>
          <w:rFonts w:ascii="Times New Roman" w:hAnsi="Times New Roman" w:cs="Times New Roman"/>
          <w:sz w:val="24"/>
          <w:szCs w:val="24"/>
        </w:rPr>
        <w:t>1. Уличный фонарь</w:t>
      </w:r>
    </w:p>
    <w:p w:rsidR="00D3576A" w:rsidRPr="0052606A" w:rsidRDefault="00D3576A" w:rsidP="00DD1A96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  <w:r w:rsidRPr="0052606A">
        <w:rPr>
          <w:noProof/>
        </w:rPr>
        <w:drawing>
          <wp:inline distT="0" distB="0" distL="0" distR="0">
            <wp:extent cx="3972911" cy="5297215"/>
            <wp:effectExtent l="0" t="0" r="8890" b="0"/>
            <wp:docPr id="7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99" cy="53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ind w:left="900"/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spacing w:after="200" w:line="276" w:lineRule="auto"/>
        <w:jc w:val="both"/>
        <w:rPr>
          <w:lang w:eastAsia="en-US"/>
        </w:rPr>
      </w:pPr>
      <w:r w:rsidRPr="0052606A">
        <w:rPr>
          <w:lang w:eastAsia="en-US"/>
        </w:rPr>
        <w:t>2. Скамья:</w:t>
      </w: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64"/>
      </w:tblGrid>
      <w:tr w:rsidR="00D3576A" w:rsidRPr="0052606A" w:rsidTr="00AD0E0E">
        <w:trPr>
          <w:trHeight w:val="3534"/>
        </w:trPr>
        <w:tc>
          <w:tcPr>
            <w:tcW w:w="9464" w:type="dxa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lang w:eastAsia="en-US"/>
              </w:rPr>
            </w:pPr>
            <w:r w:rsidRPr="0052606A">
              <w:rPr>
                <w:noProof/>
              </w:rPr>
              <w:drawing>
                <wp:inline distT="0" distB="0" distL="0" distR="0">
                  <wp:extent cx="3743325" cy="2752725"/>
                  <wp:effectExtent l="0" t="0" r="9525" b="9525"/>
                  <wp:docPr id="8" name="Рисунок 2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spacing w:after="200" w:line="276" w:lineRule="auto"/>
        <w:jc w:val="both"/>
        <w:rPr>
          <w:lang w:eastAsia="en-US"/>
        </w:rPr>
      </w:pPr>
      <w:r w:rsidRPr="0052606A">
        <w:rPr>
          <w:lang w:eastAsia="en-US"/>
        </w:rPr>
        <w:t>3. Урна:</w:t>
      </w:r>
    </w:p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  <w:r w:rsidRPr="0052606A">
        <w:rPr>
          <w:noProof/>
        </w:rPr>
        <w:drawing>
          <wp:inline distT="0" distB="0" distL="0" distR="0">
            <wp:extent cx="2162175" cy="4038600"/>
            <wp:effectExtent l="0" t="0" r="9525" b="0"/>
            <wp:docPr id="9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D6" w:rsidRPr="0052606A" w:rsidRDefault="00FE1DD6" w:rsidP="00DD1A96">
      <w:pPr>
        <w:tabs>
          <w:tab w:val="left" w:pos="2835"/>
        </w:tabs>
        <w:jc w:val="both"/>
        <w:rPr>
          <w:lang w:eastAsia="en-US"/>
        </w:rPr>
      </w:pPr>
    </w:p>
    <w:p w:rsidR="00FE1DD6" w:rsidRPr="0052606A" w:rsidRDefault="00FE1DD6" w:rsidP="00DD1A96">
      <w:pPr>
        <w:tabs>
          <w:tab w:val="left" w:pos="2835"/>
        </w:tabs>
        <w:jc w:val="both"/>
        <w:rPr>
          <w:lang w:eastAsia="en-US"/>
        </w:rPr>
      </w:pPr>
    </w:p>
    <w:p w:rsidR="00FE1DD6" w:rsidRPr="0052606A" w:rsidRDefault="00FE1DD6" w:rsidP="00DD1A96">
      <w:pPr>
        <w:tabs>
          <w:tab w:val="left" w:pos="2835"/>
        </w:tabs>
        <w:jc w:val="both"/>
        <w:rPr>
          <w:lang w:eastAsia="en-US"/>
        </w:rPr>
      </w:pPr>
    </w:p>
    <w:p w:rsidR="00FE1DD6" w:rsidRPr="0052606A" w:rsidRDefault="00FE1DD6" w:rsidP="00DD1A96">
      <w:pPr>
        <w:tabs>
          <w:tab w:val="left" w:pos="2835"/>
        </w:tabs>
        <w:jc w:val="both"/>
        <w:rPr>
          <w:lang w:eastAsia="en-US"/>
        </w:rPr>
      </w:pPr>
    </w:p>
    <w:p w:rsidR="00FE1DD6" w:rsidRPr="0052606A" w:rsidRDefault="00FE1DD6" w:rsidP="00DD1A96">
      <w:pPr>
        <w:tabs>
          <w:tab w:val="left" w:pos="2835"/>
        </w:tabs>
        <w:jc w:val="both"/>
        <w:rPr>
          <w:lang w:eastAsia="en-US"/>
        </w:rPr>
      </w:pPr>
    </w:p>
    <w:p w:rsidR="002F41B1" w:rsidRPr="0052606A" w:rsidRDefault="002F41B1" w:rsidP="00DD1A96">
      <w:pPr>
        <w:tabs>
          <w:tab w:val="left" w:pos="2835"/>
        </w:tabs>
        <w:ind w:left="5103"/>
      </w:pPr>
    </w:p>
    <w:p w:rsidR="00195A48" w:rsidRPr="0052606A" w:rsidRDefault="00195A48" w:rsidP="00DD1A96">
      <w:pPr>
        <w:tabs>
          <w:tab w:val="left" w:pos="2835"/>
        </w:tabs>
        <w:ind w:left="5103"/>
      </w:pPr>
    </w:p>
    <w:p w:rsidR="007D2930" w:rsidRPr="0052606A" w:rsidRDefault="007D2930" w:rsidP="00DD1A96">
      <w:pPr>
        <w:tabs>
          <w:tab w:val="left" w:pos="2835"/>
        </w:tabs>
        <w:ind w:left="5103"/>
      </w:pPr>
    </w:p>
    <w:p w:rsidR="00D3576A" w:rsidRPr="0052606A" w:rsidRDefault="00D3576A" w:rsidP="00DD1A96">
      <w:pPr>
        <w:tabs>
          <w:tab w:val="left" w:pos="2835"/>
        </w:tabs>
        <w:ind w:left="5103"/>
      </w:pPr>
      <w:r w:rsidRPr="0052606A">
        <w:t>Приложение 3</w:t>
      </w:r>
    </w:p>
    <w:p w:rsidR="00D3576A" w:rsidRPr="0052606A" w:rsidRDefault="00FE1DD6" w:rsidP="00DD1A96">
      <w:pPr>
        <w:tabs>
          <w:tab w:val="left" w:pos="2835"/>
        </w:tabs>
        <w:ind w:left="5103"/>
      </w:pPr>
      <w:r w:rsidRPr="0052606A">
        <w:t xml:space="preserve"> </w:t>
      </w:r>
      <w:r w:rsidR="00D3576A" w:rsidRPr="0052606A">
        <w:t>к муниципальной программе «Формирование современной городской среды на 2018-202</w:t>
      </w:r>
      <w:r w:rsidR="007527B3" w:rsidRPr="0052606A">
        <w:t>4</w:t>
      </w:r>
      <w:r w:rsidR="00D3576A" w:rsidRPr="0052606A">
        <w:t xml:space="preserve"> годы»</w:t>
      </w:r>
    </w:p>
    <w:p w:rsidR="00D3576A" w:rsidRPr="0052606A" w:rsidRDefault="00D3576A" w:rsidP="00DD1A96">
      <w:pPr>
        <w:tabs>
          <w:tab w:val="left" w:pos="2835"/>
        </w:tabs>
        <w:jc w:val="right"/>
      </w:pPr>
    </w:p>
    <w:p w:rsidR="00FE1DD6" w:rsidRPr="0052606A" w:rsidRDefault="00FE1DD6" w:rsidP="00DD1A96">
      <w:pPr>
        <w:tabs>
          <w:tab w:val="left" w:pos="2835"/>
        </w:tabs>
        <w:jc w:val="right"/>
      </w:pPr>
    </w:p>
    <w:p w:rsidR="00FE1DD6" w:rsidRPr="0052606A" w:rsidRDefault="00FE1DD6" w:rsidP="00DD1A96">
      <w:pPr>
        <w:tabs>
          <w:tab w:val="left" w:pos="2835"/>
        </w:tabs>
        <w:jc w:val="right"/>
      </w:pPr>
    </w:p>
    <w:p w:rsidR="00FE1DD6" w:rsidRPr="0052606A" w:rsidRDefault="00FE1DD6" w:rsidP="00DD1A96">
      <w:pPr>
        <w:tabs>
          <w:tab w:val="left" w:pos="2835"/>
        </w:tabs>
        <w:jc w:val="right"/>
      </w:pPr>
    </w:p>
    <w:p w:rsidR="00D3576A" w:rsidRPr="0052606A" w:rsidRDefault="00D3576A" w:rsidP="00DD1A96">
      <w:pPr>
        <w:tabs>
          <w:tab w:val="left" w:pos="2835"/>
        </w:tabs>
        <w:jc w:val="center"/>
        <w:rPr>
          <w:b/>
        </w:rPr>
      </w:pPr>
      <w:r w:rsidRPr="0052606A">
        <w:rPr>
          <w:b/>
        </w:rPr>
        <w:t>АДРЕСНЫЙ ПЕРЕЧЕНЬ</w:t>
      </w:r>
    </w:p>
    <w:p w:rsidR="00D3576A" w:rsidRPr="0052606A" w:rsidRDefault="00D3576A" w:rsidP="00DD1A96">
      <w:pPr>
        <w:tabs>
          <w:tab w:val="left" w:pos="2835"/>
        </w:tabs>
        <w:jc w:val="center"/>
        <w:rPr>
          <w:bCs/>
          <w:color w:val="000000"/>
        </w:rPr>
      </w:pPr>
      <w:r w:rsidRPr="0052606A">
        <w:rPr>
          <w:bCs/>
          <w:color w:val="000000"/>
        </w:rPr>
        <w:t xml:space="preserve">дворовых территорий и территорий общего пользования, </w:t>
      </w:r>
      <w:proofErr w:type="gramStart"/>
      <w:r w:rsidRPr="0052606A">
        <w:rPr>
          <w:bCs/>
          <w:color w:val="000000"/>
        </w:rPr>
        <w:t>сформированный</w:t>
      </w:r>
      <w:proofErr w:type="gramEnd"/>
      <w:r w:rsidRPr="0052606A">
        <w:rPr>
          <w:bCs/>
          <w:color w:val="000000"/>
        </w:rPr>
        <w:t xml:space="preserve"> в соответствии с предложениями по проекту муниципальной программы «</w:t>
      </w:r>
      <w:r w:rsidRPr="0052606A">
        <w:t>Формирование современной городской среды на 2018-202</w:t>
      </w:r>
      <w:r w:rsidR="007527B3" w:rsidRPr="0052606A">
        <w:t>4</w:t>
      </w:r>
      <w:r w:rsidRPr="0052606A">
        <w:t xml:space="preserve">  годы</w:t>
      </w:r>
      <w:r w:rsidRPr="0052606A">
        <w:rPr>
          <w:bCs/>
          <w:color w:val="000000"/>
        </w:rPr>
        <w:t>»</w:t>
      </w:r>
    </w:p>
    <w:p w:rsidR="00D3576A" w:rsidRPr="0052606A" w:rsidRDefault="00D3576A" w:rsidP="00DD1A96">
      <w:pPr>
        <w:tabs>
          <w:tab w:val="left" w:pos="2835"/>
        </w:tabs>
        <w:jc w:val="both"/>
      </w:pPr>
    </w:p>
    <w:tbl>
      <w:tblPr>
        <w:tblStyle w:val="a3"/>
        <w:tblW w:w="9570" w:type="dxa"/>
        <w:tblLook w:val="04A0"/>
      </w:tblPr>
      <w:tblGrid>
        <w:gridCol w:w="930"/>
        <w:gridCol w:w="7"/>
        <w:gridCol w:w="8549"/>
        <w:gridCol w:w="84"/>
      </w:tblGrid>
      <w:tr w:rsidR="00D3576A" w:rsidRPr="0052606A" w:rsidTr="00AD0E0E">
        <w:trPr>
          <w:gridAfter w:val="1"/>
          <w:wAfter w:w="84" w:type="dxa"/>
          <w:trHeight w:val="689"/>
        </w:trPr>
        <w:tc>
          <w:tcPr>
            <w:tcW w:w="930" w:type="dxa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№</w:t>
            </w:r>
          </w:p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п.п.</w:t>
            </w:r>
          </w:p>
        </w:tc>
        <w:tc>
          <w:tcPr>
            <w:tcW w:w="8556" w:type="dxa"/>
            <w:gridSpan w:val="2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Адрес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Дворовые территории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п</w:t>
            </w:r>
            <w:proofErr w:type="gramStart"/>
            <w:r w:rsidRPr="0052606A">
              <w:rPr>
                <w:sz w:val="24"/>
                <w:szCs w:val="24"/>
              </w:rPr>
              <w:t>.Е</w:t>
            </w:r>
            <w:proofErr w:type="gramEnd"/>
            <w:r w:rsidRPr="0052606A">
              <w:rPr>
                <w:sz w:val="24"/>
                <w:szCs w:val="24"/>
              </w:rPr>
              <w:t>пифань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д.11 ул. Школьная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69 ул. Тульская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52606A" w:rsidRDefault="007527B3" w:rsidP="00DD1A96">
            <w:pPr>
              <w:tabs>
                <w:tab w:val="left" w:pos="2835"/>
              </w:tabs>
              <w:ind w:left="360"/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3.</w:t>
            </w:r>
          </w:p>
        </w:tc>
        <w:tc>
          <w:tcPr>
            <w:tcW w:w="8549" w:type="dxa"/>
          </w:tcPr>
          <w:p w:rsidR="00D3576A" w:rsidRPr="0052606A" w:rsidRDefault="00D3576A" w:rsidP="00DD1A96">
            <w:pPr>
              <w:tabs>
                <w:tab w:val="left" w:pos="2835"/>
              </w:tabs>
              <w:ind w:left="27"/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5 ул. Первомайская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4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д.26</w:t>
            </w:r>
            <w:r w:rsidR="007527B3" w:rsidRPr="0052606A">
              <w:rPr>
                <w:sz w:val="24"/>
                <w:szCs w:val="24"/>
              </w:rPr>
              <w:t>, д.27</w:t>
            </w:r>
            <w:r w:rsidRPr="0052606A">
              <w:rPr>
                <w:sz w:val="24"/>
                <w:szCs w:val="24"/>
              </w:rPr>
              <w:t xml:space="preserve"> ул. 50 лет Октября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DD1A96">
            <w:pPr>
              <w:tabs>
                <w:tab w:val="left" w:pos="2835"/>
              </w:tabs>
              <w:ind w:left="360"/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5</w:t>
            </w:r>
            <w:r w:rsidR="00D3576A" w:rsidRPr="0052606A">
              <w:rPr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23-а ул. Свободы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6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7 ул. Красная 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52606A" w:rsidRDefault="007527B3" w:rsidP="00DD1A96">
            <w:pPr>
              <w:tabs>
                <w:tab w:val="left" w:pos="2835"/>
              </w:tabs>
              <w:ind w:left="360"/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7.</w:t>
            </w:r>
          </w:p>
        </w:tc>
        <w:tc>
          <w:tcPr>
            <w:tcW w:w="8549" w:type="dxa"/>
          </w:tcPr>
          <w:p w:rsidR="00D3576A" w:rsidRPr="0052606A" w:rsidRDefault="00D3576A" w:rsidP="00DD1A96">
            <w:pPr>
              <w:tabs>
                <w:tab w:val="left" w:pos="2835"/>
              </w:tabs>
              <w:ind w:left="27"/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9 ул. Красная 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8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 10 ул. Красная 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9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 xml:space="preserve">д. </w:t>
            </w:r>
            <w:r w:rsidR="00EA4DE8">
              <w:rPr>
                <w:sz w:val="24"/>
                <w:szCs w:val="24"/>
              </w:rPr>
              <w:t>5</w:t>
            </w:r>
            <w:r w:rsidRPr="0052606A">
              <w:rPr>
                <w:sz w:val="24"/>
                <w:szCs w:val="24"/>
              </w:rPr>
              <w:t xml:space="preserve"> ул. Красная </w:t>
            </w:r>
            <w:r w:rsidR="00EA4DE8">
              <w:rPr>
                <w:sz w:val="24"/>
                <w:szCs w:val="24"/>
              </w:rPr>
              <w:t>площадь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7527B3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10</w:t>
            </w:r>
            <w:r w:rsidR="00D3576A" w:rsidRPr="0052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д.</w:t>
            </w:r>
            <w:r w:rsidR="00EA4DE8">
              <w:rPr>
                <w:sz w:val="24"/>
                <w:szCs w:val="24"/>
              </w:rPr>
              <w:t>13</w:t>
            </w:r>
            <w:r w:rsidRPr="0052606A">
              <w:rPr>
                <w:sz w:val="24"/>
                <w:szCs w:val="24"/>
              </w:rPr>
              <w:t xml:space="preserve"> ул. Красная 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52606A" w:rsidRDefault="00D3576A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52606A" w:rsidRDefault="00D3576A" w:rsidP="00DD1A9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Территории общего пользования</w:t>
            </w:r>
          </w:p>
        </w:tc>
      </w:tr>
      <w:tr w:rsidR="00D3576A" w:rsidRPr="0052606A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52606A" w:rsidRDefault="00D3576A" w:rsidP="00DD1A96">
            <w:pPr>
              <w:pStyle w:val="a9"/>
              <w:tabs>
                <w:tab w:val="left" w:pos="28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 xml:space="preserve">Территория массового отдыха населения – сквер </w:t>
            </w:r>
            <w:proofErr w:type="gramStart"/>
            <w:r w:rsidRPr="0052606A">
              <w:rPr>
                <w:sz w:val="24"/>
                <w:szCs w:val="24"/>
              </w:rPr>
              <w:t>у</w:t>
            </w:r>
            <w:proofErr w:type="gramEnd"/>
            <w:r w:rsidRPr="0052606A">
              <w:rPr>
                <w:sz w:val="24"/>
                <w:szCs w:val="24"/>
              </w:rPr>
              <w:t xml:space="preserve"> танцевальной площадке на ул. Школьной.</w:t>
            </w:r>
          </w:p>
        </w:tc>
      </w:tr>
      <w:tr w:rsidR="00D3576A" w:rsidRPr="0052606A" w:rsidTr="00AD0E0E">
        <w:tc>
          <w:tcPr>
            <w:tcW w:w="937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606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33" w:type="dxa"/>
            <w:gridSpan w:val="2"/>
          </w:tcPr>
          <w:p w:rsidR="00D3576A" w:rsidRPr="0052606A" w:rsidRDefault="00D3576A" w:rsidP="00DD1A96">
            <w:pPr>
              <w:tabs>
                <w:tab w:val="left" w:pos="2835"/>
              </w:tabs>
              <w:jc w:val="both"/>
              <w:rPr>
                <w:sz w:val="24"/>
                <w:szCs w:val="24"/>
                <w:lang w:eastAsia="en-US"/>
              </w:rPr>
            </w:pPr>
            <w:r w:rsidRPr="0052606A">
              <w:rPr>
                <w:sz w:val="24"/>
                <w:szCs w:val="24"/>
                <w:lang w:eastAsia="en-US"/>
              </w:rPr>
              <w:t>Территория братской могилы  п. Епифань Кимовского р-на ( п</w:t>
            </w:r>
            <w:proofErr w:type="gramStart"/>
            <w:r w:rsidRPr="0052606A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Pr="0052606A">
              <w:rPr>
                <w:sz w:val="24"/>
                <w:szCs w:val="24"/>
                <w:lang w:eastAsia="en-US"/>
              </w:rPr>
              <w:t>пифань ул. Красная площадь за д. 16)</w:t>
            </w:r>
          </w:p>
        </w:tc>
      </w:tr>
    </w:tbl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</w:p>
    <w:p w:rsidR="00D3576A" w:rsidRPr="0052606A" w:rsidRDefault="00D3576A" w:rsidP="00DD1A96">
      <w:pPr>
        <w:tabs>
          <w:tab w:val="left" w:pos="2835"/>
        </w:tabs>
        <w:jc w:val="both"/>
        <w:rPr>
          <w:lang w:eastAsia="en-US"/>
        </w:rPr>
      </w:pPr>
    </w:p>
    <w:p w:rsidR="00731E73" w:rsidRPr="0052606A" w:rsidRDefault="00731E73" w:rsidP="00DD1A96">
      <w:pPr>
        <w:tabs>
          <w:tab w:val="left" w:pos="2835"/>
        </w:tabs>
        <w:jc w:val="both"/>
        <w:rPr>
          <w:lang w:eastAsia="en-US"/>
        </w:rPr>
      </w:pPr>
    </w:p>
    <w:p w:rsidR="00731E73" w:rsidRPr="0052606A" w:rsidRDefault="00731E73" w:rsidP="00DD1A96">
      <w:pPr>
        <w:tabs>
          <w:tab w:val="left" w:pos="2835"/>
        </w:tabs>
        <w:jc w:val="both"/>
        <w:rPr>
          <w:lang w:eastAsia="en-US"/>
        </w:rPr>
      </w:pPr>
    </w:p>
    <w:p w:rsidR="007527B3" w:rsidRPr="0052606A" w:rsidRDefault="007527B3" w:rsidP="00DD1A96">
      <w:pPr>
        <w:tabs>
          <w:tab w:val="left" w:pos="2835"/>
        </w:tabs>
        <w:jc w:val="both"/>
        <w:rPr>
          <w:lang w:eastAsia="en-US"/>
        </w:rPr>
      </w:pPr>
    </w:p>
    <w:p w:rsidR="007527B3" w:rsidRPr="0052606A" w:rsidRDefault="007527B3" w:rsidP="00DD1A96">
      <w:pPr>
        <w:tabs>
          <w:tab w:val="left" w:pos="2835"/>
        </w:tabs>
        <w:jc w:val="both"/>
        <w:rPr>
          <w:lang w:eastAsia="en-US"/>
        </w:rPr>
      </w:pPr>
    </w:p>
    <w:p w:rsidR="007527B3" w:rsidRPr="0052606A" w:rsidRDefault="007527B3" w:rsidP="00DD1A96">
      <w:pPr>
        <w:tabs>
          <w:tab w:val="left" w:pos="2835"/>
        </w:tabs>
        <w:jc w:val="both"/>
        <w:rPr>
          <w:lang w:eastAsia="en-US"/>
        </w:rPr>
      </w:pPr>
    </w:p>
    <w:p w:rsidR="007527B3" w:rsidRPr="0052606A" w:rsidRDefault="007527B3" w:rsidP="00DD1A96">
      <w:pPr>
        <w:tabs>
          <w:tab w:val="left" w:pos="2835"/>
        </w:tabs>
        <w:jc w:val="both"/>
        <w:rPr>
          <w:lang w:eastAsia="en-US"/>
        </w:rPr>
      </w:pPr>
    </w:p>
    <w:p w:rsidR="007527B3" w:rsidRPr="0052606A" w:rsidRDefault="007527B3" w:rsidP="00DD1A96">
      <w:pPr>
        <w:tabs>
          <w:tab w:val="left" w:pos="2835"/>
        </w:tabs>
        <w:jc w:val="both"/>
        <w:rPr>
          <w:lang w:eastAsia="en-US"/>
        </w:rPr>
      </w:pPr>
    </w:p>
    <w:p w:rsidR="007D2930" w:rsidRPr="0052606A" w:rsidRDefault="007D2930" w:rsidP="00DD1A96">
      <w:pPr>
        <w:tabs>
          <w:tab w:val="left" w:pos="2835"/>
        </w:tabs>
        <w:ind w:left="5103"/>
      </w:pPr>
      <w:r w:rsidRPr="0052606A">
        <w:lastRenderedPageBreak/>
        <w:t>Приложение 4</w:t>
      </w:r>
    </w:p>
    <w:p w:rsidR="007D2930" w:rsidRPr="0052606A" w:rsidRDefault="007D2930" w:rsidP="00DD1A96">
      <w:pPr>
        <w:tabs>
          <w:tab w:val="left" w:pos="2835"/>
        </w:tabs>
        <w:ind w:left="5103"/>
      </w:pPr>
      <w:r w:rsidRPr="0052606A">
        <w:t xml:space="preserve"> к муниципальной программе «Формирование современной городской среды на 2018-202</w:t>
      </w:r>
      <w:r w:rsidR="005135F2" w:rsidRPr="0052606A">
        <w:t>4</w:t>
      </w:r>
      <w:r w:rsidRPr="0052606A">
        <w:t xml:space="preserve"> годы»</w:t>
      </w:r>
    </w:p>
    <w:p w:rsidR="00731E73" w:rsidRPr="0052606A" w:rsidRDefault="00731E73" w:rsidP="00DD1A96">
      <w:pPr>
        <w:tabs>
          <w:tab w:val="left" w:pos="2835"/>
        </w:tabs>
        <w:jc w:val="both"/>
        <w:rPr>
          <w:lang w:eastAsia="en-US"/>
        </w:rPr>
      </w:pPr>
    </w:p>
    <w:p w:rsidR="00731E73" w:rsidRPr="0052606A" w:rsidRDefault="00731E73" w:rsidP="00DD1A96">
      <w:pPr>
        <w:tabs>
          <w:tab w:val="left" w:pos="2835"/>
        </w:tabs>
        <w:jc w:val="both"/>
        <w:rPr>
          <w:lang w:eastAsia="en-US"/>
        </w:rPr>
      </w:pPr>
    </w:p>
    <w:p w:rsidR="003C722C" w:rsidRPr="0052606A" w:rsidRDefault="003C722C" w:rsidP="00DD1A96">
      <w:pPr>
        <w:tabs>
          <w:tab w:val="left" w:pos="2835"/>
        </w:tabs>
        <w:jc w:val="both"/>
        <w:rPr>
          <w:lang w:eastAsia="en-US"/>
        </w:rPr>
      </w:pPr>
    </w:p>
    <w:p w:rsidR="003C722C" w:rsidRPr="0052606A" w:rsidRDefault="003C722C" w:rsidP="00DD1A96">
      <w:pPr>
        <w:tabs>
          <w:tab w:val="left" w:pos="2835"/>
        </w:tabs>
        <w:jc w:val="both"/>
        <w:rPr>
          <w:lang w:eastAsia="en-US"/>
        </w:rPr>
      </w:pPr>
    </w:p>
    <w:p w:rsidR="003C722C" w:rsidRPr="0052606A" w:rsidRDefault="003C722C" w:rsidP="00DD1A96">
      <w:pPr>
        <w:tabs>
          <w:tab w:val="left" w:pos="2835"/>
        </w:tabs>
        <w:jc w:val="both"/>
        <w:rPr>
          <w:lang w:eastAsia="en-US"/>
        </w:rPr>
      </w:pPr>
    </w:p>
    <w:p w:rsidR="007D2930" w:rsidRPr="0052606A" w:rsidRDefault="007D2930" w:rsidP="00DD1A96">
      <w:pPr>
        <w:tabs>
          <w:tab w:val="left" w:pos="2835"/>
        </w:tabs>
        <w:jc w:val="center"/>
        <w:rPr>
          <w:b/>
          <w:lang w:eastAsia="en-US"/>
        </w:rPr>
      </w:pPr>
      <w:r w:rsidRPr="0052606A">
        <w:rPr>
          <w:b/>
          <w:lang w:eastAsia="en-US"/>
        </w:rPr>
        <w:t>ПЕРЕЧЕНЬ</w:t>
      </w:r>
    </w:p>
    <w:p w:rsidR="009B12E7" w:rsidRPr="0052606A" w:rsidRDefault="00C54BC7" w:rsidP="00DD1A96">
      <w:pPr>
        <w:tabs>
          <w:tab w:val="left" w:pos="2835"/>
        </w:tabs>
        <w:jc w:val="center"/>
        <w:rPr>
          <w:b/>
          <w:lang w:eastAsia="en-US"/>
        </w:rPr>
      </w:pPr>
      <w:r w:rsidRPr="0052606A">
        <w:rPr>
          <w:b/>
          <w:lang w:eastAsia="en-US"/>
        </w:rPr>
        <w:t>о</w:t>
      </w:r>
      <w:r w:rsidR="007D2930" w:rsidRPr="0052606A">
        <w:rPr>
          <w:b/>
          <w:lang w:eastAsia="en-US"/>
        </w:rPr>
        <w:t xml:space="preserve">сновных мероприятий </w:t>
      </w:r>
      <w:r w:rsidRPr="0052606A">
        <w:rPr>
          <w:b/>
          <w:lang w:eastAsia="en-US"/>
        </w:rPr>
        <w:t>Программы</w:t>
      </w:r>
    </w:p>
    <w:p w:rsidR="00C54BC7" w:rsidRPr="0052606A" w:rsidRDefault="00C54BC7" w:rsidP="00DD1A96">
      <w:pPr>
        <w:tabs>
          <w:tab w:val="left" w:pos="2835"/>
        </w:tabs>
        <w:jc w:val="both"/>
        <w:rPr>
          <w:lang w:eastAsia="en-US"/>
        </w:rPr>
      </w:pPr>
    </w:p>
    <w:p w:rsidR="00C54BC7" w:rsidRPr="0052606A" w:rsidRDefault="00C54BC7" w:rsidP="00DD1A96">
      <w:pPr>
        <w:tabs>
          <w:tab w:val="left" w:pos="2835"/>
        </w:tabs>
        <w:jc w:val="both"/>
        <w:rPr>
          <w:b/>
        </w:rPr>
      </w:pPr>
    </w:p>
    <w:p w:rsidR="009B12E7" w:rsidRPr="0052606A" w:rsidRDefault="009B12E7" w:rsidP="00DD1A96">
      <w:pPr>
        <w:tabs>
          <w:tab w:val="left" w:pos="2835"/>
        </w:tabs>
      </w:pPr>
    </w:p>
    <w:tbl>
      <w:tblPr>
        <w:tblStyle w:val="a3"/>
        <w:tblW w:w="0" w:type="auto"/>
        <w:tblLook w:val="04A0"/>
      </w:tblPr>
      <w:tblGrid>
        <w:gridCol w:w="1803"/>
        <w:gridCol w:w="1698"/>
        <w:gridCol w:w="1224"/>
        <w:gridCol w:w="1224"/>
        <w:gridCol w:w="1870"/>
        <w:gridCol w:w="1751"/>
      </w:tblGrid>
      <w:tr w:rsidR="00C54BC7" w:rsidRPr="0052606A" w:rsidTr="00C54BC7">
        <w:trPr>
          <w:trHeight w:val="480"/>
        </w:trPr>
        <w:tc>
          <w:tcPr>
            <w:tcW w:w="1631" w:type="dxa"/>
            <w:vMerge w:val="restart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37" w:type="dxa"/>
            <w:vMerge w:val="restart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0" w:type="dxa"/>
            <w:gridSpan w:val="2"/>
          </w:tcPr>
          <w:p w:rsidR="00C54BC7" w:rsidRPr="0052606A" w:rsidRDefault="00DC58F0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 xml:space="preserve">              </w:t>
            </w:r>
            <w:r w:rsidR="00C54BC7" w:rsidRPr="0052606A">
              <w:rPr>
                <w:sz w:val="24"/>
                <w:szCs w:val="24"/>
              </w:rPr>
              <w:t>Срок</w:t>
            </w:r>
          </w:p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84" w:type="dxa"/>
            <w:vMerge w:val="restart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C54BC7" w:rsidRPr="0052606A" w:rsidTr="00C54BC7">
        <w:trPr>
          <w:trHeight w:val="525"/>
        </w:trPr>
        <w:tc>
          <w:tcPr>
            <w:tcW w:w="1631" w:type="dxa"/>
            <w:vMerge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70" w:type="dxa"/>
          </w:tcPr>
          <w:p w:rsidR="00C54BC7" w:rsidRPr="0052606A" w:rsidRDefault="00C54BC7" w:rsidP="00DD1A9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окончания</w:t>
            </w:r>
          </w:p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реализации</w:t>
            </w:r>
          </w:p>
        </w:tc>
        <w:tc>
          <w:tcPr>
            <w:tcW w:w="1690" w:type="dxa"/>
            <w:vMerge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C54BC7" w:rsidRPr="0052606A" w:rsidTr="00C54BC7">
        <w:tc>
          <w:tcPr>
            <w:tcW w:w="1631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537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Сектор ЖКХ</w:t>
            </w:r>
          </w:p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7F5458" w:rsidRPr="0052606A" w:rsidRDefault="007F5458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870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202</w:t>
            </w:r>
            <w:r w:rsidR="005135F2" w:rsidRPr="0052606A">
              <w:rPr>
                <w:sz w:val="24"/>
                <w:szCs w:val="24"/>
              </w:rPr>
              <w:t>4</w:t>
            </w:r>
            <w:r w:rsidRPr="005260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84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  <w:tr w:rsidR="00C54BC7" w:rsidRPr="0052606A" w:rsidTr="00C54BC7">
        <w:tc>
          <w:tcPr>
            <w:tcW w:w="1631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2. Благоустройство территории общего пользования</w:t>
            </w:r>
          </w:p>
        </w:tc>
        <w:tc>
          <w:tcPr>
            <w:tcW w:w="1537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Сектор ЖКХ</w:t>
            </w:r>
          </w:p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7F5458" w:rsidRPr="0052606A" w:rsidRDefault="007F5458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870" w:type="dxa"/>
          </w:tcPr>
          <w:p w:rsidR="00C54BC7" w:rsidRPr="0052606A" w:rsidRDefault="00C54BC7" w:rsidP="00DD1A9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202</w:t>
            </w:r>
            <w:r w:rsidR="005135F2" w:rsidRPr="0052606A">
              <w:rPr>
                <w:sz w:val="24"/>
                <w:szCs w:val="24"/>
              </w:rPr>
              <w:t>4</w:t>
            </w:r>
            <w:r w:rsidRPr="005260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C54BC7" w:rsidRPr="0052606A" w:rsidRDefault="00C54BC7" w:rsidP="00DD1A9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584" w:type="dxa"/>
            <w:vAlign w:val="center"/>
          </w:tcPr>
          <w:p w:rsidR="00C54BC7" w:rsidRPr="0052606A" w:rsidRDefault="00C54BC7" w:rsidP="00DD1A9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52606A">
              <w:rPr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</w:tr>
    </w:tbl>
    <w:p w:rsidR="00B44D02" w:rsidRDefault="00CD47FD" w:rsidP="00DD1A96">
      <w:pPr>
        <w:tabs>
          <w:tab w:val="left" w:pos="2835"/>
        </w:tabs>
        <w:sectPr w:rsidR="00B44D02" w:rsidSect="00B44D02">
          <w:pgSz w:w="11906" w:h="16838"/>
          <w:pgMar w:top="1134" w:right="567" w:bottom="1134" w:left="1985" w:header="0" w:footer="0" w:gutter="0"/>
          <w:cols w:space="720"/>
          <w:docGrid w:linePitch="326"/>
        </w:sectPr>
      </w:pPr>
      <w:r>
        <w:t xml:space="preserve">                                                                                                                            </w:t>
      </w:r>
      <w:r w:rsidR="00B44D02">
        <w:t xml:space="preserve">                            </w:t>
      </w:r>
    </w:p>
    <w:p w:rsidR="004970AE" w:rsidRDefault="004970AE" w:rsidP="00DD1A96">
      <w:pPr>
        <w:tabs>
          <w:tab w:val="left" w:pos="2835"/>
        </w:tabs>
      </w:pPr>
    </w:p>
    <w:p w:rsidR="004970AE" w:rsidRDefault="004970AE" w:rsidP="00DD1A96">
      <w:pPr>
        <w:tabs>
          <w:tab w:val="left" w:pos="2835"/>
        </w:tabs>
      </w:pPr>
    </w:p>
    <w:p w:rsidR="00CD47FD" w:rsidRPr="00CD47FD" w:rsidRDefault="008F404B" w:rsidP="004970AE">
      <w:pPr>
        <w:tabs>
          <w:tab w:val="left" w:pos="2835"/>
        </w:tabs>
        <w:jc w:val="both"/>
      </w:pPr>
      <w:r>
        <w:t xml:space="preserve">                                                              </w:t>
      </w:r>
      <w:r w:rsidR="004970AE">
        <w:t xml:space="preserve">     </w:t>
      </w:r>
      <w:r w:rsidR="00B44D02">
        <w:t xml:space="preserve">                                                                                       </w:t>
      </w:r>
      <w:r w:rsidR="004970AE">
        <w:t xml:space="preserve">   </w:t>
      </w:r>
      <w:r w:rsidR="00B44D02">
        <w:t xml:space="preserve"> </w:t>
      </w:r>
      <w:r w:rsidR="00CD47FD" w:rsidRPr="00CD47FD">
        <w:t>Приложение 5</w:t>
      </w:r>
    </w:p>
    <w:p w:rsidR="00CD47FD" w:rsidRDefault="00CD47FD" w:rsidP="004970AE">
      <w:pPr>
        <w:tabs>
          <w:tab w:val="left" w:pos="2835"/>
        </w:tabs>
        <w:jc w:val="both"/>
      </w:pPr>
      <w:r>
        <w:t xml:space="preserve">                                                                    </w:t>
      </w:r>
      <w:r w:rsidR="00B44D02">
        <w:t xml:space="preserve">                                                                                        </w:t>
      </w:r>
      <w:r>
        <w:t xml:space="preserve"> </w:t>
      </w:r>
      <w:r w:rsidR="00BC2D11">
        <w:t xml:space="preserve"> </w:t>
      </w:r>
      <w:r w:rsidRPr="0052606A">
        <w:t>к муниципальной программе</w:t>
      </w:r>
    </w:p>
    <w:p w:rsidR="004970AE" w:rsidRDefault="00CD47FD" w:rsidP="004970AE">
      <w:pPr>
        <w:tabs>
          <w:tab w:val="left" w:pos="2835"/>
        </w:tabs>
        <w:jc w:val="both"/>
      </w:pPr>
      <w:r>
        <w:t xml:space="preserve">                                                                   </w:t>
      </w:r>
      <w:r w:rsidR="00B44D02">
        <w:t xml:space="preserve">                                                                                        </w:t>
      </w:r>
      <w:r w:rsidR="00BC2D11">
        <w:t xml:space="preserve">  </w:t>
      </w:r>
      <w:r>
        <w:t xml:space="preserve"> </w:t>
      </w:r>
      <w:r w:rsidRPr="0052606A">
        <w:t xml:space="preserve">«Формирование современной городской </w:t>
      </w:r>
      <w:r w:rsidR="004970AE">
        <w:t xml:space="preserve">  среды      </w:t>
      </w:r>
    </w:p>
    <w:p w:rsidR="00CD47FD" w:rsidRDefault="004970AE" w:rsidP="004970AE">
      <w:pPr>
        <w:tabs>
          <w:tab w:val="left" w:pos="2835"/>
        </w:tabs>
        <w:jc w:val="both"/>
      </w:pPr>
      <w:r>
        <w:t xml:space="preserve"> </w:t>
      </w:r>
      <w:r w:rsidR="00CD47FD">
        <w:t xml:space="preserve">                                                               </w:t>
      </w:r>
      <w:r w:rsidR="00BC2D11">
        <w:t xml:space="preserve">     </w:t>
      </w:r>
      <w:r w:rsidR="00B44D02">
        <w:t xml:space="preserve">                                                                                         </w:t>
      </w:r>
      <w:r w:rsidR="00BC2D11">
        <w:t xml:space="preserve"> </w:t>
      </w:r>
      <w:r w:rsidR="00CD47FD" w:rsidRPr="0052606A">
        <w:t>на 2018-2024 годы»</w:t>
      </w:r>
    </w:p>
    <w:p w:rsidR="00CD47FD" w:rsidRPr="0052606A" w:rsidRDefault="00CD47FD" w:rsidP="00DD1A96">
      <w:pPr>
        <w:tabs>
          <w:tab w:val="left" w:pos="2835"/>
        </w:tabs>
        <w:ind w:left="5103"/>
      </w:pPr>
    </w:p>
    <w:p w:rsidR="00CD47FD" w:rsidRDefault="004970AE" w:rsidP="00DD1A96">
      <w:pPr>
        <w:tabs>
          <w:tab w:val="left" w:pos="2835"/>
        </w:tabs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CD47FD" w:rsidRPr="00BC2D11">
        <w:rPr>
          <w:b/>
          <w:bCs/>
          <w:color w:val="000000"/>
          <w:sz w:val="22"/>
          <w:szCs w:val="22"/>
        </w:rPr>
        <w:t>План реализации </w:t>
      </w:r>
      <w:r w:rsidR="00CD47FD" w:rsidRPr="00BC2D11">
        <w:rPr>
          <w:b/>
          <w:sz w:val="22"/>
          <w:szCs w:val="22"/>
        </w:rPr>
        <w:t xml:space="preserve">муниципальной программы муниципального образования </w:t>
      </w:r>
      <w:r w:rsidR="00BC2D11">
        <w:rPr>
          <w:b/>
          <w:sz w:val="22"/>
          <w:szCs w:val="22"/>
        </w:rPr>
        <w:t xml:space="preserve">Епифанское Кимовского района </w:t>
      </w:r>
      <w:r w:rsidR="00CD47FD" w:rsidRPr="00BC2D11">
        <w:rPr>
          <w:b/>
          <w:sz w:val="22"/>
          <w:szCs w:val="22"/>
        </w:rPr>
        <w:t xml:space="preserve"> «Формирование современной городской среды» на 2018-2024 годы</w:t>
      </w:r>
    </w:p>
    <w:p w:rsidR="004970AE" w:rsidRPr="00BC2D11" w:rsidRDefault="004970AE" w:rsidP="00DD1A96">
      <w:pPr>
        <w:tabs>
          <w:tab w:val="left" w:pos="2835"/>
        </w:tabs>
        <w:jc w:val="center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39"/>
        <w:gridCol w:w="528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390"/>
        <w:gridCol w:w="36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D47FD" w:rsidRPr="00BC2D11" w:rsidTr="00281946">
        <w:tc>
          <w:tcPr>
            <w:tcW w:w="1381" w:type="dxa"/>
            <w:vMerge w:val="restart"/>
          </w:tcPr>
          <w:p w:rsidR="00CD47FD" w:rsidRPr="00BC2D11" w:rsidRDefault="00CD47FD" w:rsidP="00DD1A96">
            <w:pPr>
              <w:tabs>
                <w:tab w:val="left" w:pos="2835"/>
              </w:tabs>
              <w:jc w:val="both"/>
            </w:pPr>
            <w:r w:rsidRPr="00BC2D11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3" w:type="dxa"/>
            <w:gridSpan w:val="31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CD47FD" w:rsidRPr="00BC2D11" w:rsidTr="00281946">
        <w:tc>
          <w:tcPr>
            <w:tcW w:w="1381" w:type="dxa"/>
            <w:vMerge/>
          </w:tcPr>
          <w:p w:rsidR="00CD47FD" w:rsidRPr="00BC2D11" w:rsidRDefault="00CD47FD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6"/>
          </w:tcPr>
          <w:p w:rsidR="00CD47FD" w:rsidRPr="00BC2D11" w:rsidRDefault="00CD47FD" w:rsidP="00DD1A96">
            <w:pPr>
              <w:tabs>
                <w:tab w:val="left" w:pos="2835"/>
              </w:tabs>
              <w:ind w:hanging="1667"/>
              <w:jc w:val="right"/>
            </w:pPr>
            <w:r w:rsidRPr="00BC2D11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4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2019 год</w:t>
            </w:r>
          </w:p>
        </w:tc>
        <w:tc>
          <w:tcPr>
            <w:tcW w:w="2127" w:type="dxa"/>
            <w:gridSpan w:val="4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gridSpan w:val="4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2021 год</w:t>
            </w:r>
          </w:p>
        </w:tc>
        <w:tc>
          <w:tcPr>
            <w:tcW w:w="1706" w:type="dxa"/>
            <w:gridSpan w:val="5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4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4"/>
          </w:tcPr>
          <w:p w:rsidR="00CD47FD" w:rsidRPr="00BC2D11" w:rsidRDefault="00CD47FD" w:rsidP="00DD1A96">
            <w:pPr>
              <w:tabs>
                <w:tab w:val="left" w:pos="2835"/>
              </w:tabs>
            </w:pPr>
            <w:r w:rsidRPr="00BC2D11">
              <w:rPr>
                <w:sz w:val="22"/>
                <w:szCs w:val="22"/>
              </w:rPr>
              <w:t>2024 год</w:t>
            </w:r>
          </w:p>
        </w:tc>
      </w:tr>
      <w:tr w:rsidR="00CD47FD" w:rsidRPr="00BC2D11" w:rsidTr="00281946">
        <w:tc>
          <w:tcPr>
            <w:tcW w:w="1381" w:type="dxa"/>
            <w:vMerge/>
          </w:tcPr>
          <w:p w:rsidR="00CD47FD" w:rsidRPr="00BC2D11" w:rsidRDefault="00CD47FD" w:rsidP="00DD1A96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</w:t>
            </w:r>
          </w:p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IV</w:t>
            </w:r>
          </w:p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IV</w:t>
            </w:r>
          </w:p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IV</w:t>
            </w:r>
          </w:p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IV</w:t>
            </w:r>
          </w:p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  <w:gridSpan w:val="2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III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IV</w:t>
            </w:r>
          </w:p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I</w:t>
            </w:r>
            <w:r w:rsidRPr="00BC2D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 xml:space="preserve">II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 xml:space="preserve">III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BC2D11">
              <w:rPr>
                <w:sz w:val="22"/>
                <w:szCs w:val="22"/>
              </w:rPr>
              <w:t>IV</w:t>
            </w:r>
            <w:proofErr w:type="gramEnd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gramStart"/>
            <w:r w:rsidRPr="00BC2D11">
              <w:rPr>
                <w:sz w:val="22"/>
                <w:szCs w:val="22"/>
              </w:rPr>
              <w:t>I</w:t>
            </w:r>
            <w:proofErr w:type="spellStart"/>
            <w:r w:rsidRPr="00BC2D1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II</w:t>
            </w:r>
            <w:r w:rsidRPr="00BC2D11">
              <w:rPr>
                <w:sz w:val="22"/>
                <w:szCs w:val="22"/>
                <w:lang w:val="en-US"/>
              </w:rPr>
              <w:t>I</w:t>
            </w:r>
            <w:r w:rsidRPr="00BC2D11">
              <w:rPr>
                <w:sz w:val="22"/>
                <w:szCs w:val="22"/>
              </w:rPr>
              <w:t xml:space="preserve"> </w:t>
            </w:r>
            <w:proofErr w:type="spellStart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CD47FD" w:rsidRPr="00BC2D11" w:rsidRDefault="00CD47FD" w:rsidP="00DD1A96">
            <w:pPr>
              <w:tabs>
                <w:tab w:val="left" w:pos="2835"/>
              </w:tabs>
              <w:jc w:val="center"/>
            </w:pPr>
            <w:proofErr w:type="gramStart"/>
            <w:r w:rsidRPr="00BC2D11">
              <w:rPr>
                <w:sz w:val="22"/>
                <w:szCs w:val="22"/>
              </w:rPr>
              <w:t>I</w:t>
            </w:r>
            <w:r w:rsidRPr="00BC2D11">
              <w:rPr>
                <w:sz w:val="22"/>
                <w:szCs w:val="22"/>
                <w:lang w:val="en-US"/>
              </w:rPr>
              <w:t>V</w:t>
            </w:r>
            <w:proofErr w:type="spellStart"/>
            <w:proofErr w:type="gramEnd"/>
            <w:r w:rsidRPr="00BC2D11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286C10" w:rsidRPr="00BC2D11" w:rsidTr="00286C10">
        <w:trPr>
          <w:cantSplit/>
          <w:trHeight w:val="3268"/>
        </w:trPr>
        <w:tc>
          <w:tcPr>
            <w:tcW w:w="1381" w:type="dxa"/>
          </w:tcPr>
          <w:p w:rsidR="00286C10" w:rsidRPr="00BC2D11" w:rsidRDefault="00286C10" w:rsidP="00DD1A96">
            <w:pPr>
              <w:tabs>
                <w:tab w:val="left" w:pos="2835"/>
              </w:tabs>
              <w:jc w:val="both"/>
            </w:pPr>
            <w:r w:rsidRPr="00BC2D11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286C10" w:rsidRPr="00BC2D11" w:rsidRDefault="00286C10" w:rsidP="008F404B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Сектор ЖКХ муниципального образования Епифанское Кимовского района</w:t>
            </w:r>
          </w:p>
        </w:tc>
        <w:tc>
          <w:tcPr>
            <w:tcW w:w="420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01.02.2019 по 30.06.2019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01.02.2020 по 30.06.2020</w:t>
            </w:r>
          </w:p>
        </w:tc>
        <w:tc>
          <w:tcPr>
            <w:tcW w:w="567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01.02.2021 по 30.06.2021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01.02.2022 по 30.06.2022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BC2D11">
              <w:rPr>
                <w:sz w:val="22"/>
                <w:szCs w:val="22"/>
              </w:rPr>
              <w:t>С 01.02.202</w:t>
            </w:r>
            <w:r w:rsidRPr="00BC2D11">
              <w:rPr>
                <w:sz w:val="22"/>
                <w:szCs w:val="22"/>
                <w:lang w:val="en-US"/>
              </w:rPr>
              <w:t>3</w:t>
            </w:r>
            <w:r w:rsidRPr="00BC2D11">
              <w:rPr>
                <w:sz w:val="22"/>
                <w:szCs w:val="22"/>
              </w:rPr>
              <w:t xml:space="preserve"> по 30.06.202</w:t>
            </w:r>
            <w:r w:rsidRPr="00BC2D1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BC2D11">
              <w:rPr>
                <w:sz w:val="22"/>
                <w:szCs w:val="22"/>
              </w:rPr>
              <w:t>С 01.02.202</w:t>
            </w:r>
            <w:r w:rsidRPr="00BC2D11">
              <w:rPr>
                <w:sz w:val="22"/>
                <w:szCs w:val="22"/>
                <w:lang w:val="en-US"/>
              </w:rPr>
              <w:t>4</w:t>
            </w:r>
            <w:r w:rsidRPr="00BC2D11">
              <w:rPr>
                <w:sz w:val="22"/>
                <w:szCs w:val="22"/>
              </w:rPr>
              <w:t xml:space="preserve"> по 30.06.202</w:t>
            </w:r>
            <w:r w:rsidRPr="00BC2D1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</w:tr>
      <w:tr w:rsidR="00286C10" w:rsidRPr="00BC2D11" w:rsidTr="00286C10">
        <w:trPr>
          <w:cantSplit/>
          <w:trHeight w:val="3030"/>
        </w:trPr>
        <w:tc>
          <w:tcPr>
            <w:tcW w:w="1381" w:type="dxa"/>
          </w:tcPr>
          <w:p w:rsidR="00286C10" w:rsidRPr="00BC2D11" w:rsidRDefault="00286C10" w:rsidP="00DD1A96">
            <w:pPr>
              <w:keepLines/>
              <w:tabs>
                <w:tab w:val="left" w:pos="2835"/>
              </w:tabs>
              <w:suppressAutoHyphens/>
              <w:jc w:val="center"/>
            </w:pPr>
            <w:r w:rsidRPr="00BC2D11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286C10" w:rsidRPr="00BC2D11" w:rsidRDefault="00286C10" w:rsidP="00DD1A96">
            <w:pPr>
              <w:tabs>
                <w:tab w:val="left" w:pos="2835"/>
              </w:tabs>
              <w:jc w:val="center"/>
            </w:pPr>
            <w:r w:rsidRPr="00BC2D11">
              <w:rPr>
                <w:sz w:val="22"/>
                <w:szCs w:val="22"/>
              </w:rPr>
              <w:t>Сектор ЖКХ муниципального образования Епифанское Кимовского района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01.07.2019 по 31.12.2019</w:t>
            </w:r>
          </w:p>
        </w:tc>
        <w:tc>
          <w:tcPr>
            <w:tcW w:w="426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425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390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  <w:r w:rsidRPr="00BC2D11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426" w:type="dxa"/>
            <w:textDirection w:val="btLr"/>
            <w:vAlign w:val="cente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BC2D11">
              <w:rPr>
                <w:sz w:val="22"/>
                <w:szCs w:val="22"/>
              </w:rPr>
              <w:t>С 01.07.202</w:t>
            </w:r>
            <w:r w:rsidRPr="00BC2D11">
              <w:rPr>
                <w:sz w:val="22"/>
                <w:szCs w:val="22"/>
                <w:lang w:val="en-US"/>
              </w:rPr>
              <w:t>3</w:t>
            </w:r>
            <w:r w:rsidRPr="00BC2D11">
              <w:rPr>
                <w:sz w:val="22"/>
                <w:szCs w:val="22"/>
              </w:rPr>
              <w:t xml:space="preserve"> по 31.12.202</w:t>
            </w:r>
            <w:r w:rsidRPr="00BC2D1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286C10" w:rsidRPr="00BC2D11" w:rsidRDefault="00286C10" w:rsidP="00DD1A96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BC2D11">
              <w:rPr>
                <w:sz w:val="22"/>
                <w:szCs w:val="22"/>
              </w:rPr>
              <w:t>С 01.07.202</w:t>
            </w:r>
            <w:r w:rsidRPr="00BC2D11">
              <w:rPr>
                <w:sz w:val="22"/>
                <w:szCs w:val="22"/>
                <w:lang w:val="en-US"/>
              </w:rPr>
              <w:t>4</w:t>
            </w:r>
            <w:r w:rsidRPr="00BC2D11">
              <w:rPr>
                <w:sz w:val="22"/>
                <w:szCs w:val="22"/>
              </w:rPr>
              <w:t xml:space="preserve"> по 31.12.202</w:t>
            </w:r>
            <w:r w:rsidRPr="00BC2D11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731E73" w:rsidRDefault="00731E73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EA7D79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EA7D79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EA7D79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EA7D79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286C10" w:rsidP="00286C10">
      <w:pPr>
        <w:tabs>
          <w:tab w:val="left" w:pos="5490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EA7D79" w:rsidRDefault="00EA7D79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EA7D79" w:rsidP="00DD1A96">
      <w:pPr>
        <w:tabs>
          <w:tab w:val="left" w:pos="2835"/>
        </w:tabs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BC2D11" w:rsidRDefault="00BC2D11" w:rsidP="00D3576A">
      <w:pPr>
        <w:jc w:val="both"/>
        <w:rPr>
          <w:lang w:eastAsia="en-US"/>
        </w:rPr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Pr="00AD0E0E" w:rsidRDefault="00DC58F0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widowControl w:val="0"/>
        <w:tabs>
          <w:tab w:val="left" w:pos="2646"/>
        </w:tabs>
        <w:jc w:val="both"/>
      </w:pPr>
    </w:p>
    <w:p w:rsidR="00AD0E0E" w:rsidRPr="00AD0E0E" w:rsidRDefault="00AD0E0E"/>
    <w:sectPr w:rsidR="00AD0E0E" w:rsidRPr="00AD0E0E" w:rsidSect="00AD0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76A"/>
    <w:rsid w:val="0000770B"/>
    <w:rsid w:val="00011A94"/>
    <w:rsid w:val="00025308"/>
    <w:rsid w:val="00091871"/>
    <w:rsid w:val="000B5667"/>
    <w:rsid w:val="000B735E"/>
    <w:rsid w:val="000D5624"/>
    <w:rsid w:val="00143AB5"/>
    <w:rsid w:val="00181919"/>
    <w:rsid w:val="00195A48"/>
    <w:rsid w:val="001F57F6"/>
    <w:rsid w:val="002709AC"/>
    <w:rsid w:val="002717C3"/>
    <w:rsid w:val="00281946"/>
    <w:rsid w:val="00284EEA"/>
    <w:rsid w:val="00286C10"/>
    <w:rsid w:val="002F41B1"/>
    <w:rsid w:val="00305735"/>
    <w:rsid w:val="0035079A"/>
    <w:rsid w:val="00374739"/>
    <w:rsid w:val="003944E3"/>
    <w:rsid w:val="003B5773"/>
    <w:rsid w:val="003C722C"/>
    <w:rsid w:val="003C7345"/>
    <w:rsid w:val="00421C88"/>
    <w:rsid w:val="00423FFB"/>
    <w:rsid w:val="00461465"/>
    <w:rsid w:val="00480342"/>
    <w:rsid w:val="004938C7"/>
    <w:rsid w:val="004970AE"/>
    <w:rsid w:val="004A3C9F"/>
    <w:rsid w:val="004B314F"/>
    <w:rsid w:val="004D6188"/>
    <w:rsid w:val="004E752D"/>
    <w:rsid w:val="005135F2"/>
    <w:rsid w:val="0052606A"/>
    <w:rsid w:val="00540552"/>
    <w:rsid w:val="005866D9"/>
    <w:rsid w:val="005C7E5D"/>
    <w:rsid w:val="005D243D"/>
    <w:rsid w:val="005F1500"/>
    <w:rsid w:val="00646DB9"/>
    <w:rsid w:val="006655F8"/>
    <w:rsid w:val="00684E41"/>
    <w:rsid w:val="006976C9"/>
    <w:rsid w:val="006A38A4"/>
    <w:rsid w:val="006B4A48"/>
    <w:rsid w:val="006C434F"/>
    <w:rsid w:val="006D2C0F"/>
    <w:rsid w:val="006D448B"/>
    <w:rsid w:val="00703093"/>
    <w:rsid w:val="00731E73"/>
    <w:rsid w:val="0074249D"/>
    <w:rsid w:val="007527B3"/>
    <w:rsid w:val="007902B4"/>
    <w:rsid w:val="007D2930"/>
    <w:rsid w:val="007F5458"/>
    <w:rsid w:val="00831D79"/>
    <w:rsid w:val="00855EC8"/>
    <w:rsid w:val="00874927"/>
    <w:rsid w:val="00880FCE"/>
    <w:rsid w:val="008A3650"/>
    <w:rsid w:val="008F404B"/>
    <w:rsid w:val="008F4E99"/>
    <w:rsid w:val="008F7042"/>
    <w:rsid w:val="009018E0"/>
    <w:rsid w:val="00913F67"/>
    <w:rsid w:val="00930D58"/>
    <w:rsid w:val="0097085D"/>
    <w:rsid w:val="00973FE1"/>
    <w:rsid w:val="009770B2"/>
    <w:rsid w:val="009B12E7"/>
    <w:rsid w:val="009B7D84"/>
    <w:rsid w:val="009D6F35"/>
    <w:rsid w:val="009F0DB6"/>
    <w:rsid w:val="009F21D1"/>
    <w:rsid w:val="00A123FF"/>
    <w:rsid w:val="00A20C2B"/>
    <w:rsid w:val="00A3005E"/>
    <w:rsid w:val="00A44159"/>
    <w:rsid w:val="00A72BCB"/>
    <w:rsid w:val="00A80E21"/>
    <w:rsid w:val="00AD0E0E"/>
    <w:rsid w:val="00B018CD"/>
    <w:rsid w:val="00B1194B"/>
    <w:rsid w:val="00B13519"/>
    <w:rsid w:val="00B2410A"/>
    <w:rsid w:val="00B44D02"/>
    <w:rsid w:val="00B8523C"/>
    <w:rsid w:val="00BC2D11"/>
    <w:rsid w:val="00BD0D50"/>
    <w:rsid w:val="00C336E6"/>
    <w:rsid w:val="00C41BFC"/>
    <w:rsid w:val="00C54BC7"/>
    <w:rsid w:val="00C84D15"/>
    <w:rsid w:val="00C94BCC"/>
    <w:rsid w:val="00CA5A3A"/>
    <w:rsid w:val="00CD47FD"/>
    <w:rsid w:val="00D3576A"/>
    <w:rsid w:val="00D47B54"/>
    <w:rsid w:val="00DC58F0"/>
    <w:rsid w:val="00DD1178"/>
    <w:rsid w:val="00DD1A96"/>
    <w:rsid w:val="00E248C5"/>
    <w:rsid w:val="00E263DF"/>
    <w:rsid w:val="00E3056A"/>
    <w:rsid w:val="00E4597D"/>
    <w:rsid w:val="00E85F44"/>
    <w:rsid w:val="00EA4DE8"/>
    <w:rsid w:val="00EA7D79"/>
    <w:rsid w:val="00EC785D"/>
    <w:rsid w:val="00EE67C4"/>
    <w:rsid w:val="00EF6854"/>
    <w:rsid w:val="00F11674"/>
    <w:rsid w:val="00F456CC"/>
    <w:rsid w:val="00F53A4D"/>
    <w:rsid w:val="00F7019B"/>
    <w:rsid w:val="00F70A89"/>
    <w:rsid w:val="00F96273"/>
    <w:rsid w:val="00FC1C28"/>
    <w:rsid w:val="00FE1DD6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3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57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3576A"/>
    <w:rPr>
      <w:color w:val="0000FF"/>
      <w:u w:val="single"/>
    </w:rPr>
  </w:style>
  <w:style w:type="paragraph" w:styleId="a7">
    <w:name w:val="Body Text"/>
    <w:basedOn w:val="a"/>
    <w:link w:val="a8"/>
    <w:unhideWhenUsed/>
    <w:rsid w:val="00D357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D3576A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35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357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3576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D357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576A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76A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D357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76A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576A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76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3576A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576A"/>
    <w:rPr>
      <w:rFonts w:ascii="Calibri" w:eastAsia="Calibri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7030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D087-DFD6-46A1-A581-E6771359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6778</Words>
  <Characters>38640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2019-03-26T07:33:00Z</cp:lastPrinted>
  <dcterms:created xsi:type="dcterms:W3CDTF">2019-03-27T07:29:00Z</dcterms:created>
  <dcterms:modified xsi:type="dcterms:W3CDTF">2019-03-27T07:29:00Z</dcterms:modified>
</cp:coreProperties>
</file>