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52" w:rsidRPr="00296652" w:rsidRDefault="00296652" w:rsidP="00296652">
      <w:pPr>
        <w:pStyle w:val="a7"/>
        <w:spacing w:line="180" w:lineRule="atLeast"/>
        <w:ind w:left="680" w:firstLine="709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F41623">
        <w:rPr>
          <w:rFonts w:ascii="Times New Roman" w:hAnsi="Times New Roman" w:cs="Times New Roman"/>
          <w:bCs/>
        </w:rPr>
        <w:t xml:space="preserve"> </w:t>
      </w:r>
    </w:p>
    <w:p w:rsidR="00296652" w:rsidRDefault="00296652" w:rsidP="00296652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296652" w:rsidRDefault="00296652" w:rsidP="00296652">
      <w:pPr>
        <w:pStyle w:val="msonormalbullet2gif"/>
        <w:spacing w:after="0" w:afterAutospacing="0"/>
        <w:contextualSpacing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296652" w:rsidRDefault="00296652" w:rsidP="00296652">
      <w:pPr>
        <w:pStyle w:val="msonormalbullet2gif"/>
        <w:spacing w:after="0" w:afterAutospacing="0"/>
        <w:contextualSpacing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образования Епифанское</w:t>
      </w:r>
    </w:p>
    <w:p w:rsidR="00296652" w:rsidRDefault="00296652" w:rsidP="00296652">
      <w:pPr>
        <w:pStyle w:val="msonormalbullet2gif"/>
        <w:spacing w:after="0" w:afterAutospacing="0"/>
        <w:contextualSpacing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Кимовского района</w:t>
      </w:r>
    </w:p>
    <w:p w:rsidR="00296652" w:rsidRDefault="00296652" w:rsidP="00296652">
      <w:pPr>
        <w:pStyle w:val="msoplaintextbullet1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 О С Т А Н О В Л Е Н И Е</w:t>
      </w:r>
    </w:p>
    <w:p w:rsidR="00296652" w:rsidRDefault="00296652" w:rsidP="00296652">
      <w:pPr>
        <w:pStyle w:val="msoplaintextbullet3gif"/>
        <w:jc w:val="both"/>
        <w:rPr>
          <w:b/>
        </w:rPr>
      </w:pPr>
    </w:p>
    <w:p w:rsidR="00296652" w:rsidRDefault="00F41623" w:rsidP="002966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03.11.</w:t>
      </w:r>
      <w:r w:rsidR="00296652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296652" w:rsidRDefault="00296652" w:rsidP="00296652">
      <w:pPr>
        <w:pStyle w:val="a7"/>
        <w:spacing w:line="180" w:lineRule="atLeast"/>
        <w:ind w:left="680" w:firstLine="709"/>
        <w:rPr>
          <w:rFonts w:ascii="Times New Roman" w:hAnsi="Times New Roman" w:cs="Times New Roman"/>
          <w:b/>
          <w:bCs/>
        </w:rPr>
      </w:pPr>
    </w:p>
    <w:p w:rsidR="00296652" w:rsidRDefault="00296652" w:rsidP="00296652">
      <w:pPr>
        <w:pStyle w:val="a7"/>
        <w:spacing w:line="180" w:lineRule="atLeast"/>
        <w:ind w:left="680" w:firstLine="709"/>
        <w:rPr>
          <w:rFonts w:ascii="Times New Roman" w:hAnsi="Times New Roman" w:cs="Times New Roman"/>
          <w:b/>
          <w:bCs/>
        </w:rPr>
      </w:pPr>
    </w:p>
    <w:p w:rsidR="00296652" w:rsidRDefault="00296652" w:rsidP="00E47853">
      <w:pPr>
        <w:pStyle w:val="a7"/>
        <w:spacing w:line="180" w:lineRule="atLeast"/>
        <w:ind w:left="680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</w:t>
      </w:r>
      <w:r w:rsidR="00E47853">
        <w:rPr>
          <w:rFonts w:ascii="Times New Roman" w:hAnsi="Times New Roman" w:cs="Times New Roman"/>
          <w:b/>
          <w:bCs/>
        </w:rPr>
        <w:t xml:space="preserve"> муниципальной целевой 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 w:rsidR="00E47853">
        <w:rPr>
          <w:rFonts w:ascii="Times New Roman" w:hAnsi="Times New Roman" w:cs="Times New Roman"/>
          <w:b/>
          <w:bCs/>
        </w:rPr>
        <w:t>«Обеспечение</w:t>
      </w:r>
      <w:r>
        <w:rPr>
          <w:rFonts w:ascii="Times New Roman" w:hAnsi="Times New Roman" w:cs="Times New Roman"/>
          <w:b/>
          <w:bCs/>
        </w:rPr>
        <w:t xml:space="preserve"> </w:t>
      </w:r>
      <w:r w:rsidR="00AA607C">
        <w:rPr>
          <w:rFonts w:ascii="Times New Roman" w:hAnsi="Times New Roman" w:cs="Times New Roman"/>
          <w:b/>
          <w:bCs/>
        </w:rPr>
        <w:t xml:space="preserve">первичных мер </w:t>
      </w:r>
      <w:r>
        <w:rPr>
          <w:rFonts w:ascii="Times New Roman" w:hAnsi="Times New Roman" w:cs="Times New Roman"/>
          <w:b/>
          <w:bCs/>
        </w:rPr>
        <w:t>пожарной безопасности в муниципальном образовании   Епифанское Кимовского района</w:t>
      </w:r>
      <w:r w:rsidR="00E47853">
        <w:rPr>
          <w:rFonts w:ascii="Times New Roman" w:hAnsi="Times New Roman" w:cs="Times New Roman"/>
          <w:b/>
          <w:bCs/>
        </w:rPr>
        <w:t xml:space="preserve">  </w:t>
      </w:r>
      <w:r w:rsidR="00AA607C">
        <w:rPr>
          <w:rFonts w:ascii="Times New Roman" w:hAnsi="Times New Roman" w:cs="Times New Roman"/>
          <w:b/>
          <w:bCs/>
        </w:rPr>
        <w:t>на  2015-2017 годы»</w:t>
      </w:r>
    </w:p>
    <w:p w:rsidR="00296652" w:rsidRDefault="00296652" w:rsidP="00296652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296652" w:rsidRDefault="00296652" w:rsidP="00296652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296652" w:rsidRDefault="00E47853" w:rsidP="00296652">
      <w:pPr>
        <w:ind w:right="1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проведения в 2015-2017годах комплекса мероприятий, направленных</w:t>
      </w:r>
      <w:r w:rsidR="00B1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профилактику пожаров и обеспечению пожарной безопасности, в</w:t>
      </w:r>
      <w:r w:rsidR="00296652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21 декабря 1994 года. №69-ФЗ “О пожарной безопасности”, от 6 октября 2003 года №131-ФЗ “Об общих принципах организации местного самоуправления в Российской Федерации”,</w:t>
      </w:r>
      <w:r>
        <w:rPr>
          <w:rFonts w:ascii="Times New Roman" w:hAnsi="Times New Roman" w:cs="Times New Roman"/>
          <w:sz w:val="24"/>
          <w:szCs w:val="24"/>
        </w:rPr>
        <w:t xml:space="preserve"> от 22.07.2008г. № 123-ФЗ «Технический регламент о требованиях пожарной безопасности», </w:t>
      </w:r>
      <w:r w:rsidR="00296652">
        <w:rPr>
          <w:rFonts w:ascii="Times New Roman" w:hAnsi="Times New Roman" w:cs="Times New Roman"/>
          <w:sz w:val="24"/>
          <w:szCs w:val="24"/>
        </w:rPr>
        <w:t xml:space="preserve"> Законом Тульской области от 11 ноября 2005 года  № 641-ЗТО “О пожарной безопасности в Тульской области</w:t>
      </w:r>
      <w:r w:rsidR="00F14695">
        <w:rPr>
          <w:rFonts w:ascii="Times New Roman" w:hAnsi="Times New Roman" w:cs="Times New Roman"/>
          <w:sz w:val="24"/>
          <w:szCs w:val="24"/>
        </w:rPr>
        <w:t>»</w:t>
      </w:r>
      <w:r w:rsidR="00296652">
        <w:rPr>
          <w:rFonts w:ascii="Times New Roman" w:hAnsi="Times New Roman" w:cs="Times New Roman"/>
          <w:sz w:val="24"/>
          <w:szCs w:val="24"/>
        </w:rPr>
        <w:t>,</w:t>
      </w:r>
      <w:r w:rsidR="00D5325C">
        <w:rPr>
          <w:rFonts w:ascii="Times New Roman" w:hAnsi="Times New Roman" w:cs="Times New Roman"/>
          <w:sz w:val="24"/>
          <w:szCs w:val="24"/>
        </w:rPr>
        <w:t xml:space="preserve"> </w:t>
      </w:r>
      <w:r w:rsidR="00296652">
        <w:rPr>
          <w:rFonts w:ascii="Times New Roman" w:hAnsi="Times New Roman" w:cs="Times New Roman"/>
          <w:snapToGrid w:val="0"/>
          <w:sz w:val="24"/>
          <w:szCs w:val="24"/>
        </w:rPr>
        <w:t xml:space="preserve"> на основании  Устава муниципального образования Епифанское Кимовского района  администрация муниципального образования Епифанское Кимовского района </w:t>
      </w:r>
      <w:r w:rsidR="00296652">
        <w:rPr>
          <w:rFonts w:ascii="Times New Roman" w:hAnsi="Times New Roman" w:cs="Times New Roman"/>
          <w:b/>
          <w:snapToGrid w:val="0"/>
          <w:sz w:val="24"/>
          <w:szCs w:val="24"/>
        </w:rPr>
        <w:t>ПОСТАНОВЛЯЕТ:</w:t>
      </w:r>
    </w:p>
    <w:p w:rsidR="00296652" w:rsidRDefault="0029665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Утвердить</w:t>
      </w:r>
      <w:r w:rsidR="0041307D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муниципальную целевую Программу «Обеспечение</w:t>
      </w:r>
      <w:r w:rsidR="00AA607C">
        <w:rPr>
          <w:rFonts w:ascii="Times New Roman" w:hAnsi="Times New Roman" w:cs="Times New Roman"/>
          <w:color w:val="auto"/>
          <w:sz w:val="24"/>
          <w:szCs w:val="24"/>
        </w:rPr>
        <w:t xml:space="preserve"> первичных мер </w:t>
      </w:r>
      <w:r w:rsidR="0041307D">
        <w:rPr>
          <w:rFonts w:ascii="Times New Roman" w:hAnsi="Times New Roman" w:cs="Times New Roman"/>
          <w:color w:val="auto"/>
          <w:sz w:val="24"/>
          <w:szCs w:val="24"/>
        </w:rPr>
        <w:t xml:space="preserve"> пожарной безопасности в муниципальном образовании Епифанское Кимовского района на 2015-2017годы» (приложение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296652" w:rsidRDefault="0041307D" w:rsidP="00F14695">
      <w:pPr>
        <w:pStyle w:val="a5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 Специалисту по бухгалтерскому учету, отчетности и финансов администрации муниципального образования Епифанское Кимовского района (Оськина С.В.) при формировании бюджета</w:t>
      </w:r>
      <w:r w:rsidR="00B16F72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Епифанское Кимовского района на 2015-2017годы предусматривать средства на реализацию Программы </w:t>
      </w:r>
      <w:r w:rsidR="00B16F72">
        <w:rPr>
          <w:rFonts w:ascii="Times New Roman" w:hAnsi="Times New Roman" w:cs="Times New Roman"/>
          <w:color w:val="auto"/>
          <w:sz w:val="24"/>
          <w:szCs w:val="24"/>
        </w:rPr>
        <w:t xml:space="preserve">«Обеспечение </w:t>
      </w:r>
      <w:r w:rsidR="00AA607C">
        <w:rPr>
          <w:rFonts w:ascii="Times New Roman" w:hAnsi="Times New Roman" w:cs="Times New Roman"/>
          <w:color w:val="auto"/>
          <w:sz w:val="24"/>
          <w:szCs w:val="24"/>
        </w:rPr>
        <w:t xml:space="preserve"> первичных мер </w:t>
      </w:r>
      <w:r w:rsidR="00B16F72">
        <w:rPr>
          <w:rFonts w:ascii="Times New Roman" w:hAnsi="Times New Roman" w:cs="Times New Roman"/>
          <w:color w:val="auto"/>
          <w:sz w:val="24"/>
          <w:szCs w:val="24"/>
        </w:rPr>
        <w:t>пожарной безопасности в муниципальном образовании Епифанское Кимовского района на 2015-2017годы».</w:t>
      </w:r>
    </w:p>
    <w:p w:rsidR="00B16F72" w:rsidRDefault="00B16F72" w:rsidP="00F14695">
      <w:pPr>
        <w:pStyle w:val="a5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3. Разместить</w:t>
      </w:r>
      <w:r w:rsidR="0011185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Епифанское Кимовского района.</w:t>
      </w:r>
    </w:p>
    <w:p w:rsidR="00B16F72" w:rsidRDefault="00B16F72" w:rsidP="00F14695">
      <w:pPr>
        <w:pStyle w:val="a5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4. Контроль</w:t>
      </w:r>
      <w:r w:rsidR="001118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 исполнением настоящего постановления </w:t>
      </w:r>
      <w:r w:rsidR="00AA607C">
        <w:rPr>
          <w:rFonts w:ascii="Times New Roman" w:hAnsi="Times New Roman" w:cs="Times New Roman"/>
          <w:color w:val="auto"/>
          <w:sz w:val="24"/>
          <w:szCs w:val="24"/>
        </w:rPr>
        <w:t>возложить на заместителя главы администрации.</w:t>
      </w:r>
    </w:p>
    <w:p w:rsidR="00296652" w:rsidRDefault="00B16F7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Настоящее постановление вступает в силу </w:t>
      </w:r>
      <w:r w:rsidR="003706B4">
        <w:rPr>
          <w:rFonts w:ascii="Times New Roman" w:hAnsi="Times New Roman" w:cs="Times New Roman"/>
          <w:bCs/>
          <w:sz w:val="24"/>
          <w:szCs w:val="24"/>
        </w:rPr>
        <w:t>после официального обнародования.</w:t>
      </w:r>
    </w:p>
    <w:p w:rsidR="00296652" w:rsidRDefault="0029665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296652" w:rsidRDefault="0029665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96652" w:rsidRDefault="00296652" w:rsidP="00296652">
      <w:pPr>
        <w:pStyle w:val="a5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администрации </w:t>
      </w:r>
    </w:p>
    <w:p w:rsidR="00296652" w:rsidRDefault="00296652" w:rsidP="00296652">
      <w:pPr>
        <w:pStyle w:val="a5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образования </w:t>
      </w:r>
    </w:p>
    <w:p w:rsidR="00296652" w:rsidRDefault="00296652" w:rsidP="00296652">
      <w:pPr>
        <w:pStyle w:val="a5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Епифанское Кимовского района                                                                   Е.Н. Бабушкина</w:t>
      </w:r>
    </w:p>
    <w:p w:rsidR="00D351DE" w:rsidRDefault="00D351DE"/>
    <w:p w:rsidR="00296652" w:rsidRDefault="00296652"/>
    <w:p w:rsidR="00296652" w:rsidRDefault="00296652"/>
    <w:p w:rsidR="00296652" w:rsidRDefault="00296652"/>
    <w:p w:rsidR="00E47853" w:rsidRDefault="00E47853"/>
    <w:p w:rsidR="00E47853" w:rsidRDefault="00E47853" w:rsidP="00E47853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E47853" w:rsidRDefault="00E47853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E47853" w:rsidRDefault="00E47853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111856" w:rsidRDefault="00111856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E47853" w:rsidRDefault="00111856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образования Епифанское </w:t>
      </w:r>
    </w:p>
    <w:p w:rsidR="00111856" w:rsidRDefault="00111856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Кимовского района</w:t>
      </w:r>
    </w:p>
    <w:p w:rsidR="00111856" w:rsidRDefault="00F41623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01.11.2015г  № 121</w:t>
      </w:r>
    </w:p>
    <w:p w:rsidR="00111856" w:rsidRDefault="00111856" w:rsidP="00E47853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«Обеспечение</w:t>
      </w:r>
      <w:r w:rsidR="00AA607C">
        <w:rPr>
          <w:rFonts w:ascii="Times New Roman" w:hAnsi="Times New Roman" w:cs="Times New Roman"/>
          <w:b/>
          <w:bCs/>
        </w:rPr>
        <w:t xml:space="preserve"> первичных мер </w:t>
      </w:r>
      <w:r>
        <w:rPr>
          <w:rFonts w:ascii="Times New Roman" w:hAnsi="Times New Roman" w:cs="Times New Roman"/>
          <w:b/>
          <w:bCs/>
        </w:rPr>
        <w:t xml:space="preserve"> пожарной безопасности в муниципальном образовании   </w:t>
      </w:r>
    </w:p>
    <w:p w:rsidR="00E47853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Епифанское Кимовского района  на  2015-2017 годы.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11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Епифань</w:t>
      </w:r>
    </w:p>
    <w:p w:rsidR="00E47853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r w:rsidR="00111856">
        <w:rPr>
          <w:rFonts w:ascii="Times New Roman" w:hAnsi="Times New Roman" w:cs="Times New Roman"/>
          <w:b/>
          <w:bCs/>
        </w:rPr>
        <w:t>«Обеспечение пожарной безопасности в муниципальном образовании   Епифанское Кимовского района  на  2015-2017 годы.</w:t>
      </w: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Pr="00111856" w:rsidRDefault="00111856" w:rsidP="0011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111856">
              <w:rPr>
                <w:rFonts w:ascii="Times New Roman" w:hAnsi="Times New Roman" w:cs="Times New Roman"/>
                <w:bCs/>
              </w:rPr>
              <w:t>Обеспечение</w:t>
            </w:r>
            <w:r w:rsidR="00AA607C">
              <w:rPr>
                <w:rFonts w:ascii="Times New Roman" w:hAnsi="Times New Roman" w:cs="Times New Roman"/>
                <w:bCs/>
              </w:rPr>
              <w:t xml:space="preserve"> первичных мер </w:t>
            </w:r>
            <w:r w:rsidRPr="00111856">
              <w:rPr>
                <w:rFonts w:ascii="Times New Roman" w:hAnsi="Times New Roman" w:cs="Times New Roman"/>
                <w:bCs/>
              </w:rPr>
              <w:t xml:space="preserve"> пожарной безопасности в муниципальном образовании   Епифанское Кимовского района  на  2015-2017 годы</w:t>
            </w:r>
            <w:r>
              <w:rPr>
                <w:rFonts w:ascii="Times New Roman" w:hAnsi="Times New Roman" w:cs="Times New Roman"/>
                <w:bCs/>
              </w:rPr>
              <w:t>» (далее программа)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1118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от 21.12.1994 № 69-ФЗ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безопасности»,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Федеральный закон  от 6 октября 2003 года №131-ФЗ “Об общих принципах организации местного самоуправления в Российской Федерации”</w:t>
            </w:r>
          </w:p>
        </w:tc>
      </w:tr>
      <w:tr w:rsidR="00E47853" w:rsidTr="00773C42">
        <w:trPr>
          <w:trHeight w:val="59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C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Епифанское Кимовского района </w:t>
            </w:r>
          </w:p>
        </w:tc>
      </w:tr>
      <w:tr w:rsidR="00773C42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42" w:rsidRDefault="00773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DB2326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26" w:rsidRDefault="00DB2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совершенствование современной нормативной правовой базы обеспечения пожарной безопасности</w:t>
            </w:r>
          </w:p>
          <w:p w:rsidR="00DB2326" w:rsidRDefault="00DB2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пожарной профилактики, предупреждение пожаров, снижение числа погибших</w:t>
            </w:r>
            <w:r w:rsidR="00E9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(пострадавших) от огня людей и наносимого ущерба;</w:t>
            </w:r>
          </w:p>
          <w:p w:rsidR="00BF00D1" w:rsidRDefault="00DB2326" w:rsidP="00BF00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должностных лиц  организаций за выполнение мероприятий по обеспечению</w:t>
            </w:r>
            <w:r w:rsidR="00BF00D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на подведомственных территориях, зданиях и сооружениях;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0D1" w:rsidRDefault="00BF00D1" w:rsidP="00BF00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организации обучения населения мерам пожарной безопасности, осуществление противопожарной пропаганды</w:t>
            </w:r>
          </w:p>
          <w:p w:rsidR="00DB2326" w:rsidRDefault="00DB2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42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42" w:rsidRDefault="00773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конечные результаты реализации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42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ф</w:t>
            </w:r>
            <w:r w:rsidR="00773C42">
              <w:rPr>
                <w:rFonts w:ascii="Times New Roman" w:hAnsi="Times New Roman" w:cs="Times New Roman"/>
                <w:sz w:val="24"/>
                <w:szCs w:val="24"/>
              </w:rPr>
              <w:t>ункционирование территорий жилых зон населенных пунктов за счет проведения комплекса системных противопожарных мероприятий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AA60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7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8737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 годы </w:t>
            </w:r>
          </w:p>
          <w:p w:rsidR="008737CF" w:rsidRDefault="008737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53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Епифанское Кимовского района </w:t>
            </w:r>
          </w:p>
        </w:tc>
      </w:tr>
      <w:tr w:rsidR="0060052B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2B" w:rsidRDefault="0060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2B" w:rsidRDefault="0060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  <w:p w:rsidR="0060052B" w:rsidRDefault="0060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распорядителем средств, используемых на реализацию Программы, является администрация муниципального образования Епифанское Кимовского района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муниципального образован</w:t>
            </w:r>
            <w:r w:rsidR="000F7AA2">
              <w:rPr>
                <w:rFonts w:ascii="Times New Roman" w:hAnsi="Times New Roman" w:cs="Times New Roman"/>
                <w:sz w:val="24"/>
                <w:szCs w:val="24"/>
              </w:rPr>
              <w:t>ия Епифанское Кимовского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BF00D1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47853">
              <w:rPr>
                <w:rFonts w:ascii="Times New Roman" w:hAnsi="Times New Roman"/>
                <w:sz w:val="24"/>
                <w:szCs w:val="24"/>
              </w:rPr>
              <w:t>крепление пожарной безопасности территор</w:t>
            </w:r>
            <w:r w:rsidR="00D753D3">
              <w:rPr>
                <w:rFonts w:ascii="Times New Roman" w:hAnsi="Times New Roman"/>
                <w:sz w:val="24"/>
                <w:szCs w:val="24"/>
              </w:rPr>
              <w:t>ии</w:t>
            </w:r>
            <w:r w:rsidR="00873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7C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E47853">
              <w:rPr>
                <w:rFonts w:ascii="Times New Roman" w:hAnsi="Times New Roman"/>
                <w:sz w:val="24"/>
                <w:szCs w:val="24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47853" w:rsidRDefault="000F7A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> относительное сокращение материального ущерба от пожаров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глав</w:t>
            </w:r>
            <w:r w:rsidR="001E231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0052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Епифанское</w:t>
            </w:r>
          </w:p>
        </w:tc>
      </w:tr>
    </w:tbl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E47853" w:rsidRDefault="00E47853" w:rsidP="00E47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02395A" w:rsidRPr="00D61174" w:rsidRDefault="0002395A" w:rsidP="00E47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D1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Муниципальная целевая программа </w:t>
      </w:r>
      <w:r w:rsidR="0060052B">
        <w:rPr>
          <w:rFonts w:ascii="Times New Roman" w:hAnsi="Times New Roman" w:cs="Times New Roman"/>
          <w:bCs/>
        </w:rPr>
        <w:t>«</w:t>
      </w:r>
      <w:r w:rsidR="0060052B" w:rsidRPr="00111856">
        <w:rPr>
          <w:rFonts w:ascii="Times New Roman" w:hAnsi="Times New Roman" w:cs="Times New Roman"/>
          <w:bCs/>
        </w:rPr>
        <w:t>Обеспечение пожарной безопасности в муниципальном образовании   Епифанское Кимовского района  на  2015-2017 годы</w:t>
      </w:r>
      <w:r w:rsidR="0060052B">
        <w:rPr>
          <w:rFonts w:ascii="Times New Roman" w:hAnsi="Times New Roman" w:cs="Times New Roman"/>
          <w:bCs/>
        </w:rPr>
        <w:t xml:space="preserve">» (далее программа) </w:t>
      </w:r>
      <w:r>
        <w:rPr>
          <w:rFonts w:ascii="Times New Roman" w:hAnsi="Times New Roman"/>
          <w:sz w:val="24"/>
          <w:szCs w:val="24"/>
        </w:rPr>
        <w:t>определяет направления и механизмы реализации полномочий по обеспечению первичных мер пожарной безопасности на территор</w:t>
      </w:r>
      <w:r w:rsidR="0060052B">
        <w:rPr>
          <w:rFonts w:ascii="Times New Roman" w:hAnsi="Times New Roman"/>
          <w:sz w:val="24"/>
          <w:szCs w:val="24"/>
        </w:rPr>
        <w:t>ии  муниципального образования Епифанское Кимовского района</w:t>
      </w:r>
      <w:r>
        <w:rPr>
          <w:rFonts w:ascii="Times New Roman" w:hAnsi="Times New Roman"/>
          <w:sz w:val="24"/>
          <w:szCs w:val="24"/>
        </w:rPr>
        <w:t>, усиления противопожарной защиты населения и материальных ценностей.</w:t>
      </w:r>
    </w:p>
    <w:p w:rsidR="00E47853" w:rsidRDefault="00BF00D1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7853">
        <w:rPr>
          <w:rFonts w:ascii="Times New Roman" w:hAnsi="Times New Roman"/>
          <w:sz w:val="24"/>
          <w:szCs w:val="24"/>
        </w:rPr>
        <w:t xml:space="preserve">1.2. Программа разработана в соответствии с нормативными актами Российской Федерации и </w:t>
      </w:r>
      <w:r w:rsidR="0060052B">
        <w:rPr>
          <w:rFonts w:ascii="Times New Roman" w:hAnsi="Times New Roman"/>
          <w:sz w:val="24"/>
          <w:szCs w:val="24"/>
        </w:rPr>
        <w:t xml:space="preserve">Тульской </w:t>
      </w:r>
      <w:r w:rsidR="00E47853">
        <w:rPr>
          <w:rFonts w:ascii="Times New Roman" w:hAnsi="Times New Roman"/>
          <w:sz w:val="24"/>
          <w:szCs w:val="24"/>
        </w:rPr>
        <w:t>области, муниципальными нормативными актами: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60052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60052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 w:rsidR="00E97554">
        <w:rPr>
          <w:rFonts w:ascii="Times New Roman" w:hAnsi="Times New Roman"/>
          <w:sz w:val="24"/>
          <w:szCs w:val="24"/>
        </w:rPr>
        <w:t>;</w:t>
      </w:r>
    </w:p>
    <w:p w:rsidR="00E47853" w:rsidRDefault="00E47853" w:rsidP="00E4785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7853">
        <w:rPr>
          <w:rFonts w:ascii="Times New Roman" w:hAnsi="Times New Roman"/>
          <w:sz w:val="24"/>
          <w:szCs w:val="24"/>
        </w:rPr>
        <w:t xml:space="preserve"> </w:t>
      </w:r>
      <w:r w:rsidR="00F53CF3">
        <w:rPr>
          <w:rFonts w:ascii="Times New Roman" w:hAnsi="Times New Roman" w:cs="Times New Roman"/>
          <w:sz w:val="24"/>
          <w:szCs w:val="24"/>
        </w:rPr>
        <w:t>Законом Тульской области от 11 ноября 2005 года  № 641-ЗТО “О пожарной безопасности в Т</w:t>
      </w:r>
      <w:r w:rsidR="00BF00D1">
        <w:rPr>
          <w:rFonts w:ascii="Times New Roman" w:hAnsi="Times New Roman" w:cs="Times New Roman"/>
          <w:sz w:val="24"/>
          <w:szCs w:val="24"/>
        </w:rPr>
        <w:t>ульской области»</w:t>
      </w:r>
    </w:p>
    <w:p w:rsidR="00E47853" w:rsidRPr="00D61174" w:rsidRDefault="00E47853" w:rsidP="00E4785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E47853" w:rsidRPr="00D61174" w:rsidRDefault="00E47853" w:rsidP="00E4785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E1167A" w:rsidRPr="00E97554" w:rsidRDefault="00F53CF3" w:rsidP="00E47853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853" w:rsidRPr="00E97554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</w:t>
      </w:r>
      <w:r w:rsidR="00E1167A" w:rsidRPr="00E97554">
        <w:rPr>
          <w:rFonts w:ascii="Times New Roman" w:hAnsi="Times New Roman" w:cs="Times New Roman"/>
          <w:sz w:val="24"/>
          <w:szCs w:val="24"/>
        </w:rPr>
        <w:t>опления. Администрацией проводится работа по профилактике первичных мер пожарной безопасности:</w:t>
      </w:r>
    </w:p>
    <w:p w:rsidR="00E1167A" w:rsidRPr="00E97554" w:rsidRDefault="00E1167A" w:rsidP="00E47853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- разрабатываются нормативные документы, планы по вопросам обеспечения пожарной безопасности;</w:t>
      </w:r>
    </w:p>
    <w:p w:rsidR="00E47853" w:rsidRPr="00E97554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</w:t>
      </w:r>
      <w:r w:rsidR="00E1167A" w:rsidRPr="00E97554">
        <w:rPr>
          <w:rFonts w:ascii="Times New Roman" w:hAnsi="Times New Roman" w:cs="Times New Roman"/>
          <w:sz w:val="24"/>
          <w:szCs w:val="24"/>
        </w:rPr>
        <w:t>окументов по указанной тематике;</w:t>
      </w:r>
    </w:p>
    <w:p w:rsidR="00E47853" w:rsidRPr="00E97554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47853" w:rsidRPr="00E97554" w:rsidRDefault="00E1167A" w:rsidP="00E47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47853" w:rsidRPr="00E97554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жилью, жилью</w:t>
      </w:r>
      <w:r w:rsidR="00E47853" w:rsidRPr="00E97554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</w:t>
      </w:r>
      <w:r w:rsidR="00626AFC">
        <w:rPr>
          <w:rFonts w:ascii="Times New Roman" w:hAnsi="Times New Roman"/>
          <w:sz w:val="24"/>
          <w:szCs w:val="24"/>
        </w:rPr>
        <w:t xml:space="preserve"> так как  противопожарная  пропаганда, осуществляемая  только через печать, радио и телевидение малоэффективна, Необходимо создание системы   обучения правилам  </w:t>
      </w:r>
      <w:r>
        <w:rPr>
          <w:rFonts w:ascii="Times New Roman" w:hAnsi="Times New Roman"/>
          <w:sz w:val="24"/>
          <w:szCs w:val="24"/>
        </w:rPr>
        <w:t xml:space="preserve"> пожарной безопасности </w:t>
      </w:r>
      <w:r w:rsidR="004E5E49">
        <w:rPr>
          <w:rFonts w:ascii="Times New Roman" w:hAnsi="Times New Roman"/>
          <w:sz w:val="24"/>
          <w:szCs w:val="24"/>
        </w:rPr>
        <w:t xml:space="preserve">в школах, </w:t>
      </w:r>
      <w:r w:rsidR="00626AFC">
        <w:rPr>
          <w:rFonts w:ascii="Times New Roman" w:hAnsi="Times New Roman"/>
          <w:sz w:val="24"/>
          <w:szCs w:val="24"/>
        </w:rPr>
        <w:t>по специальным программ в оборудованных классах имеющими соответствующую подготовку специалистами</w:t>
      </w:r>
      <w:r w:rsidR="004E5E49">
        <w:rPr>
          <w:rFonts w:ascii="Times New Roman" w:hAnsi="Times New Roman"/>
          <w:sz w:val="24"/>
          <w:szCs w:val="24"/>
        </w:rPr>
        <w:t xml:space="preserve"> - </w:t>
      </w:r>
      <w:r w:rsidR="00626AFC">
        <w:rPr>
          <w:rFonts w:ascii="Times New Roman" w:hAnsi="Times New Roman"/>
          <w:sz w:val="24"/>
          <w:szCs w:val="24"/>
        </w:rPr>
        <w:t xml:space="preserve"> преподавателями. </w:t>
      </w:r>
      <w:r w:rsidR="004E5E49">
        <w:rPr>
          <w:rFonts w:ascii="Times New Roman" w:hAnsi="Times New Roman"/>
          <w:sz w:val="24"/>
          <w:szCs w:val="24"/>
        </w:rPr>
        <w:t>Отсутствие средств</w:t>
      </w:r>
      <w:r w:rsidR="00E97554">
        <w:rPr>
          <w:rFonts w:ascii="Times New Roman" w:hAnsi="Times New Roman"/>
          <w:sz w:val="24"/>
          <w:szCs w:val="24"/>
        </w:rPr>
        <w:t xml:space="preserve">, </w:t>
      </w:r>
      <w:r w:rsidR="004E5E49">
        <w:rPr>
          <w:rFonts w:ascii="Times New Roman" w:hAnsi="Times New Roman"/>
          <w:sz w:val="24"/>
          <w:szCs w:val="24"/>
        </w:rPr>
        <w:t xml:space="preserve"> приостановило выпуск литературы по пожарному делу, учебных плакатов, инструкций и памяток.</w:t>
      </w:r>
    </w:p>
    <w:p w:rsidR="004E5E49" w:rsidRDefault="004E5E49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преодоления создавшегося критического положения с обеспечением первичных мер пожарной безопасности в администрации необходимо скоординировать действия руководителей, местного самоуправления, учреждений и организаций для реализации </w:t>
      </w:r>
      <w:r>
        <w:rPr>
          <w:rFonts w:ascii="Times New Roman" w:hAnsi="Times New Roman"/>
          <w:sz w:val="24"/>
          <w:szCs w:val="24"/>
        </w:rPr>
        <w:lastRenderedPageBreak/>
        <w:t>принятых в установленном порядке норм и прави</w:t>
      </w:r>
      <w:r w:rsidR="006C3B89">
        <w:rPr>
          <w:rFonts w:ascii="Times New Roman" w:hAnsi="Times New Roman"/>
          <w:sz w:val="24"/>
          <w:szCs w:val="24"/>
        </w:rPr>
        <w:t>л по предотвращению пожаров, спа</w:t>
      </w:r>
      <w:r>
        <w:rPr>
          <w:rFonts w:ascii="Times New Roman" w:hAnsi="Times New Roman"/>
          <w:sz w:val="24"/>
          <w:szCs w:val="24"/>
        </w:rPr>
        <w:t>сению людей и имущества.</w:t>
      </w:r>
    </w:p>
    <w:p w:rsidR="00E47853" w:rsidRDefault="00E47853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 xml:space="preserve">. № 69-ФЗ «О пожарной безопасности», от 22 июля 2008г. № 123-ФЗ «Технический регламент о требованиях пожарной безопасности» обеспечение первичных мер </w:t>
      </w:r>
      <w:r w:rsidR="004E5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безопасности предполагает: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47853" w:rsidRDefault="006C3B89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социальное и экономическое стимулирование участие граждан и организаций в добровольной пожарной охране, в том числе участие в борьбе с пожарами. </w:t>
      </w:r>
      <w:r w:rsidR="00E47853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E97554" w:rsidRDefault="00E97554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 их реализация представляется крайне затруднительной и неэффективной.</w:t>
      </w:r>
    </w:p>
    <w:p w:rsidR="00E47853" w:rsidRDefault="00E47853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E47853" w:rsidRDefault="00E47853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E47853" w:rsidRPr="00D61174" w:rsidRDefault="00E47853" w:rsidP="00E478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47853" w:rsidRPr="00D61174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D61174" w:rsidRDefault="00D61174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853" w:rsidRDefault="006C3B89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</w:t>
      </w:r>
      <w:r w:rsidR="00E47853">
        <w:rPr>
          <w:rFonts w:ascii="Times New Roman" w:hAnsi="Times New Roman"/>
          <w:sz w:val="24"/>
          <w:szCs w:val="24"/>
        </w:rPr>
        <w:t>елью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111856">
        <w:rPr>
          <w:rFonts w:ascii="Times New Roman" w:hAnsi="Times New Roman" w:cs="Times New Roman"/>
          <w:bCs/>
        </w:rPr>
        <w:t>Обеспечение</w:t>
      </w:r>
      <w:r>
        <w:rPr>
          <w:rFonts w:ascii="Times New Roman" w:hAnsi="Times New Roman" w:cs="Times New Roman"/>
          <w:bCs/>
        </w:rPr>
        <w:t xml:space="preserve"> первичных мер </w:t>
      </w:r>
      <w:r w:rsidRPr="00111856">
        <w:rPr>
          <w:rFonts w:ascii="Times New Roman" w:hAnsi="Times New Roman" w:cs="Times New Roman"/>
          <w:bCs/>
        </w:rPr>
        <w:t xml:space="preserve"> пожарной безопасности в муниципальном образовании   Епифанское Кимовского района  на  2015-2017 годы</w:t>
      </w:r>
      <w:r>
        <w:rPr>
          <w:rFonts w:ascii="Times New Roman" w:hAnsi="Times New Roman" w:cs="Times New Roman"/>
          <w:bCs/>
        </w:rPr>
        <w:t xml:space="preserve">» </w:t>
      </w:r>
      <w:r w:rsidR="00E47853">
        <w:rPr>
          <w:rFonts w:ascii="Times New Roman" w:hAnsi="Times New Roman"/>
          <w:sz w:val="24"/>
          <w:szCs w:val="24"/>
        </w:rPr>
        <w:t xml:space="preserve"> является усиление системы противопожарной защи</w:t>
      </w:r>
      <w:r>
        <w:rPr>
          <w:rFonts w:ascii="Times New Roman" w:hAnsi="Times New Roman"/>
          <w:sz w:val="24"/>
          <w:szCs w:val="24"/>
        </w:rPr>
        <w:t>ты</w:t>
      </w:r>
      <w:r w:rsidR="00E47853">
        <w:rPr>
          <w:rFonts w:ascii="Times New Roman" w:hAnsi="Times New Roman"/>
          <w:sz w:val="24"/>
          <w:szCs w:val="24"/>
        </w:rPr>
        <w:t xml:space="preserve">, создание необходимых условий для укрепления </w:t>
      </w:r>
      <w:r>
        <w:rPr>
          <w:rFonts w:ascii="Times New Roman" w:hAnsi="Times New Roman"/>
          <w:sz w:val="24"/>
          <w:szCs w:val="24"/>
        </w:rPr>
        <w:t xml:space="preserve">первичных мер </w:t>
      </w:r>
      <w:r w:rsidR="00E47853">
        <w:rPr>
          <w:rFonts w:ascii="Times New Roman" w:hAnsi="Times New Roman"/>
          <w:sz w:val="24"/>
          <w:szCs w:val="24"/>
        </w:rPr>
        <w:t>пожарной безопасности, снижение гибели, травматизма людей на пожарах, уменьшение материального ущерба от пожаров.</w:t>
      </w:r>
    </w:p>
    <w:p w:rsidR="00E47853" w:rsidRDefault="006C3B89" w:rsidP="00E478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Основными</w:t>
      </w:r>
      <w:r w:rsidR="00E4785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ами являются</w:t>
      </w:r>
      <w:r w:rsidR="00E47853">
        <w:rPr>
          <w:rFonts w:ascii="Times New Roman" w:hAnsi="Times New Roman"/>
          <w:sz w:val="24"/>
          <w:szCs w:val="24"/>
        </w:rPr>
        <w:t>: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3.2.4. Взаимодействие подразделений ведомственных противопожарных служб, расположенных н</w:t>
      </w:r>
      <w:r w:rsidR="006C3B89">
        <w:rPr>
          <w:rFonts w:ascii="Times New Roman" w:hAnsi="Times New Roman"/>
          <w:sz w:val="24"/>
          <w:szCs w:val="24"/>
        </w:rPr>
        <w:t xml:space="preserve">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</w:t>
      </w:r>
      <w:r w:rsidR="006C3B89">
        <w:rPr>
          <w:rFonts w:ascii="Times New Roman" w:hAnsi="Times New Roman"/>
          <w:sz w:val="24"/>
          <w:szCs w:val="24"/>
        </w:rPr>
        <w:t>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</w:t>
      </w:r>
      <w:r w:rsidR="00D61174">
        <w:rPr>
          <w:rFonts w:ascii="Times New Roman" w:hAnsi="Times New Roman"/>
          <w:sz w:val="24"/>
          <w:szCs w:val="24"/>
        </w:rPr>
        <w:t>ействия Программы - 3 года (2015-2017</w:t>
      </w:r>
      <w:r>
        <w:rPr>
          <w:rFonts w:ascii="Times New Roman" w:hAnsi="Times New Roman"/>
          <w:sz w:val="24"/>
          <w:szCs w:val="24"/>
        </w:rPr>
        <w:t xml:space="preserve"> гг.).</w:t>
      </w:r>
    </w:p>
    <w:p w:rsidR="0002395A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</w:t>
      </w:r>
      <w:r w:rsidR="00D61174">
        <w:rPr>
          <w:rFonts w:ascii="Times New Roman" w:hAnsi="Times New Roman"/>
          <w:sz w:val="24"/>
          <w:szCs w:val="24"/>
        </w:rPr>
        <w:t xml:space="preserve">ии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02395A" w:rsidRPr="00D61174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</w:t>
      </w:r>
      <w:r w:rsidR="00D61174">
        <w:rPr>
          <w:rFonts w:ascii="Times New Roman" w:hAnsi="Times New Roman"/>
          <w:sz w:val="24"/>
          <w:szCs w:val="24"/>
        </w:rPr>
        <w:t>ется за счет средств администрации муниципального образования Епифанское Кимовского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02395A" w:rsidRDefault="0002395A" w:rsidP="0002395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E47853" w:rsidRPr="00D61174" w:rsidRDefault="00E47853" w:rsidP="00023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</w:t>
      </w:r>
      <w:r w:rsidR="00D61174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Общий контроль за реализацией Программы и контроль текущих мероприятий Программы осуществляет</w:t>
      </w:r>
      <w:r w:rsidR="006C3B89">
        <w:rPr>
          <w:rFonts w:ascii="Times New Roman" w:hAnsi="Times New Roman"/>
          <w:sz w:val="24"/>
          <w:szCs w:val="24"/>
        </w:rPr>
        <w:t xml:space="preserve"> заместитель  главы</w:t>
      </w:r>
      <w:r w:rsidR="00D6117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Епифанское</w:t>
      </w:r>
      <w:r>
        <w:rPr>
          <w:rFonts w:ascii="Times New Roman" w:hAnsi="Times New Roman"/>
          <w:sz w:val="24"/>
          <w:szCs w:val="24"/>
        </w:rPr>
        <w:t>.</w:t>
      </w: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53" w:rsidRDefault="00E47853" w:rsidP="00023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02395A" w:rsidRPr="00D61174" w:rsidRDefault="0002395A" w:rsidP="00023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47853" w:rsidRDefault="0002395A" w:rsidP="0002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53" w:rsidRDefault="00E47853" w:rsidP="00E47853">
      <w:pPr>
        <w:spacing w:after="0" w:line="240" w:lineRule="auto"/>
        <w:rPr>
          <w:rFonts w:ascii="Times New Roman" w:hAnsi="Times New Roman"/>
          <w:sz w:val="24"/>
          <w:szCs w:val="24"/>
        </w:rPr>
        <w:sectPr w:rsidR="00E47853" w:rsidSect="00111856">
          <w:pgSz w:w="11906" w:h="16838"/>
          <w:pgMar w:top="426" w:right="567" w:bottom="540" w:left="1440" w:header="709" w:footer="709" w:gutter="0"/>
          <w:cols w:space="720"/>
        </w:sect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1D4EA5">
        <w:rPr>
          <w:rFonts w:ascii="Times New Roman" w:hAnsi="Times New Roman" w:cs="Times New Roman"/>
          <w:bCs/>
        </w:rPr>
        <w:t>«</w:t>
      </w:r>
      <w:r w:rsidR="001D4EA5" w:rsidRPr="00111856">
        <w:rPr>
          <w:rFonts w:ascii="Times New Roman" w:hAnsi="Times New Roman" w:cs="Times New Roman"/>
          <w:bCs/>
        </w:rPr>
        <w:t>Обеспечение пожарной безопасности в муниципальном образовании   Епифанское Кимовского района  на  2015-2017 годы</w:t>
      </w:r>
      <w:r w:rsidR="001D4EA5">
        <w:rPr>
          <w:rFonts w:ascii="Times New Roman" w:hAnsi="Times New Roman" w:cs="Times New Roman"/>
          <w:bCs/>
        </w:rPr>
        <w:t>»</w:t>
      </w:r>
    </w:p>
    <w:p w:rsidR="00E47853" w:rsidRDefault="00E47853" w:rsidP="00E47853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47853" w:rsidRDefault="00E47853" w:rsidP="001D4E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  <w:r w:rsidR="001D4EA5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пожарной безопасности </w:t>
      </w:r>
    </w:p>
    <w:p w:rsidR="00E47853" w:rsidRDefault="001D4EA5" w:rsidP="001D4E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Епифанское Кимовского района 2015-2017 годы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1E47AF" w:rsidTr="001D4EA5">
        <w:trPr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E47853" w:rsidRDefault="00E47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E47853" w:rsidRDefault="00E4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E47853" w:rsidRDefault="00E47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E47853" w:rsidRDefault="00E47853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1E47AF" w:rsidTr="001D4EA5">
        <w:trPr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53" w:rsidRDefault="00E47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53" w:rsidRDefault="00E47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53" w:rsidRDefault="00E47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1D4EA5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1D4EA5"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 w:rsidR="001D4EA5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19EB" w:rsidTr="009219EB">
        <w:trPr>
          <w:trHeight w:hRule="exact" w:val="3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Default="009219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Pr="001E47AF" w:rsidRDefault="009219EB" w:rsidP="0092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Организационное обеспечение реализации</w:t>
            </w:r>
            <w:r w:rsidRPr="001E47AF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 xml:space="preserve">  </w:t>
            </w: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Программы</w:t>
            </w:r>
          </w:p>
        </w:tc>
      </w:tr>
      <w:tr w:rsidR="001E47AF" w:rsidTr="007C2B7F">
        <w:trPr>
          <w:trHeight w:hRule="exact" w:val="29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95A" w:rsidRDefault="00E47853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частного жилья (на </w:t>
            </w:r>
            <w:r w:rsidR="0002395A"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  <w:p w:rsidR="0002395A" w:rsidRDefault="0002395A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02395A" w:rsidRDefault="0002395A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02395A" w:rsidRDefault="0002395A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D4EA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47AF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Епифанское</w:t>
            </w:r>
          </w:p>
        </w:tc>
      </w:tr>
      <w:tr w:rsidR="001E47AF" w:rsidTr="001D4EA5">
        <w:trPr>
          <w:trHeight w:hRule="exact" w:val="23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D4EA5">
        <w:trPr>
          <w:trHeight w:hRule="exact" w:val="26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219EB" w:rsidTr="009219EB">
        <w:trPr>
          <w:trHeight w:hRule="exact" w:val="6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Default="009219EB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Pr="001E47AF" w:rsidRDefault="009219EB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r w:rsidR="001E47AF"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E47AF" w:rsidTr="001E47AF">
        <w:trPr>
          <w:trHeight w:hRule="exact" w:val="12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 w:rsidP="0070097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70097C">
              <w:rPr>
                <w:rFonts w:ascii="Times New Roman" w:hAnsi="Times New Roman"/>
                <w:sz w:val="24"/>
                <w:szCs w:val="24"/>
              </w:rPr>
              <w:t>АМО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34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082908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10</w:t>
            </w:r>
          </w:p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D4EA5">
        <w:trPr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администрации </w:t>
            </w:r>
            <w:r w:rsidR="00082908">
              <w:rPr>
                <w:rFonts w:ascii="Times New Roman" w:hAnsi="Times New Roman"/>
                <w:sz w:val="24"/>
                <w:szCs w:val="24"/>
              </w:rPr>
              <w:t>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C2468D">
        <w:trPr>
          <w:trHeight w:hRule="exact" w:val="39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C2468D" w:rsidP="00C2468D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Установка пожарных гидрантов на существующих, ремонтируемых и строящихся водопроводах в соответствии с нормативными требованиями. Ремонт и техническое обслуживание, систем противопожарного водоснабжения (пожарные гидранты)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 w:rsidP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E47A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B7F" w:rsidRDefault="001E47AF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  <w:p w:rsidR="00E47853" w:rsidRDefault="00082908">
            <w:pPr>
              <w:shd w:val="clear" w:color="auto" w:fill="FFFFFF"/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ООО «СВКХ-Сервис»</w:t>
            </w:r>
          </w:p>
        </w:tc>
      </w:tr>
      <w:tr w:rsidR="001E47AF" w:rsidTr="001E47AF">
        <w:trPr>
          <w:trHeight w:hRule="exact" w:val="14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администрации </w:t>
            </w:r>
            <w:r w:rsidR="00082908">
              <w:rPr>
                <w:rFonts w:ascii="Times New Roman" w:hAnsi="Times New Roman"/>
                <w:sz w:val="24"/>
                <w:szCs w:val="24"/>
              </w:rPr>
              <w:t>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 w:rsidR="0008290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 w:rsidP="00D77C52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D77C52">
        <w:trPr>
          <w:trHeight w:hRule="exact" w:val="1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пожаробезопаности помещений, зданий жилого сектора.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1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D77C52" w:rsidP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Замена электропроводки в </w:t>
            </w:r>
            <w:r w:rsidR="00E47853">
              <w:rPr>
                <w:rFonts w:ascii="Times New Roman" w:hAnsi="Times New Roman"/>
                <w:spacing w:val="-4"/>
                <w:sz w:val="24"/>
                <w:szCs w:val="24"/>
              </w:rPr>
              <w:t>здание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8223C7">
        <w:trPr>
          <w:trHeight w:hRule="exact" w:val="18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 w:rsidP="005310AA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D4EA5">
        <w:trPr>
          <w:trHeight w:hRule="exact" w:val="29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="001371F9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Выполнить подъезды с площадками (пирсами) к  м</w:t>
            </w:r>
            <w:r w:rsidR="001E47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остам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</w:t>
            </w:r>
            <w:r w:rsidR="00001F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 естественным водоисточника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 (прудам) с твердым покрытием размерами не менее 12*12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793404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793404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01F4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квартал 2017</w:t>
            </w:r>
            <w:r w:rsidR="00D77C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 w:rsidP="00793404">
            <w:pPr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1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C2468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водонапорных башен устройствами для забора воды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C7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 w:rsidP="008223C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C7" w:rsidRDefault="008223C7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C7" w:rsidRDefault="008223C7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1E47AF" w:rsidP="0079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001F4E" w:rsidTr="00001F4E">
        <w:trPr>
          <w:trHeight w:hRule="exact" w:val="31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 по содержанию в исправном состоянии средств обеспечения пожарной безопасности жилых зданий, находящихся  в муниципальной собственности</w:t>
            </w:r>
          </w:p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4E" w:rsidRDefault="00001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 w:rsidP="008223C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4E" w:rsidRDefault="00001F4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4E" w:rsidRDefault="00001F4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 w:rsidP="0079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4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7AF" w:rsidRDefault="001E47A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7AF" w:rsidRPr="001E47AF" w:rsidRDefault="001E47AF" w:rsidP="001E47AF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1E47AF" w:rsidTr="008223C7">
        <w:trPr>
          <w:trHeight w:hRule="exact" w:val="13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47AF" w:rsidTr="001371F9">
        <w:trPr>
          <w:trHeight w:hRule="exact" w:val="22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учебно-програмных и методических материалов в области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 w:rsidP="001371F9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14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  <w:r w:rsidR="001371F9">
              <w:rPr>
                <w:rFonts w:ascii="Times New Roman" w:hAnsi="Times New Roman"/>
                <w:sz w:val="24"/>
                <w:szCs w:val="24"/>
              </w:rPr>
              <w:t xml:space="preserve">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8223C7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371F9">
        <w:trPr>
          <w:trHeight w:hRule="exact" w:val="21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1F9" w:rsidRDefault="001371F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Общеобразовательные </w:t>
            </w:r>
          </w:p>
          <w:p w:rsidR="00D77C52" w:rsidRPr="001371F9" w:rsidRDefault="001371F9" w:rsidP="001371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1E47AF" w:rsidTr="001D4EA5">
        <w:trPr>
          <w:trHeight w:hRule="exact" w:val="485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BD1CC1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BD1CC1" w:rsidP="008223C7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BD1CC1" w:rsidP="008223C7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BD1CC1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296652" w:rsidRDefault="00296652"/>
    <w:p w:rsidR="00296652" w:rsidRDefault="00296652" w:rsidP="00296652">
      <w:pPr>
        <w:jc w:val="right"/>
      </w:pPr>
    </w:p>
    <w:sectPr w:rsidR="00296652" w:rsidSect="001D4EA5">
      <w:headerReference w:type="default" r:id="rId9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C7" w:rsidRDefault="00535BC7" w:rsidP="001371F9">
      <w:pPr>
        <w:spacing w:after="0" w:line="240" w:lineRule="auto"/>
      </w:pPr>
      <w:r>
        <w:separator/>
      </w:r>
    </w:p>
  </w:endnote>
  <w:endnote w:type="continuationSeparator" w:id="0">
    <w:p w:rsidR="00535BC7" w:rsidRDefault="00535BC7" w:rsidP="0013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C7" w:rsidRDefault="00535BC7" w:rsidP="001371F9">
      <w:pPr>
        <w:spacing w:after="0" w:line="240" w:lineRule="auto"/>
      </w:pPr>
      <w:r>
        <w:separator/>
      </w:r>
    </w:p>
  </w:footnote>
  <w:footnote w:type="continuationSeparator" w:id="0">
    <w:p w:rsidR="00535BC7" w:rsidRDefault="00535BC7" w:rsidP="0013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F9" w:rsidRDefault="001371F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52"/>
    <w:rsid w:val="000001EC"/>
    <w:rsid w:val="00001F4E"/>
    <w:rsid w:val="0002395A"/>
    <w:rsid w:val="00082908"/>
    <w:rsid w:val="00095B4A"/>
    <w:rsid w:val="000F7AA2"/>
    <w:rsid w:val="00111856"/>
    <w:rsid w:val="001371F9"/>
    <w:rsid w:val="001D4EA5"/>
    <w:rsid w:val="001E231C"/>
    <w:rsid w:val="001E47AF"/>
    <w:rsid w:val="00285827"/>
    <w:rsid w:val="00294628"/>
    <w:rsid w:val="00296652"/>
    <w:rsid w:val="00310952"/>
    <w:rsid w:val="003706B4"/>
    <w:rsid w:val="0041307D"/>
    <w:rsid w:val="004E5E49"/>
    <w:rsid w:val="004F4EC1"/>
    <w:rsid w:val="00535BC7"/>
    <w:rsid w:val="00574A5B"/>
    <w:rsid w:val="0060052B"/>
    <w:rsid w:val="00626AFC"/>
    <w:rsid w:val="006C3B89"/>
    <w:rsid w:val="0070097C"/>
    <w:rsid w:val="00773C42"/>
    <w:rsid w:val="00793404"/>
    <w:rsid w:val="007C2B7F"/>
    <w:rsid w:val="008223C7"/>
    <w:rsid w:val="00842CD0"/>
    <w:rsid w:val="00844F57"/>
    <w:rsid w:val="008469AE"/>
    <w:rsid w:val="008737CF"/>
    <w:rsid w:val="009219EB"/>
    <w:rsid w:val="009D3643"/>
    <w:rsid w:val="00A14A64"/>
    <w:rsid w:val="00A71417"/>
    <w:rsid w:val="00AA607C"/>
    <w:rsid w:val="00AC3DD1"/>
    <w:rsid w:val="00AD4941"/>
    <w:rsid w:val="00AD57E3"/>
    <w:rsid w:val="00B16F72"/>
    <w:rsid w:val="00BB63C0"/>
    <w:rsid w:val="00BD1CC1"/>
    <w:rsid w:val="00BF00D1"/>
    <w:rsid w:val="00C048DD"/>
    <w:rsid w:val="00C058CB"/>
    <w:rsid w:val="00C06848"/>
    <w:rsid w:val="00C2468D"/>
    <w:rsid w:val="00C36337"/>
    <w:rsid w:val="00C73924"/>
    <w:rsid w:val="00CA1235"/>
    <w:rsid w:val="00CA12CA"/>
    <w:rsid w:val="00D351DE"/>
    <w:rsid w:val="00D5325C"/>
    <w:rsid w:val="00D61174"/>
    <w:rsid w:val="00D61D2F"/>
    <w:rsid w:val="00D753D3"/>
    <w:rsid w:val="00D77C52"/>
    <w:rsid w:val="00D82CA9"/>
    <w:rsid w:val="00DB2326"/>
    <w:rsid w:val="00E1167A"/>
    <w:rsid w:val="00E47853"/>
    <w:rsid w:val="00E719BA"/>
    <w:rsid w:val="00E97554"/>
    <w:rsid w:val="00F14695"/>
    <w:rsid w:val="00F41623"/>
    <w:rsid w:val="00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BD8A11-3506-479F-A154-014A349C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6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96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6652"/>
    <w:pPr>
      <w:autoSpaceDE w:val="0"/>
      <w:autoSpaceDN w:val="0"/>
      <w:spacing w:after="0" w:line="160" w:lineRule="atLeast"/>
      <w:ind w:firstLine="227"/>
      <w:jc w:val="both"/>
    </w:pPr>
    <w:rPr>
      <w:rFonts w:ascii="JournalSans" w:eastAsia="Times New Roman" w:hAnsi="JournalSans" w:cs="JournalSans"/>
      <w:color w:val="000000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6652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customStyle="1" w:styleId="a7">
    <w:name w:val="ПРАГМАТИКА"/>
    <w:basedOn w:val="a5"/>
    <w:next w:val="a5"/>
    <w:uiPriority w:val="99"/>
    <w:rsid w:val="00296652"/>
    <w:pPr>
      <w:spacing w:line="240" w:lineRule="atLeast"/>
      <w:ind w:firstLine="0"/>
      <w:jc w:val="center"/>
    </w:pPr>
    <w:rPr>
      <w:rFonts w:ascii="Pragmatica" w:hAnsi="Pragmatica" w:cs="Pragmatica"/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semiHidden/>
    <w:unhideWhenUsed/>
    <w:rsid w:val="00E4785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nformat">
    <w:name w:val="ConsPlusNonformat"/>
    <w:rsid w:val="00E4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7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4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4785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3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1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3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71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7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E5AB-7423-4DAE-9A79-E4A87C3F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2015-11-16T14:20:00Z</cp:lastPrinted>
  <dcterms:created xsi:type="dcterms:W3CDTF">2021-03-23T09:15:00Z</dcterms:created>
  <dcterms:modified xsi:type="dcterms:W3CDTF">2021-03-23T09:15:00Z</dcterms:modified>
</cp:coreProperties>
</file>