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6A" w:rsidRPr="00195A47" w:rsidRDefault="005669DD" w:rsidP="00195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195A47">
        <w:rPr>
          <w:rFonts w:ascii="Times New Roman" w:hAnsi="Times New Roman" w:cs="Times New Roman"/>
          <w:color w:val="111111"/>
          <w:sz w:val="28"/>
          <w:szCs w:val="28"/>
        </w:rPr>
        <w:t>Совсем скоро наступит весна и придет долгожданный праздник 8 </w:t>
      </w:r>
      <w:r w:rsidRPr="00195A4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Марта</w:t>
      </w:r>
      <w:r w:rsidRPr="00195A47">
        <w:rPr>
          <w:rFonts w:ascii="Times New Roman" w:hAnsi="Times New Roman" w:cs="Times New Roman"/>
          <w:color w:val="111111"/>
          <w:sz w:val="28"/>
          <w:szCs w:val="28"/>
        </w:rPr>
        <w:t> - Международный женский день. В этот праздник принято поздравлять мам и бабушек.</w:t>
      </w:r>
    </w:p>
    <w:p w:rsidR="005669DD" w:rsidRPr="00195A47" w:rsidRDefault="00072F03" w:rsidP="00195A47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</w:t>
      </w:r>
      <w:r w:rsidR="004C15D0" w:rsidRPr="00195A47">
        <w:rPr>
          <w:sz w:val="28"/>
          <w:szCs w:val="28"/>
          <w:shd w:val="clear" w:color="auto" w:fill="FFFFFF"/>
        </w:rPr>
        <w:t xml:space="preserve">уководителем КЛО «Радуга» Еленой Кокоревой для учащихся Епифанской СОШ было проведено творческое занятие по изготовлению </w:t>
      </w:r>
      <w:r w:rsidR="005669DD" w:rsidRPr="00195A47">
        <w:rPr>
          <w:sz w:val="28"/>
          <w:szCs w:val="28"/>
          <w:shd w:val="clear" w:color="auto" w:fill="FFFFFF"/>
        </w:rPr>
        <w:t xml:space="preserve">объемной </w:t>
      </w:r>
      <w:r w:rsidR="007829A5">
        <w:rPr>
          <w:sz w:val="28"/>
          <w:szCs w:val="28"/>
          <w:shd w:val="clear" w:color="auto" w:fill="FFFFFF"/>
        </w:rPr>
        <w:t xml:space="preserve">открытки </w:t>
      </w:r>
      <w:r w:rsidR="005669DD" w:rsidRPr="00195A47">
        <w:rPr>
          <w:sz w:val="28"/>
          <w:szCs w:val="28"/>
          <w:shd w:val="clear" w:color="auto" w:fill="FFFFFF"/>
        </w:rPr>
        <w:t xml:space="preserve">«Тюльпаны». </w:t>
      </w:r>
      <w:r w:rsidR="005669DD" w:rsidRPr="00195A47">
        <w:rPr>
          <w:color w:val="111111"/>
          <w:sz w:val="28"/>
          <w:szCs w:val="28"/>
        </w:rPr>
        <w:t>Ведь </w:t>
      </w:r>
      <w:r w:rsidR="005669DD" w:rsidRPr="00195A4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тюльпаны</w:t>
      </w:r>
      <w:r w:rsidR="005669DD" w:rsidRPr="00195A47">
        <w:rPr>
          <w:color w:val="111111"/>
          <w:sz w:val="28"/>
          <w:szCs w:val="28"/>
        </w:rPr>
        <w:t> - это первые весенние цветы, которые нас радуют с приходом весны.</w:t>
      </w:r>
      <w:r w:rsidR="00195A47" w:rsidRPr="00195A47">
        <w:rPr>
          <w:color w:val="000000"/>
          <w:sz w:val="28"/>
          <w:szCs w:val="28"/>
          <w:shd w:val="clear" w:color="auto" w:fill="FFFFFF"/>
        </w:rPr>
        <w:t>Тюльпан это символ любви и счастья.</w:t>
      </w:r>
    </w:p>
    <w:p w:rsidR="00195A47" w:rsidRPr="00195A47" w:rsidRDefault="005669DD" w:rsidP="00195A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95A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Посмотрите, что у нас получилось. </w:t>
      </w:r>
    </w:p>
    <w:p w:rsidR="005669DD" w:rsidRPr="00195A47" w:rsidRDefault="005669DD" w:rsidP="00195A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95A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очень были довольны своими работами! С наступающим Женским днем - 8 </w:t>
      </w:r>
      <w:r w:rsidRPr="00195A4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Марта</w:t>
      </w:r>
      <w:r w:rsidRPr="00195A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</w:t>
      </w:r>
    </w:p>
    <w:p w:rsidR="00A6446A" w:rsidRDefault="00A6446A" w:rsidP="007F4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366E" w:rsidRDefault="00A0366E" w:rsidP="007F4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068F" w:rsidRDefault="00314F1C" w:rsidP="00314F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inline distT="0" distB="0" distL="0" distR="0">
            <wp:extent cx="5841579" cy="3295650"/>
            <wp:effectExtent l="19050" t="0" r="6771" b="0"/>
            <wp:docPr id="2" name="Рисунок 1" descr="C:\Users\User\AppData\Local\Temp\Rar$DIa9716.11150\IMG-2022030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9716.11150\IMG-20220301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715" cy="3296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66417" w:rsidRDefault="00366417" w:rsidP="00314F1C">
      <w:pPr>
        <w:pStyle w:val="a5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314F1C" w:rsidRDefault="00314F1C" w:rsidP="00314F1C">
      <w:pPr>
        <w:pStyle w:val="a5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314F1C" w:rsidRDefault="00314F1C" w:rsidP="00314F1C">
      <w:pPr>
        <w:pStyle w:val="a5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314F1C" w:rsidRDefault="008800C3" w:rsidP="00314F1C">
      <w:pPr>
        <w:pStyle w:val="a5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381625" cy="3038475"/>
            <wp:effectExtent l="0" t="0" r="0" b="0"/>
            <wp:docPr id="4" name="Рисунок 1" descr="IMG-20220301-WA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20301-WA00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F1C" w:rsidRDefault="00314F1C" w:rsidP="00314F1C">
      <w:pPr>
        <w:pStyle w:val="a5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314F1C" w:rsidRDefault="00314F1C" w:rsidP="00314F1C">
      <w:pPr>
        <w:pStyle w:val="a5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314F1C" w:rsidRDefault="008800C3" w:rsidP="00314F1C">
      <w:pPr>
        <w:pStyle w:val="a5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38775" cy="3067050"/>
            <wp:effectExtent l="0" t="0" r="0" b="0"/>
            <wp:docPr id="1" name="Рисунок 2" descr="IMG-20220301-WA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220301-WA00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F1C" w:rsidRDefault="00314F1C" w:rsidP="00314F1C">
      <w:pPr>
        <w:pStyle w:val="a5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314F1C" w:rsidRPr="00B97134" w:rsidRDefault="008800C3" w:rsidP="00314F1C">
      <w:pPr>
        <w:pStyle w:val="a5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4075" cy="7858125"/>
            <wp:effectExtent l="0" t="0" r="0" b="0"/>
            <wp:docPr id="3" name="Рисунок 3" descr="IMG-20220301-WA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220301-WA00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4F1C" w:rsidRPr="00B97134" w:rsidSect="007A0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0A"/>
    <w:rsid w:val="00035C96"/>
    <w:rsid w:val="00072F03"/>
    <w:rsid w:val="00074E6E"/>
    <w:rsid w:val="000F4AA6"/>
    <w:rsid w:val="001071CC"/>
    <w:rsid w:val="00195A47"/>
    <w:rsid w:val="00314F1C"/>
    <w:rsid w:val="0034348C"/>
    <w:rsid w:val="00366417"/>
    <w:rsid w:val="00414F6C"/>
    <w:rsid w:val="004733EE"/>
    <w:rsid w:val="004A2341"/>
    <w:rsid w:val="004C15D0"/>
    <w:rsid w:val="005258FC"/>
    <w:rsid w:val="005669DD"/>
    <w:rsid w:val="006B068F"/>
    <w:rsid w:val="007829A5"/>
    <w:rsid w:val="007A06E1"/>
    <w:rsid w:val="007C7A58"/>
    <w:rsid w:val="007F46DC"/>
    <w:rsid w:val="008800C3"/>
    <w:rsid w:val="0089780A"/>
    <w:rsid w:val="009C5AEB"/>
    <w:rsid w:val="00A0366E"/>
    <w:rsid w:val="00A6446A"/>
    <w:rsid w:val="00BF5FC4"/>
    <w:rsid w:val="00D64FC9"/>
    <w:rsid w:val="00E27D66"/>
    <w:rsid w:val="00E8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FEC42-48B3-41CA-B80E-2C498B41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3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73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780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733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733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ntry-date">
    <w:name w:val="entry-date"/>
    <w:basedOn w:val="a0"/>
    <w:rsid w:val="004733EE"/>
  </w:style>
  <w:style w:type="character" w:customStyle="1" w:styleId="entry-category">
    <w:name w:val="entry-category"/>
    <w:basedOn w:val="a0"/>
    <w:rsid w:val="004733EE"/>
  </w:style>
  <w:style w:type="character" w:customStyle="1" w:styleId="hidden-xs">
    <w:name w:val="hidden-xs"/>
    <w:basedOn w:val="a0"/>
    <w:rsid w:val="004733EE"/>
  </w:style>
  <w:style w:type="character" w:styleId="a4">
    <w:name w:val="Hyperlink"/>
    <w:basedOn w:val="a0"/>
    <w:uiPriority w:val="99"/>
    <w:semiHidden/>
    <w:unhideWhenUsed/>
    <w:rsid w:val="004733EE"/>
    <w:rPr>
      <w:color w:val="0000FF"/>
      <w:u w:val="single"/>
    </w:rPr>
  </w:style>
  <w:style w:type="character" w:customStyle="1" w:styleId="entry-author">
    <w:name w:val="entry-author"/>
    <w:basedOn w:val="a0"/>
    <w:rsid w:val="004733EE"/>
  </w:style>
  <w:style w:type="character" w:customStyle="1" w:styleId="b-share">
    <w:name w:val="b-share"/>
    <w:basedOn w:val="a0"/>
    <w:rsid w:val="004733EE"/>
  </w:style>
  <w:style w:type="paragraph" w:styleId="a5">
    <w:name w:val="Normal (Web)"/>
    <w:basedOn w:val="a"/>
    <w:uiPriority w:val="99"/>
    <w:unhideWhenUsed/>
    <w:rsid w:val="00473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56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7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3</cp:revision>
  <dcterms:created xsi:type="dcterms:W3CDTF">2022-03-01T12:15:00Z</dcterms:created>
  <dcterms:modified xsi:type="dcterms:W3CDTF">2022-03-01T12:15:00Z</dcterms:modified>
</cp:coreProperties>
</file>